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KONSPEKT ZAJĘĆ WYCHOWANIA FIZYCZNEGO DLA KL. 7 d, 8 a, 8 B, 8d chł.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mm NN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mm NN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8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4"/>
          <w:szCs w:val="24"/>
          <w:rtl w:val="0"/>
        </w:rPr>
        <w:t xml:space="preserve">do wykorzystania w domu</w:t>
      </w:r>
    </w:p>
    <w:p w:rsidR="00000000" w:rsidDel="00000000" w:rsidP="00000000" w:rsidRDefault="00000000" w:rsidRPr="00000000" w14:paraId="00000009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4"/>
          <w:szCs w:val="24"/>
          <w:rtl w:val="0"/>
        </w:rPr>
        <w:t xml:space="preserve">Mariusz Śpiewak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1.zakroki do tyłu ze skrętem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wznosy bioder z leżenia tyłem i podporu na piętach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przysiad z uniesieniem NN do boku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pulsowanie w wykroku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j.w. druga NN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przysiady z wymachem NN w tył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 wykroki naprzemienne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 wypady NN do boku ze skłonem do NN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 zakroki w tył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 w leżeniu bokiem wznosy NN górnej do pionu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 j.w. druga NN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 wykroki do boku x2 + wymach NN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trucht w miejscu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2 serie 12 ćwiczeń po 30 sek pracy z przerwami 15 sek (w trakcie, których wykonują trucht w miejscu)</w:t>
            </w:r>
          </w:p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serii 3 minuty przerwy</w:t>
            </w:r>
          </w:p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hd w:fill="ffffff" w:val="clear"/>
        <w:spacing w:after="100" w:before="100" w:line="240" w:lineRule="auto"/>
        <w:rPr>
          <w:color w:val="1c1e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