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7.</w:t>
      </w:r>
      <w:r>
        <w:rPr/>
        <w:t>0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/>
        <w:t>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W-F     5e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0" w:name="__DdeLink__54_663280800"/>
      <w:r>
        <w:rPr/>
        <w:t xml:space="preserve">Witam serdecznie – kolejny zestaw ćwiczeń dla was.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Rozgrzewka</w:t>
      </w:r>
    </w:p>
    <w:p>
      <w:pPr>
        <w:pStyle w:val="Normal"/>
        <w:bidi w:val="0"/>
        <w:jc w:val="left"/>
        <w:rPr/>
      </w:pPr>
      <w:hyperlink r:id="rId2">
        <w:r>
          <w:rPr>
            <w:rStyle w:val="Czeinternetowe"/>
          </w:rPr>
          <w:t>https://www.youtube.com/watch?v=AX2MWZKxw-0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ćwiczymy brzuszki</w:t>
      </w:r>
    </w:p>
    <w:p>
      <w:pPr>
        <w:pStyle w:val="Normal"/>
        <w:bidi w:val="0"/>
        <w:jc w:val="left"/>
        <w:rPr/>
      </w:pPr>
      <w:hyperlink r:id="rId3">
        <w:r>
          <w:rPr>
            <w:rStyle w:val="Czeinternetowe"/>
          </w:rPr>
          <w:t>https://www.youtube.com/watch?v=9VtMid8rlMA</w:t>
        </w:r>
      </w:hyperlink>
      <w:r>
        <w:rPr>
          <w:rStyle w:val="Czeinternetowe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1" w:name="__DdeLink__33_745227896"/>
      <w:r>
        <w:rPr/>
        <w:t>Życzę miłej aktywności fizycznej i pamiętaj – przynajmniej 30 minut dziennie</w:t>
      </w:r>
      <w:bookmarkEnd w:id="1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2" w:name="__DdeLink__54_663280800"/>
      <w:r>
        <w:rPr/>
        <w:t>I proszę jeść dużo warzyw i owoców.</w:t>
      </w:r>
      <w:bookmarkEnd w:id="2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3" w:name="__DdeLink__4299_18948058"/>
      <w:r>
        <w:rPr/>
        <w:t>Jolanta Zielińska</w:t>
      </w:r>
      <w:bookmarkEnd w:id="3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7.</w:t>
      </w:r>
      <w:r>
        <w:rPr/>
        <w:t>0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/>
        <w:t>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W-F     7c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Witam serdecznie – kolejny zestaw ćwiczeń dla was.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Rozgrzewka</w:t>
      </w:r>
    </w:p>
    <w:p>
      <w:pPr>
        <w:pStyle w:val="Normal"/>
        <w:bidi w:val="0"/>
        <w:jc w:val="left"/>
        <w:rPr/>
      </w:pPr>
      <w:hyperlink r:id="rId4">
        <w:r>
          <w:rPr>
            <w:rStyle w:val="Czeinternetowe"/>
          </w:rPr>
          <w:t>https://www.youtube.com/watch?v=AX2MWZKxw-0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ćwiczymy brzuszki</w:t>
      </w:r>
    </w:p>
    <w:p>
      <w:pPr>
        <w:pStyle w:val="Normal"/>
        <w:bidi w:val="0"/>
        <w:jc w:val="left"/>
        <w:rPr/>
      </w:pPr>
      <w:hyperlink r:id="rId5">
        <w:r>
          <w:rPr>
            <w:rStyle w:val="Czeinternetowe"/>
          </w:rPr>
          <w:t>https://www.youtube.com/watch?v=9VtMid8rlMA</w:t>
        </w:r>
      </w:hyperlink>
      <w:r>
        <w:rPr>
          <w:rStyle w:val="Czeinternetowe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bookmarkStart w:id="4" w:name="__DdeLink__33_7452278961"/>
      <w:r>
        <w:rPr/>
        <w:t>Życzę miłej aktywności fizycznej i pamiętaj – przynajmniej 30 minut dziennie</w:t>
      </w:r>
      <w:bookmarkEnd w:id="4"/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 proszę jeść dużo warzyw i owoców.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Robert Bednarek</w:t>
      </w:r>
    </w:p>
    <w:p>
      <w:pPr>
        <w:pStyle w:val="Normal"/>
        <w:bidi w:val="0"/>
        <w:jc w:val="left"/>
        <w:rPr/>
      </w:pPr>
      <w:r>
        <w:rPr/>
        <w:t>Jolanta Zielińska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AX2MWZKxw-0" TargetMode="External"/><Relationship Id="rId3" Type="http://schemas.openxmlformats.org/officeDocument/2006/relationships/hyperlink" Target="https://www.youtube.com/watch?v=9VtMid8rlMA" TargetMode="External"/><Relationship Id="rId4" Type="http://schemas.openxmlformats.org/officeDocument/2006/relationships/hyperlink" Target="https://www.youtube.com/watch?v=AX2MWZKxw-0" TargetMode="External"/><Relationship Id="rId5" Type="http://schemas.openxmlformats.org/officeDocument/2006/relationships/hyperlink" Target="https://www.youtube.com/watch?v=9VtMid8rlM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LibreOffice/6.3.0.4$Windows_X86_64 LibreOffice_project/057fc023c990d676a43019934386b85b21a9ee99</Application>
  <Pages>1</Pages>
  <Words>72</Words>
  <Characters>578</Characters>
  <CharactersWithSpaces>647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2020-03-26T20:46:31Z</dcterms:created>
  <dc:creator/>
  <dc:description/>
  <dc:language>pl-PL</dc:language>
  <cp:lastModifiedBy/>
  <dcterms:modified xsi:type="dcterms:W3CDTF">2020-04-17T12:53:59Z</dcterms:modified>
  <cp:revision>4</cp:revision>
  <dc:subject/>
  <dc:title/>
</cp:coreProperties>
</file>