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3B7CA1" w:rsidP="003B7CA1">
      <w:pPr>
        <w:jc w:val="right"/>
      </w:pPr>
      <w:r>
        <w:t>29.05.2020r.</w:t>
      </w:r>
    </w:p>
    <w:p w:rsidR="003B7CA1" w:rsidRDefault="003B7CA1">
      <w:pPr>
        <w:rPr>
          <w:b/>
        </w:rPr>
      </w:pPr>
      <w:r w:rsidRPr="003B7CA1">
        <w:rPr>
          <w:b/>
        </w:rPr>
        <w:t xml:space="preserve">Temat: </w:t>
      </w:r>
      <w:r>
        <w:rPr>
          <w:b/>
        </w:rPr>
        <w:t>Wybieramy przebój na trudne czasy</w:t>
      </w:r>
    </w:p>
    <w:p w:rsidR="003B7CA1" w:rsidRDefault="003B7CA1">
      <w:r>
        <w:t>Dziękuję, za W</w:t>
      </w:r>
      <w:r w:rsidRPr="003B7CA1">
        <w:t>asze pomysły</w:t>
      </w:r>
      <w:r>
        <w:t xml:space="preserve"> i propozycje. Oczywiście zrobiłam ranking wysłanych piosenek. Miło mi, że nawet uczniowie którzy nie chodzą na dodatkowe zajęcia, włączyli się do akcji. </w:t>
      </w:r>
    </w:p>
    <w:p w:rsidR="003B7CA1" w:rsidRPr="00431CE9" w:rsidRDefault="00431CE9">
      <w:r w:rsidRPr="00431CE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1119505</wp:posOffset>
            </wp:positionH>
            <wp:positionV relativeFrom="paragraph">
              <wp:posOffset>793115</wp:posOffset>
            </wp:positionV>
            <wp:extent cx="2867025" cy="1590675"/>
            <wp:effectExtent l="0" t="0" r="9525" b="9525"/>
            <wp:wrapTopAndBottom/>
            <wp:docPr id="1" name="Obraz 1" descr="C:\Users\krzysztofd.KDWORAKLAP\Desktop\przebó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d.KDWORAKLAP\Desktop\przebó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Poniżej przesyłam W</w:t>
      </w:r>
      <w:r w:rsidR="003B7CA1">
        <w:t xml:space="preserve">asze propozycje, z których wybieracie </w:t>
      </w:r>
      <w:r>
        <w:t>jedną</w:t>
      </w:r>
      <w:r w:rsidR="003B7CA1">
        <w:t xml:space="preserve"> piosenkę. Głos oddajecie w ten sposób, że </w:t>
      </w:r>
      <w:r>
        <w:t>przysyłacie</w:t>
      </w:r>
      <w:r w:rsidR="003B7CA1">
        <w:t xml:space="preserve"> mi fragment nagrania </w:t>
      </w:r>
      <w:r>
        <w:t xml:space="preserve">ulubionego utworu, ale w swoim wykonaniu…do pracy . Za tydzień wyniki </w:t>
      </w:r>
      <w:r>
        <w:sym w:font="Wingdings" w:char="F04A"/>
      </w:r>
      <w:r w:rsidRPr="00431CE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1CE9" w:rsidRDefault="00431CE9"/>
    <w:p w:rsidR="003B7CA1" w:rsidRPr="003B7CA1" w:rsidRDefault="003B7CA1"/>
    <w:p w:rsidR="003B7CA1" w:rsidRPr="00431CE9" w:rsidRDefault="003B7CA1" w:rsidP="003B7CA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Niewielka Orkiestra Siedzących na Chacie - Nim stanie się tak (</w:t>
      </w:r>
      <w:proofErr w:type="spellStart"/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Voo</w:t>
      </w:r>
      <w:proofErr w:type="spellEnd"/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Voo</w:t>
      </w:r>
      <w:proofErr w:type="spellEnd"/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cover</w:t>
      </w:r>
      <w:proofErr w:type="spellEnd"/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</w:t>
      </w:r>
    </w:p>
    <w:p w:rsidR="003B7CA1" w:rsidRPr="00431CE9" w:rsidRDefault="003B7CA1" w:rsidP="003B7C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sz w:val="24"/>
          <w:szCs w:val="24"/>
        </w:rPr>
        <w:t>„Jeszcze w zielone gramy” - Zespół i Przyjaciele Teatru Ateneum</w:t>
      </w:r>
    </w:p>
    <w:p w:rsidR="003B7CA1" w:rsidRPr="00431CE9" w:rsidRDefault="003B7CA1" w:rsidP="003B7C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sz w:val="24"/>
          <w:szCs w:val="24"/>
        </w:rPr>
        <w:t>Orkiestra online </w:t>
      </w:r>
      <w:hyperlink r:id="rId6" w:history="1">
        <w:r w:rsidRPr="00431C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#</w:t>
        </w:r>
        <w:proofErr w:type="spellStart"/>
        <w:r w:rsidRPr="00431C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wdomuzagrane</w:t>
        </w:r>
        <w:proofErr w:type="spellEnd"/>
      </w:hyperlink>
      <w:r w:rsidRPr="00431CE9">
        <w:rPr>
          <w:rFonts w:ascii="Times New Roman" w:hAnsi="Times New Roman" w:cs="Times New Roman"/>
          <w:sz w:val="24"/>
          <w:szCs w:val="24"/>
        </w:rPr>
        <w:t> - "Co mi Panie dasz" (</w:t>
      </w:r>
      <w:proofErr w:type="spellStart"/>
      <w:r w:rsidRPr="00431CE9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431CE9">
        <w:rPr>
          <w:rFonts w:ascii="Times New Roman" w:hAnsi="Times New Roman" w:cs="Times New Roman"/>
          <w:sz w:val="24"/>
          <w:szCs w:val="24"/>
        </w:rPr>
        <w:t>. Adam</w:t>
      </w:r>
      <w:r w:rsidRPr="00431CE9">
        <w:rPr>
          <w:rFonts w:ascii="Times New Roman" w:hAnsi="Times New Roman" w:cs="Times New Roman"/>
          <w:sz w:val="24"/>
          <w:szCs w:val="24"/>
        </w:rPr>
        <w:t xml:space="preserve"> Sztaba)</w:t>
      </w:r>
    </w:p>
    <w:p w:rsidR="003B7CA1" w:rsidRPr="00431CE9" w:rsidRDefault="003B7CA1" w:rsidP="003B7CA1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Niepodległa - "Wszystko będzie dobrze"</w:t>
      </w:r>
    </w:p>
    <w:p w:rsidR="003B7CA1" w:rsidRPr="00431CE9" w:rsidRDefault="003B7CA1" w:rsidP="003B7CA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31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Zespół Domatorzy "Zostań w domu"</w:t>
      </w:r>
      <w:r w:rsidRPr="00431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A1" w:rsidRPr="00431CE9" w:rsidRDefault="003B7CA1" w:rsidP="003B7CA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431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Artur Gadowski "W domu siedź"</w:t>
      </w:r>
    </w:p>
    <w:p w:rsidR="003B7CA1" w:rsidRPr="00431CE9" w:rsidRDefault="003B7CA1" w:rsidP="003B7CA1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31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Szczecińscy artyści dla personelu medycznego - "Moja i twoja nadzieja"</w:t>
      </w:r>
    </w:p>
    <w:p w:rsidR="003B7CA1" w:rsidRPr="00431CE9" w:rsidRDefault="003B7CA1" w:rsidP="003B7CA1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CE9">
        <w:rPr>
          <w:rFonts w:ascii="Times New Roman" w:hAnsi="Times New Roman" w:cs="Times New Roman"/>
          <w:sz w:val="24"/>
          <w:szCs w:val="24"/>
        </w:rPr>
        <w:t>Music&amp;More</w:t>
      </w:r>
      <w:proofErr w:type="spellEnd"/>
      <w:r w:rsidRPr="00431CE9">
        <w:rPr>
          <w:rFonts w:ascii="Times New Roman" w:hAnsi="Times New Roman" w:cs="Times New Roman"/>
          <w:sz w:val="24"/>
          <w:szCs w:val="24"/>
        </w:rPr>
        <w:t xml:space="preserve"> - "Antywirus"</w:t>
      </w:r>
    </w:p>
    <w:p w:rsidR="00431CE9" w:rsidRPr="00431CE9" w:rsidRDefault="003B7CA1" w:rsidP="00431CE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sz w:val="24"/>
          <w:szCs w:val="24"/>
        </w:rPr>
        <w:t>„Mimo wszystko”- fundacja Anny Dymnej</w:t>
      </w:r>
    </w:p>
    <w:p w:rsidR="003B7CA1" w:rsidRPr="00431CE9" w:rsidRDefault="00431CE9" w:rsidP="00431C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1CE9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Jeszcze będ</w:t>
      </w: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 xml:space="preserve">zie przepięknie, jeszcze będzie </w:t>
      </w:r>
      <w:r w:rsidRPr="00431CE9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normalnie </w:t>
      </w:r>
      <w:hyperlink r:id="rId7" w:history="1">
        <w:r w:rsidRPr="00431CE9">
          <w:rPr>
            <w:rFonts w:ascii="Arial" w:eastAsia="Times New Roman" w:hAnsi="Arial" w:cs="Arial"/>
            <w:kern w:val="36"/>
            <w:sz w:val="24"/>
            <w:szCs w:val="24"/>
            <w:u w:val="single"/>
            <w:lang w:eastAsia="pl-PL"/>
          </w:rPr>
          <w:t>#</w:t>
        </w:r>
        <w:proofErr w:type="spellStart"/>
        <w:r w:rsidRPr="00431CE9">
          <w:rPr>
            <w:rFonts w:ascii="Arial" w:eastAsia="Times New Roman" w:hAnsi="Arial" w:cs="Arial"/>
            <w:kern w:val="36"/>
            <w:sz w:val="24"/>
            <w:szCs w:val="24"/>
            <w:u w:val="single"/>
            <w:lang w:eastAsia="pl-PL"/>
          </w:rPr>
          <w:t>koncertdlabohatrów</w:t>
        </w:r>
        <w:proofErr w:type="spellEnd"/>
      </w:hyperlink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 TVN.</w:t>
      </w:r>
    </w:p>
    <w:p w:rsidR="00431CE9" w:rsidRDefault="005E6A23" w:rsidP="00431CE9">
      <w:pPr>
        <w:pStyle w:val="Akapitzlist"/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268605</wp:posOffset>
            </wp:positionV>
            <wp:extent cx="4972050" cy="2276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CE9" w:rsidRPr="005E6A23" w:rsidRDefault="00431CE9" w:rsidP="005E6A23">
      <w:pPr>
        <w:pStyle w:val="Akapitzlist"/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</w:pPr>
    </w:p>
    <w:sectPr w:rsidR="00431CE9" w:rsidRPr="005E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1AD5"/>
    <w:multiLevelType w:val="hybridMultilevel"/>
    <w:tmpl w:val="1460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17ED"/>
    <w:multiLevelType w:val="hybridMultilevel"/>
    <w:tmpl w:val="304AD834"/>
    <w:lvl w:ilvl="0" w:tplc="82B6E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171253"/>
    <w:multiLevelType w:val="hybridMultilevel"/>
    <w:tmpl w:val="835A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1"/>
    <w:rsid w:val="001804C9"/>
    <w:rsid w:val="00190C65"/>
    <w:rsid w:val="003B7CA1"/>
    <w:rsid w:val="00431CE9"/>
    <w:rsid w:val="005E6A23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6F6D-3563-473F-A5A0-6E7E96F0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CA1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koncertdlabohatr%C3%B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wdomuzagran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2020-05-29T11:58:00Z</dcterms:created>
  <dcterms:modified xsi:type="dcterms:W3CDTF">2020-05-29T12:21:00Z</dcterms:modified>
</cp:coreProperties>
</file>