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D8" w:rsidRDefault="00F202D8" w:rsidP="00F202D8">
      <w:pPr>
        <w:jc w:val="right"/>
        <w:rPr>
          <w:b/>
        </w:rPr>
      </w:pPr>
      <w:r>
        <w:rPr>
          <w:b/>
        </w:rPr>
        <w:t>20.04-24.04.2020r.</w:t>
      </w:r>
    </w:p>
    <w:p w:rsidR="00B807EA" w:rsidRPr="00673A70" w:rsidRDefault="00673A70">
      <w:pPr>
        <w:rPr>
          <w:b/>
        </w:rPr>
      </w:pPr>
      <w:r w:rsidRPr="00673A70">
        <w:rPr>
          <w:b/>
        </w:rPr>
        <w:t>Temat: Instrumenty strunowe.</w:t>
      </w:r>
    </w:p>
    <w:p w:rsidR="00673A70" w:rsidRDefault="00673A70">
      <w:r>
        <w:t>Proszę przeczytać w podręczniku tematy ze strony 34 (wtorek), 56 (środa) i 99 (czwartek). Następnie proszę obowiązkowo obejrzeć link do strony:</w:t>
      </w:r>
    </w:p>
    <w:p w:rsidR="00673A70" w:rsidRDefault="00673A70">
      <w:hyperlink r:id="rId5" w:history="1">
        <w:r>
          <w:rPr>
            <w:rStyle w:val="Hipercze"/>
          </w:rPr>
          <w:t>https://www.kursnamuzyke.pl/szkola-podstawowa/muzyka-w-4-6/instrumenty-muzyczne/instrumenty-strunowe/instrumenty-strunowe-szarpane</w:t>
        </w:r>
      </w:hyperlink>
    </w:p>
    <w:p w:rsidR="00673A70" w:rsidRPr="00857043" w:rsidRDefault="00673A70">
      <w:pPr>
        <w:rPr>
          <w:u w:val="single"/>
        </w:rPr>
      </w:pPr>
      <w:r w:rsidRPr="00857043">
        <w:rPr>
          <w:u w:val="single"/>
        </w:rPr>
        <w:t>Notatka do zeszytu:</w:t>
      </w:r>
    </w:p>
    <w:p w:rsidR="00673A70" w:rsidRDefault="00673A70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812999">
        <w:rPr>
          <w:rFonts w:ascii="Arial" w:hAnsi="Arial" w:cs="Arial"/>
          <w:b/>
          <w:color w:val="70AD47" w:themeColor="accent6"/>
          <w:sz w:val="21"/>
          <w:szCs w:val="21"/>
          <w:shd w:val="clear" w:color="auto" w:fill="FFFFFF"/>
        </w:rPr>
        <w:t>Instrument strunowy</w:t>
      </w:r>
      <w:r w:rsidRPr="00812999">
        <w:rPr>
          <w:rFonts w:ascii="Arial" w:hAnsi="Arial" w:cs="Arial"/>
          <w:b/>
          <w:color w:val="70AD47" w:themeColor="accent6"/>
          <w:sz w:val="21"/>
          <w:szCs w:val="21"/>
          <w:shd w:val="clear" w:color="auto" w:fill="FFFFFF"/>
        </w:rPr>
        <w:t xml:space="preserve"> (chordofony)</w:t>
      </w:r>
      <w:r w:rsidRPr="00812999">
        <w:rPr>
          <w:rFonts w:ascii="Arial" w:hAnsi="Arial" w:cs="Arial"/>
          <w:b/>
          <w:color w:val="70AD47" w:themeColor="accent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– instrument muzyczny, którego źródłem dźwięku są napięte, drgające struny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 Ze względu na sposób wydobycia dźwięku</w:t>
      </w:r>
      <w:r w:rsidR="0081299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instrumenty strunowe dzielimy na:</w:t>
      </w:r>
    </w:p>
    <w:p w:rsidR="00673A70" w:rsidRDefault="00673A70" w:rsidP="00673A70">
      <w:pPr>
        <w:pStyle w:val="Akapitzlist"/>
        <w:numPr>
          <w:ilvl w:val="0"/>
          <w:numId w:val="1"/>
        </w:numPr>
      </w:pPr>
      <w:r w:rsidRPr="00812999">
        <w:rPr>
          <w:b/>
          <w:color w:val="92D050"/>
        </w:rPr>
        <w:t>Szarpane</w:t>
      </w:r>
      <w:r>
        <w:t xml:space="preserve"> (np. gitara, harfa,</w:t>
      </w:r>
      <w:r w:rsidR="00812999">
        <w:t xml:space="preserve"> </w:t>
      </w:r>
      <w:r>
        <w:t>banjo,</w:t>
      </w:r>
      <w:r w:rsidR="00812999">
        <w:t xml:space="preserve"> </w:t>
      </w:r>
      <w:r>
        <w:t>klawesyn)</w:t>
      </w:r>
    </w:p>
    <w:p w:rsidR="00673A70" w:rsidRDefault="00812999" w:rsidP="00673A70">
      <w:pPr>
        <w:pStyle w:val="Akapitzlist"/>
        <w:numPr>
          <w:ilvl w:val="0"/>
          <w:numId w:val="1"/>
        </w:numPr>
      </w:pPr>
      <w:r w:rsidRPr="00812999">
        <w:rPr>
          <w:b/>
          <w:color w:val="92D050"/>
        </w:rPr>
        <w:t>Smyczkowe</w:t>
      </w:r>
      <w:r>
        <w:t xml:space="preserve"> (skrzypce, altówka, wiolonczela, kontrabas)</w:t>
      </w:r>
      <w:bookmarkStart w:id="0" w:name="_GoBack"/>
      <w:bookmarkEnd w:id="0"/>
    </w:p>
    <w:p w:rsidR="00812999" w:rsidRDefault="00812999" w:rsidP="00673A70">
      <w:pPr>
        <w:pStyle w:val="Akapitzlist"/>
        <w:numPr>
          <w:ilvl w:val="0"/>
          <w:numId w:val="1"/>
        </w:numPr>
      </w:pPr>
      <w:r w:rsidRPr="00812999">
        <w:rPr>
          <w:b/>
          <w:color w:val="92D050"/>
        </w:rPr>
        <w:t xml:space="preserve">Uderzane </w:t>
      </w:r>
      <w:r>
        <w:t>(np. fortepian, pianino, cymbały)</w:t>
      </w:r>
    </w:p>
    <w:p w:rsidR="00812999" w:rsidRDefault="00812999" w:rsidP="00812999">
      <w:pPr>
        <w:pStyle w:val="Akapitzlist"/>
        <w:rPr>
          <w:b/>
          <w:color w:val="92D050"/>
        </w:rPr>
      </w:pPr>
    </w:p>
    <w:p w:rsidR="00812999" w:rsidRDefault="00812999" w:rsidP="009022E1">
      <w:pPr>
        <w:pStyle w:val="Akapitzlist"/>
        <w:jc w:val="center"/>
        <w:rPr>
          <w:b/>
        </w:rPr>
      </w:pPr>
      <w:r w:rsidRPr="00812999">
        <w:rPr>
          <w:b/>
        </w:rPr>
        <w:t>W domciu</w:t>
      </w:r>
    </w:p>
    <w:p w:rsidR="009022E1" w:rsidRDefault="009022E1" w:rsidP="00812999">
      <w:pPr>
        <w:pStyle w:val="Akapitzlist"/>
        <w:rPr>
          <w:b/>
        </w:rPr>
      </w:pPr>
    </w:p>
    <w:p w:rsidR="00812999" w:rsidRDefault="009022E1" w:rsidP="00812999">
      <w:pPr>
        <w:pStyle w:val="Akapitzlist"/>
      </w:pPr>
      <w:r>
        <w:t xml:space="preserve"> W zeszycie przedmiotowym narysuj i pomaluj instrument strunowy: gitarę lub skrzypce. Następnie zaznacz oraz podpisz ich poszczególne części. Pracę wykonaj na całej stronie - liczy się poprawność oraz estetyka i staranność wykonanej pracy.</w:t>
      </w:r>
    </w:p>
    <w:p w:rsidR="009022E1" w:rsidRDefault="002E02B7" w:rsidP="00812999">
      <w:pPr>
        <w:pStyle w:val="Akapitzlist"/>
      </w:pPr>
      <w:r>
        <w:t>Wykonane z</w:t>
      </w:r>
      <w:r w:rsidR="009022E1">
        <w:t xml:space="preserve">adanie przesyłamy do dnia </w:t>
      </w:r>
      <w:r>
        <w:t xml:space="preserve">27.04.2020r. </w:t>
      </w:r>
      <w:r w:rsidR="009022E1">
        <w:t xml:space="preserve">na adres </w:t>
      </w:r>
      <w:hyperlink r:id="rId6" w:history="1">
        <w:r w:rsidR="009022E1" w:rsidRPr="00304F4F">
          <w:rPr>
            <w:rStyle w:val="Hipercze"/>
          </w:rPr>
          <w:t>sp16muzyka@gmail.com</w:t>
        </w:r>
      </w:hyperlink>
      <w:r w:rsidR="009022E1">
        <w:t xml:space="preserve"> w tytule podając „Instrumenty strunowe - imię i nazwisko, klasa”</w:t>
      </w:r>
    </w:p>
    <w:p w:rsidR="002E02B7" w:rsidRDefault="002E02B7" w:rsidP="00812999">
      <w:pPr>
        <w:pStyle w:val="Akapitzlist"/>
      </w:pPr>
    </w:p>
    <w:p w:rsidR="00F202D8" w:rsidRPr="00944D39" w:rsidRDefault="00F202D8" w:rsidP="00F202D8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>Przypominam, że poprzednie tematy t</w:t>
      </w:r>
      <w:r>
        <w:rPr>
          <w:rFonts w:ascii="Times New Roman" w:eastAsia="Times New Roman" w:hAnsi="Times New Roman" w:cs="Times New Roman"/>
          <w:color w:val="1B1B1B"/>
          <w:lang w:eastAsia="pl-PL"/>
        </w:rPr>
        <w:t>eż</w:t>
      </w: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 xml:space="preserve"> powinny być wpisane do  zeszytu wraz z utworami przeznaczonymi do słuchania. Tekst piosenki można wydrukować i wkleić.</w:t>
      </w:r>
    </w:p>
    <w:p w:rsidR="002E02B7" w:rsidRDefault="002E02B7" w:rsidP="00812999">
      <w:pPr>
        <w:pStyle w:val="Akapitzlist"/>
      </w:pPr>
    </w:p>
    <w:p w:rsidR="009022E1" w:rsidRPr="009022E1" w:rsidRDefault="009022E1" w:rsidP="00812999">
      <w:pPr>
        <w:pStyle w:val="Akapitzlist"/>
      </w:pPr>
    </w:p>
    <w:sectPr w:rsidR="009022E1" w:rsidRPr="0090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249B0"/>
    <w:multiLevelType w:val="hybridMultilevel"/>
    <w:tmpl w:val="3CF4C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70"/>
    <w:rsid w:val="00190C65"/>
    <w:rsid w:val="002E02B7"/>
    <w:rsid w:val="006403F8"/>
    <w:rsid w:val="00673A70"/>
    <w:rsid w:val="00812999"/>
    <w:rsid w:val="00857043"/>
    <w:rsid w:val="009022E1"/>
    <w:rsid w:val="00C666EA"/>
    <w:rsid w:val="00F2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61660-7A83-4BC7-BA80-2EF756AB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3A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6muzyka@gmail.com" TargetMode="External"/><Relationship Id="rId5" Type="http://schemas.openxmlformats.org/officeDocument/2006/relationships/hyperlink" Target="https://www.kursnamuzyke.pl/szkola-podstawowa/muzyka-w-4-6/instrumenty-muzyczne/instrumenty-strunowe/instrumenty-strunowe-szarpa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4</cp:revision>
  <dcterms:created xsi:type="dcterms:W3CDTF">2020-04-19T19:38:00Z</dcterms:created>
  <dcterms:modified xsi:type="dcterms:W3CDTF">2020-04-19T20:44:00Z</dcterms:modified>
</cp:coreProperties>
</file>