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04" w:rsidRPr="002E5F78" w:rsidRDefault="001D6EB4" w:rsidP="002E5F78">
      <w:pPr>
        <w:spacing w:after="0" w:line="240" w:lineRule="auto"/>
        <w:rPr>
          <w:b/>
        </w:rPr>
      </w:pPr>
      <w:r w:rsidRPr="002E5F78">
        <w:rPr>
          <w:b/>
        </w:rPr>
        <w:t>Język angielski klasa 8a</w:t>
      </w:r>
    </w:p>
    <w:p w:rsidR="001D6EB4" w:rsidRPr="002E5F78" w:rsidRDefault="001D6EB4" w:rsidP="002E5F78">
      <w:pPr>
        <w:spacing w:after="0" w:line="240" w:lineRule="auto"/>
        <w:rPr>
          <w:b/>
        </w:rPr>
      </w:pPr>
      <w:r w:rsidRPr="002E5F78">
        <w:rPr>
          <w:b/>
        </w:rPr>
        <w:t>1</w:t>
      </w:r>
      <w:r w:rsidR="008D71D1">
        <w:rPr>
          <w:b/>
        </w:rPr>
        <w:t>8</w:t>
      </w:r>
      <w:r w:rsidRPr="002E5F78">
        <w:rPr>
          <w:b/>
        </w:rPr>
        <w:t xml:space="preserve"> 05</w:t>
      </w:r>
    </w:p>
    <w:p w:rsidR="00981746" w:rsidRDefault="001D6EB4" w:rsidP="008D71D1">
      <w:pPr>
        <w:spacing w:after="0" w:line="240" w:lineRule="auto"/>
      </w:pPr>
      <w:r>
        <w:t>Temat:</w:t>
      </w:r>
      <w:r w:rsidR="008D71D1">
        <w:t xml:space="preserve"> doskonalenie umiejętności słuchania ze zrozumieniem</w:t>
      </w:r>
    </w:p>
    <w:p w:rsidR="008D71D1" w:rsidRDefault="008D71D1" w:rsidP="008D71D1">
      <w:pPr>
        <w:spacing w:after="0" w:line="240" w:lineRule="auto"/>
      </w:pPr>
      <w:r>
        <w:t>1. wykonaj ćwiczenia 7 str. 88, 2 str 90 – z podręcznika</w:t>
      </w:r>
    </w:p>
    <w:p w:rsidR="008D71D1" w:rsidRDefault="008D71D1" w:rsidP="008D71D1">
      <w:pPr>
        <w:spacing w:after="0" w:line="240" w:lineRule="auto"/>
      </w:pPr>
      <w:r>
        <w:t>2. wykonaj ćwiczenia 2,3 str 29</w:t>
      </w:r>
    </w:p>
    <w:p w:rsidR="008D71D1" w:rsidRDefault="008D71D1" w:rsidP="008D71D1">
      <w:pPr>
        <w:spacing w:after="0" w:line="240" w:lineRule="auto"/>
      </w:pPr>
      <w:r>
        <w:t>3.  wykonaj ćwiczenie 1 str. 31</w:t>
      </w:r>
    </w:p>
    <w:p w:rsidR="001D6EB4" w:rsidRDefault="001D6EB4" w:rsidP="002E5F78">
      <w:pPr>
        <w:spacing w:after="0" w:line="240" w:lineRule="auto"/>
      </w:pPr>
    </w:p>
    <w:p w:rsidR="001D6EB4" w:rsidRPr="002E5F78" w:rsidRDefault="001D6EB4" w:rsidP="002E5F78">
      <w:pPr>
        <w:spacing w:after="0" w:line="240" w:lineRule="auto"/>
        <w:rPr>
          <w:b/>
        </w:rPr>
      </w:pPr>
      <w:r w:rsidRPr="002E5F78">
        <w:rPr>
          <w:b/>
        </w:rPr>
        <w:t>Język angielski klasa 8a</w:t>
      </w:r>
    </w:p>
    <w:p w:rsidR="001D6EB4" w:rsidRPr="002E5F78" w:rsidRDefault="008D71D1" w:rsidP="002E5F78">
      <w:pPr>
        <w:spacing w:after="0" w:line="240" w:lineRule="auto"/>
        <w:rPr>
          <w:b/>
        </w:rPr>
      </w:pPr>
      <w:r>
        <w:rPr>
          <w:b/>
        </w:rPr>
        <w:t>20</w:t>
      </w:r>
      <w:r w:rsidR="001D6EB4" w:rsidRPr="002E5F78">
        <w:rPr>
          <w:b/>
        </w:rPr>
        <w:t xml:space="preserve"> 05</w:t>
      </w:r>
    </w:p>
    <w:p w:rsidR="001D6EB4" w:rsidRDefault="001D6EB4" w:rsidP="002E5F78">
      <w:pPr>
        <w:spacing w:after="0" w:line="240" w:lineRule="auto"/>
      </w:pPr>
      <w:r>
        <w:t>Temat:</w:t>
      </w:r>
      <w:r w:rsidR="00981746">
        <w:t xml:space="preserve"> </w:t>
      </w:r>
      <w:r w:rsidR="00C62F12">
        <w:t>słuchanie – test</w:t>
      </w:r>
    </w:p>
    <w:p w:rsidR="00C62F12" w:rsidRDefault="00C62F12" w:rsidP="002E5F78">
      <w:pPr>
        <w:spacing w:after="0" w:line="240" w:lineRule="auto"/>
      </w:pPr>
      <w:r>
        <w:t xml:space="preserve">1.Dostaniesz na swojego maila test ze słuchania oraz nagrania do testu ( pliki otwierają się bez problemu, przetestowane z innymi klasami) , </w:t>
      </w:r>
    </w:p>
    <w:p w:rsidR="00C62F12" w:rsidRDefault="00C62F12" w:rsidP="002E5F78">
      <w:pPr>
        <w:spacing w:after="0" w:line="240" w:lineRule="auto"/>
      </w:pPr>
      <w:r>
        <w:t>2. odpowiedzi z testu prześlij na mojego maila</w:t>
      </w:r>
    </w:p>
    <w:p w:rsidR="00C62F12" w:rsidRDefault="00C62F12" w:rsidP="002E5F78">
      <w:pPr>
        <w:spacing w:after="0" w:line="240" w:lineRule="auto"/>
      </w:pPr>
      <w:r>
        <w:t>3. przypominam o terminowym przesyłaniu prac. To ,że mnie nie widzicie to nie znaczy ,</w:t>
      </w:r>
      <w:r w:rsidR="00104371">
        <w:t>ż</w:t>
      </w:r>
      <w:bookmarkStart w:id="0" w:name="_GoBack"/>
      <w:bookmarkEnd w:id="0"/>
      <w:r>
        <w:t xml:space="preserve">e mnie nie ma. Ocena ze zdalnego nauczania będzie wliczona do ocen . </w:t>
      </w:r>
    </w:p>
    <w:p w:rsidR="001D6EB4" w:rsidRDefault="001D6EB4" w:rsidP="002E5F78">
      <w:pPr>
        <w:spacing w:after="0" w:line="240" w:lineRule="auto"/>
      </w:pPr>
    </w:p>
    <w:p w:rsidR="001D6EB4" w:rsidRPr="002E5F78" w:rsidRDefault="001D6EB4" w:rsidP="002E5F78">
      <w:pPr>
        <w:spacing w:after="0" w:line="240" w:lineRule="auto"/>
        <w:rPr>
          <w:b/>
        </w:rPr>
      </w:pPr>
      <w:r w:rsidRPr="002E5F78">
        <w:rPr>
          <w:b/>
        </w:rPr>
        <w:t>Język angielski klasa 8a</w:t>
      </w:r>
    </w:p>
    <w:p w:rsidR="001D6EB4" w:rsidRPr="002E5F78" w:rsidRDefault="008D71D1" w:rsidP="002E5F78">
      <w:pPr>
        <w:spacing w:after="0" w:line="240" w:lineRule="auto"/>
        <w:rPr>
          <w:b/>
        </w:rPr>
      </w:pPr>
      <w:r>
        <w:rPr>
          <w:b/>
        </w:rPr>
        <w:t>21</w:t>
      </w:r>
      <w:r w:rsidR="001D6EB4" w:rsidRPr="002E5F78">
        <w:rPr>
          <w:b/>
        </w:rPr>
        <w:t xml:space="preserve"> 05</w:t>
      </w:r>
    </w:p>
    <w:p w:rsidR="001D6EB4" w:rsidRDefault="001D6EB4" w:rsidP="002E5F78">
      <w:pPr>
        <w:spacing w:after="0" w:line="240" w:lineRule="auto"/>
      </w:pPr>
      <w:r>
        <w:t>Temat:</w:t>
      </w:r>
      <w:r w:rsidR="00263340">
        <w:t xml:space="preserve"> </w:t>
      </w:r>
      <w:r w:rsidR="00C62F12">
        <w:t>story in English</w:t>
      </w:r>
      <w:r w:rsidR="00263340">
        <w:t xml:space="preserve"> </w:t>
      </w:r>
    </w:p>
    <w:p w:rsidR="00C62F12" w:rsidRDefault="00C62F12" w:rsidP="002E5F78">
      <w:pPr>
        <w:spacing w:after="0" w:line="240" w:lineRule="auto"/>
      </w:pPr>
      <w:r>
        <w:t xml:space="preserve">Words : </w:t>
      </w:r>
      <w:r w:rsidR="00486398">
        <w:t>member, cave, bay, skin, laugh</w:t>
      </w:r>
    </w:p>
    <w:p w:rsidR="00C62F12" w:rsidRDefault="00C62F12" w:rsidP="002E5F78">
      <w:pPr>
        <w:spacing w:after="0" w:line="240" w:lineRule="auto"/>
      </w:pPr>
      <w:r>
        <w:t>!. przeczytaj tekst na stronie 89</w:t>
      </w:r>
    </w:p>
    <w:p w:rsidR="00C62F12" w:rsidRDefault="00C62F12" w:rsidP="002E5F78">
      <w:pPr>
        <w:spacing w:after="0" w:line="240" w:lineRule="auto"/>
      </w:pPr>
      <w:r>
        <w:t xml:space="preserve">2. przetłumacz tekst ustnie </w:t>
      </w:r>
    </w:p>
    <w:p w:rsidR="00486398" w:rsidRDefault="00C62F12" w:rsidP="002E5F78">
      <w:pPr>
        <w:spacing w:after="0" w:line="240" w:lineRule="auto"/>
      </w:pPr>
      <w:r>
        <w:t>3</w:t>
      </w:r>
      <w:r w:rsidR="00486398">
        <w:t>. przeczytaj kilka razy głośno</w:t>
      </w:r>
    </w:p>
    <w:p w:rsidR="00486398" w:rsidRDefault="00486398" w:rsidP="002E5F78">
      <w:pPr>
        <w:spacing w:after="0" w:line="240" w:lineRule="auto"/>
      </w:pPr>
      <w:r>
        <w:t xml:space="preserve">4. spróbuj sobie opowiedzieć historyjkę  w prosty sposób  </w:t>
      </w:r>
    </w:p>
    <w:p w:rsidR="00486398" w:rsidRDefault="00486398" w:rsidP="002E5F78">
      <w:pPr>
        <w:spacing w:after="0" w:line="240" w:lineRule="auto"/>
      </w:pPr>
      <w:r>
        <w:t>W</w:t>
      </w:r>
      <w:r w:rsidR="00C62F12">
        <w:t>prawdzie nie macie egzaminu ustnego</w:t>
      </w:r>
      <w:r>
        <w:t xml:space="preserve"> ale mówienie w języku obcym jest najważniejsze, i warto ćwiczyć</w:t>
      </w:r>
    </w:p>
    <w:p w:rsidR="0095160A" w:rsidRDefault="0095160A" w:rsidP="002E5F78">
      <w:pPr>
        <w:spacing w:after="0" w:line="240" w:lineRule="auto"/>
      </w:pPr>
      <w:r>
        <w:t xml:space="preserve"> </w:t>
      </w:r>
    </w:p>
    <w:p w:rsidR="00263340" w:rsidRPr="00433497" w:rsidRDefault="00263340" w:rsidP="002E5F78">
      <w:pPr>
        <w:spacing w:after="0" w:line="240" w:lineRule="auto"/>
      </w:pPr>
    </w:p>
    <w:p w:rsidR="001D6EB4" w:rsidRPr="00433497" w:rsidRDefault="001D6EB4" w:rsidP="002E5F78">
      <w:pPr>
        <w:spacing w:after="0" w:line="240" w:lineRule="auto"/>
      </w:pPr>
    </w:p>
    <w:sectPr w:rsidR="001D6EB4" w:rsidRPr="0043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EC" w:rsidRDefault="00472DEC" w:rsidP="006078FE">
      <w:pPr>
        <w:spacing w:after="0" w:line="240" w:lineRule="auto"/>
      </w:pPr>
      <w:r>
        <w:separator/>
      </w:r>
    </w:p>
  </w:endnote>
  <w:endnote w:type="continuationSeparator" w:id="0">
    <w:p w:rsidR="00472DEC" w:rsidRDefault="00472DEC" w:rsidP="0060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EC" w:rsidRDefault="00472DEC" w:rsidP="006078FE">
      <w:pPr>
        <w:spacing w:after="0" w:line="240" w:lineRule="auto"/>
      </w:pPr>
      <w:r>
        <w:separator/>
      </w:r>
    </w:p>
  </w:footnote>
  <w:footnote w:type="continuationSeparator" w:id="0">
    <w:p w:rsidR="00472DEC" w:rsidRDefault="00472DEC" w:rsidP="0060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0D69"/>
    <w:multiLevelType w:val="multilevel"/>
    <w:tmpl w:val="5898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0F7B46"/>
    <w:multiLevelType w:val="multilevel"/>
    <w:tmpl w:val="030E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E30093"/>
    <w:multiLevelType w:val="multilevel"/>
    <w:tmpl w:val="854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BC678E"/>
    <w:multiLevelType w:val="multilevel"/>
    <w:tmpl w:val="FED0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5F"/>
    <w:rsid w:val="00002891"/>
    <w:rsid w:val="00091661"/>
    <w:rsid w:val="000F49DD"/>
    <w:rsid w:val="00104371"/>
    <w:rsid w:val="001113E2"/>
    <w:rsid w:val="00120401"/>
    <w:rsid w:val="00145727"/>
    <w:rsid w:val="001A4A85"/>
    <w:rsid w:val="001B60D4"/>
    <w:rsid w:val="001D6EB4"/>
    <w:rsid w:val="001E6BFD"/>
    <w:rsid w:val="001F0346"/>
    <w:rsid w:val="00211D46"/>
    <w:rsid w:val="002268C7"/>
    <w:rsid w:val="00226C9B"/>
    <w:rsid w:val="00260A27"/>
    <w:rsid w:val="002632EF"/>
    <w:rsid w:val="00263340"/>
    <w:rsid w:val="00287ECF"/>
    <w:rsid w:val="002A2AC7"/>
    <w:rsid w:val="002E5A93"/>
    <w:rsid w:val="002E5F78"/>
    <w:rsid w:val="003146EA"/>
    <w:rsid w:val="0033147A"/>
    <w:rsid w:val="00346474"/>
    <w:rsid w:val="00366E15"/>
    <w:rsid w:val="003A60DC"/>
    <w:rsid w:val="003B1304"/>
    <w:rsid w:val="003C39FE"/>
    <w:rsid w:val="003D04DF"/>
    <w:rsid w:val="003D5689"/>
    <w:rsid w:val="003F6C5F"/>
    <w:rsid w:val="00402206"/>
    <w:rsid w:val="00433497"/>
    <w:rsid w:val="004709CA"/>
    <w:rsid w:val="00472DEC"/>
    <w:rsid w:val="0048302A"/>
    <w:rsid w:val="00486398"/>
    <w:rsid w:val="00487B34"/>
    <w:rsid w:val="00491120"/>
    <w:rsid w:val="004A1345"/>
    <w:rsid w:val="004F3740"/>
    <w:rsid w:val="005077B6"/>
    <w:rsid w:val="00514A0A"/>
    <w:rsid w:val="00515324"/>
    <w:rsid w:val="00521A4F"/>
    <w:rsid w:val="005277C5"/>
    <w:rsid w:val="00537E7A"/>
    <w:rsid w:val="00553AB1"/>
    <w:rsid w:val="005A4B23"/>
    <w:rsid w:val="005A60BD"/>
    <w:rsid w:val="005B53C4"/>
    <w:rsid w:val="005E3C0F"/>
    <w:rsid w:val="0060234D"/>
    <w:rsid w:val="00607013"/>
    <w:rsid w:val="006078FE"/>
    <w:rsid w:val="0063096A"/>
    <w:rsid w:val="006335A2"/>
    <w:rsid w:val="00664BBF"/>
    <w:rsid w:val="00691005"/>
    <w:rsid w:val="006A049E"/>
    <w:rsid w:val="006B45FF"/>
    <w:rsid w:val="006B7BBC"/>
    <w:rsid w:val="006F2897"/>
    <w:rsid w:val="00703672"/>
    <w:rsid w:val="0073120B"/>
    <w:rsid w:val="00734E9D"/>
    <w:rsid w:val="00775368"/>
    <w:rsid w:val="007D2B1B"/>
    <w:rsid w:val="00811AA6"/>
    <w:rsid w:val="00862750"/>
    <w:rsid w:val="00893ADD"/>
    <w:rsid w:val="00895A8D"/>
    <w:rsid w:val="008B642F"/>
    <w:rsid w:val="008D161F"/>
    <w:rsid w:val="008D1E59"/>
    <w:rsid w:val="008D71D1"/>
    <w:rsid w:val="008E42EE"/>
    <w:rsid w:val="00903394"/>
    <w:rsid w:val="009227F0"/>
    <w:rsid w:val="00944EE6"/>
    <w:rsid w:val="0095160A"/>
    <w:rsid w:val="009638CD"/>
    <w:rsid w:val="00981746"/>
    <w:rsid w:val="009F1315"/>
    <w:rsid w:val="00A213E7"/>
    <w:rsid w:val="00A21D3F"/>
    <w:rsid w:val="00A810EB"/>
    <w:rsid w:val="00AB30AC"/>
    <w:rsid w:val="00AB59EF"/>
    <w:rsid w:val="00AC3E44"/>
    <w:rsid w:val="00AD7AFD"/>
    <w:rsid w:val="00B27876"/>
    <w:rsid w:val="00B41114"/>
    <w:rsid w:val="00B46912"/>
    <w:rsid w:val="00B76012"/>
    <w:rsid w:val="00B96820"/>
    <w:rsid w:val="00BF6FD4"/>
    <w:rsid w:val="00C47A46"/>
    <w:rsid w:val="00C60C90"/>
    <w:rsid w:val="00C62F12"/>
    <w:rsid w:val="00C92001"/>
    <w:rsid w:val="00CD7B2B"/>
    <w:rsid w:val="00CF3A68"/>
    <w:rsid w:val="00D633C5"/>
    <w:rsid w:val="00D66E81"/>
    <w:rsid w:val="00DB2285"/>
    <w:rsid w:val="00DE624E"/>
    <w:rsid w:val="00E0006D"/>
    <w:rsid w:val="00E435BB"/>
    <w:rsid w:val="00E55C65"/>
    <w:rsid w:val="00E82655"/>
    <w:rsid w:val="00EB48EC"/>
    <w:rsid w:val="00F02E5A"/>
    <w:rsid w:val="00F32737"/>
    <w:rsid w:val="00F35405"/>
    <w:rsid w:val="00FB2F3F"/>
    <w:rsid w:val="00F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D56D-1315-4EB3-BA75-6585570F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368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AC3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1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1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36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0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8FE"/>
    <w:rPr>
      <w:b/>
      <w:bCs/>
    </w:rPr>
  </w:style>
  <w:style w:type="character" w:styleId="Uwydatnienie">
    <w:name w:val="Emphasis"/>
    <w:basedOn w:val="Domylnaczcionkaakapitu"/>
    <w:uiPriority w:val="20"/>
    <w:qFormat/>
    <w:rsid w:val="006078F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8FE"/>
    <w:rPr>
      <w:vertAlign w:val="superscript"/>
    </w:rPr>
  </w:style>
  <w:style w:type="character" w:customStyle="1" w:styleId="green">
    <w:name w:val="green"/>
    <w:basedOn w:val="Domylnaczcionkaakapitu"/>
    <w:rsid w:val="009227F0"/>
  </w:style>
  <w:style w:type="character" w:customStyle="1" w:styleId="greener">
    <w:name w:val="greener"/>
    <w:basedOn w:val="Domylnaczcionkaakapitu"/>
    <w:rsid w:val="009227F0"/>
  </w:style>
  <w:style w:type="character" w:customStyle="1" w:styleId="Nagwek1Znak">
    <w:name w:val="Nagłówek 1 Znak"/>
    <w:basedOn w:val="Domylnaczcionkaakapitu"/>
    <w:link w:val="Nagwek1"/>
    <w:uiPriority w:val="9"/>
    <w:rsid w:val="00AC3E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13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13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200">
          <w:marLeft w:val="-4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42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10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323924">
          <w:marLeft w:val="-6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452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15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77</cp:revision>
  <dcterms:created xsi:type="dcterms:W3CDTF">2020-03-16T08:12:00Z</dcterms:created>
  <dcterms:modified xsi:type="dcterms:W3CDTF">2020-05-12T15:25:00Z</dcterms:modified>
</cp:coreProperties>
</file>