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FFDE" w14:textId="7323C107" w:rsidR="004570BE" w:rsidRDefault="004570BE">
      <w:r>
        <w:t>Język angielski klasa 8a</w:t>
      </w:r>
    </w:p>
    <w:p w14:paraId="3DB10DDF" w14:textId="01743964" w:rsidR="004570BE" w:rsidRDefault="004570BE">
      <w:r>
        <w:t>Ne teamsie  dostaniecie w załącznikach materiały do poczytania.</w:t>
      </w:r>
    </w:p>
    <w:p w14:paraId="62CA6999" w14:textId="08D068FB" w:rsidR="004570BE" w:rsidRDefault="004570BE" w:rsidP="004570BE">
      <w:pPr>
        <w:pStyle w:val="Akapitzlist"/>
        <w:numPr>
          <w:ilvl w:val="0"/>
          <w:numId w:val="1"/>
        </w:numPr>
        <w:jc w:val="both"/>
      </w:pPr>
      <w:r>
        <w:t>American English vs. British English- warto poznać różnice pomiędzy językiem angielskim używanym w Wielkiej Brytanii a jego odmianą używaną w Ameryce</w:t>
      </w:r>
    </w:p>
    <w:p w14:paraId="3E5807E0" w14:textId="7D8714BD" w:rsidR="004570BE" w:rsidRDefault="004570BE" w:rsidP="004570BE">
      <w:pPr>
        <w:pStyle w:val="Akapitzlist"/>
        <w:numPr>
          <w:ilvl w:val="0"/>
          <w:numId w:val="1"/>
        </w:numPr>
        <w:jc w:val="both"/>
      </w:pPr>
      <w:r>
        <w:t>Teens slang- wypisałam najczęściej używane słowa przez młodzież angielskojęzyczną</w:t>
      </w:r>
      <w:r w:rsidR="003906ED">
        <w:t xml:space="preserve"> w mowie potocznej</w:t>
      </w:r>
    </w:p>
    <w:p w14:paraId="6D107EA7" w14:textId="62D8E561" w:rsidR="004570BE" w:rsidRDefault="004570BE" w:rsidP="004570BE">
      <w:pPr>
        <w:pStyle w:val="Akapitzlist"/>
        <w:numPr>
          <w:ilvl w:val="0"/>
          <w:numId w:val="1"/>
        </w:numPr>
        <w:jc w:val="both"/>
      </w:pPr>
      <w:r>
        <w:t>Funny translations- błędne tłumaczenia zdań, wyrażeń  bezpośrednio z języka polskiego na język angielski</w:t>
      </w:r>
      <w:r w:rsidR="003906ED">
        <w:t>.</w:t>
      </w:r>
      <w:r>
        <w:t xml:space="preserve"> </w:t>
      </w:r>
      <w:r w:rsidR="003906ED">
        <w:t>K</w:t>
      </w:r>
      <w:r>
        <w:t xml:space="preserve">ażdy powinien to przeczytać , aby wiedzieć dlaczego powinno się zwracać uwagę na wieloznaczność słów. </w:t>
      </w:r>
    </w:p>
    <w:p w14:paraId="44F89631" w14:textId="77777777" w:rsidR="004570BE" w:rsidRDefault="004570BE"/>
    <w:sectPr w:rsidR="0045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67800"/>
    <w:multiLevelType w:val="hybridMultilevel"/>
    <w:tmpl w:val="3FCCC51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DA"/>
    <w:rsid w:val="0001397F"/>
    <w:rsid w:val="003906ED"/>
    <w:rsid w:val="004570BE"/>
    <w:rsid w:val="006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B3D3"/>
  <w15:chartTrackingRefBased/>
  <w15:docId w15:val="{214C0BC3-E1B3-4B3E-8C06-F500B2AC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Lewandowska</dc:creator>
  <cp:keywords/>
  <dc:description/>
  <cp:lastModifiedBy>Elżbieta Lewandowska</cp:lastModifiedBy>
  <cp:revision>3</cp:revision>
  <dcterms:created xsi:type="dcterms:W3CDTF">2020-06-21T07:58:00Z</dcterms:created>
  <dcterms:modified xsi:type="dcterms:W3CDTF">2020-06-21T08:09:00Z</dcterms:modified>
</cp:coreProperties>
</file>