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język angielski klasa 5c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temat: doskonalenie umiejętności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pisania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Dziś pracujemy ze stroną 7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 w podręczniku.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ćw. 7 str. 71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Przeczytaj tekst. Przeczytaj zdania 1 – 5. Na podstawie przeczytanego tekstu zdecyduj czy zdania są prawdziwe czy fałszywe.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Opisz ilustrację z ćw. 9. Opis powinien składać się z ok. 12 zdań.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Co powinien zawier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 opis obrazka.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1. Opis krajobrazu.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2. Ile osób znajduje się na ilustracji. (wyrażenie there is/are)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3. Co robią postacie na zdjęciu. (zdania muszą być w czasie present continuous)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4. W co są ubrane osoby ze zdjęcia. (np. she’s wearing….)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5. Jaka jest pogoda. (It’s….)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Pamiętaj, że tak w języku polskim używamy przymiotników opisując rzeczy lub osoby: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np. a happy family, a windy day.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Nie tłumacz całych zdań w tłumaczu google. Lepiej żeby zdania były łatwiejsze, ale samodzielne.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Tłumacza można użyć tylko do tłumaczenia słów lub wyrażeń.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Opis ilustracji</w:t>
      </w:r>
      <w:r>
        <w:rPr/>
        <w:t xml:space="preserve"> prześlij na mail: maleckamagda@poczta.onet.pl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LibreOffice/6.4.1.2$Windows_X86_64 LibreOffice_project/4d224e95b98b138af42a64d84056446d09082932</Application>
  <Pages>1</Pages>
  <Words>145</Words>
  <Characters>801</Characters>
  <CharactersWithSpaces>929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2020-04-12T18:12:26Z</dcterms:created>
  <dc:creator/>
  <dc:description/>
  <dc:language>pl-PL</dc:language>
  <cp:lastModifiedBy/>
  <dcterms:modified xsi:type="dcterms:W3CDTF">2020-04-19T17:52:06Z</dcterms:modified>
  <cp:revision>8</cp:revision>
  <dc:subject/>
  <dc:title/>
</cp:coreProperties>
</file>