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język angielski klasa 5c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6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.04.2020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 xml:space="preserve">temat: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doskonalenie umiejętności słuchania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Dziś pracujemy ze stroną 70. w podręczniku.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ćw. 4 str. 70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Wysłuchaj nagrania 2.37 z płyty dołączonej do podręcznika, bądź skorzystaj ze strony internetowej wydawnictwa.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hyperlink r:id="rId3">
        <w:r>
          <w:rPr>
            <w:rStyle w:val="Czeinternetowe"/>
          </w:rPr>
          <w:t>https://elt.oup.com/student/stepsplus/lv2/audio?cc=pl&amp;selLanguage=pl</w:t>
        </w:r>
      </w:hyperlink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  <w:t>Odpowiedz na pytanie: Who prefers sharks? Kto woli rekiny?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  <w:t xml:space="preserve">ćw. 5 str. 70 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  <w:t>Uzupełnij zdania na podstawie wysłuchanego dialogu. Słuchaj tyle razy ile potrzebujesz.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  <w:t>Zeszyt ćwiczeń str. 30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  <w:t>ćw. 3 przeczytaj plakat i odpowiedz na pytania zawarte w poleceniu.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  <w:t>ćw. 4 Wysłuchaj nagrania nr 25 – skorzystaj z linku zamieszczonego powyżej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  <w:t>Uzupełnij informacje na plakacie.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  <w:t>ćw. 5 Odpowiedz na pytania.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  <w:t>Wszystkie rozwiązania ćwiczeń prześlij na mail: maleckamagda@poczta.onet.pl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  <w:mailMerge>
    <w:mainDocumentType w:val="formLetters"/>
    <w:dataType w:val="textFile"/>
    <w:query w:val="SELECT * FROM PERSO 2019.dbo.BOYS$"/>
  </w:mailMerge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Calibri" w:hAnsi="Calibri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Calibri" w:hAnsi="Calibri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lt.oup.com/student/stepsplus/lv2/audio?cc=pl&amp;selLanguage=pl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LibreOffice/6.4.1.2$Windows_X86_64 LibreOffice_project/4d224e95b98b138af42a64d84056446d09082932</Application>
  <Pages>1</Pages>
  <Words>101</Words>
  <Characters>680</Characters>
  <CharactersWithSpaces>767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2020-04-12T18:12:26Z</dcterms:created>
  <dc:creator/>
  <dc:description/>
  <dc:language>pl-PL</dc:language>
  <cp:lastModifiedBy/>
  <dcterms:modified xsi:type="dcterms:W3CDTF">2020-04-12T18:23:55Z</dcterms:modified>
  <cp:revision>2</cp:revision>
  <dc:subject/>
  <dc:title/>
</cp:coreProperties>
</file>