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język angielski klasa 1c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2</w:t>
      </w: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1.04.2020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 xml:space="preserve">temat: </w:t>
      </w: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utrwalenie konstrukcji I like…./I don’t like….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Dziś pracujemy ze stroną 5</w:t>
      </w: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4</w:t>
      </w: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 xml:space="preserve"> w podręczniku.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Przygotuj kostkę do gry.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Zwroty przydatne podczas zabawy.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Throw the dice – Rzuć kostką.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Your turn – Twoja kolej.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Number one – orange juice. - Numer jeden – sok pomarańczowy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Draw in your lunch box. - Narysuj w swoim pudełku na lunch.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W zeszycie przedmiotowym narysuj zarys pudełka na lunch. Musi być na tyle duże, aby pomieściło w swoim wnętrzu trzy produkty spożywcze.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Rzuć kostką, popatrz na ilustracj</w:t>
      </w: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e</w:t>
      </w: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 xml:space="preserve"> w podręczniku. Jeżeli na kostce wyrzuciłeś/aś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 xml:space="preserve">1 – </w:t>
      </w: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narysuj sok pomarańczowy w swoim pudełku,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2 – grapes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3 – cheese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4 – sandwiches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5 – crisps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6 – water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Zeszyt ćwiczeń strona 5</w:t>
      </w: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3</w:t>
      </w: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ćw. 1 str. 5</w:t>
      </w: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3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Przeczytaj zdanie. Napisz po śladzie. Narysuj buźkę i połącz z wybranym obrazkiem. Każda linia musi być wykonana innym kolorem kredki.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ćw. 2 str. 5</w:t>
      </w: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3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P</w:t>
      </w: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opatrz na buzie bohaterów i uzupełnij zdania I like…./I don’t like….</w:t>
      </w:r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i w:val="false"/>
          <w:iCs w:val="false"/>
          <w:sz w:val="22"/>
          <w:szCs w:val="22"/>
        </w:rPr>
        <w:t>Wszystkie ćwiczenia proszę przesłać na</w:t>
      </w:r>
      <w:r>
        <w:rPr>
          <w:rStyle w:val="Wyrnienie"/>
          <w:i w:val="false"/>
          <w:iCs w:val="false"/>
          <w:sz w:val="22"/>
          <w:szCs w:val="22"/>
        </w:rPr>
        <w:t xml:space="preserve"> adres mailowy: </w:t>
      </w:r>
      <w:r>
        <w:rPr>
          <w:rStyle w:val="Czeinternetowe"/>
          <w:i w:val="false"/>
          <w:iCs w:val="false"/>
          <w:sz w:val="22"/>
          <w:szCs w:val="22"/>
        </w:rPr>
        <w:t>maleckamagda@poczta.onet.pl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i w:val="false"/>
          <w:iCs w:val="false"/>
          <w:sz w:val="22"/>
          <w:szCs w:val="22"/>
        </w:rPr>
        <w:t>M.Moraczewska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30"/>
  <w:defaultTabStop w:val="720"/>
  <w:mailMerge>
    <w:mainDocumentType w:val="formLetters"/>
    <w:dataType w:val="textFile"/>
    <w:query w:val="SELECT * FROM PERSO 2019.dbo.BOYS$"/>
  </w:mailMerge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Calibri" w:hAnsi="Calibri" w:eastAsia="NSimSun" w:cs="Arial"/>
      <w:color w:val="auto"/>
      <w:kern w:val="2"/>
      <w:sz w:val="24"/>
      <w:szCs w:val="24"/>
      <w:lang w:val="pl-PL" w:eastAsia="zh-CN" w:bidi="hi-IN"/>
    </w:rPr>
  </w:style>
  <w:style w:type="character" w:styleId="Mocnewyrnione">
    <w:name w:val="Mocne wyróżnione"/>
    <w:qFormat/>
    <w:rPr>
      <w:b/>
      <w:bCs/>
    </w:rPr>
  </w:style>
  <w:style w:type="character" w:styleId="Wyrnienie">
    <w:name w:val="Wyróżnienie"/>
    <w:qFormat/>
    <w:rPr>
      <w:i/>
      <w:i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Calibri" w:hAnsi="Calibri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Calibri" w:hAnsi="Calibri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73</TotalTime>
  <Application>LibreOffice/6.4.1.2$Windows_X86_64 LibreOffice_project/4d224e95b98b138af42a64d84056446d09082932</Application>
  <Pages>1</Pages>
  <Words>158</Words>
  <Characters>874</Characters>
  <CharactersWithSpaces>1017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2020-03-25T16:56:22Z</dcterms:created>
  <dc:creator/>
  <dc:description/>
  <dc:language>pl-PL</dc:language>
  <cp:lastModifiedBy/>
  <dcterms:modified xsi:type="dcterms:W3CDTF">2020-04-19T17:27:46Z</dcterms:modified>
  <cp:revision>24</cp:revision>
  <dc:subject/>
  <dc:title/>
</cp:coreProperties>
</file>