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CD1C" w14:textId="756201E9" w:rsidR="007E3490" w:rsidRPr="000E128E" w:rsidRDefault="007E3490" w:rsidP="00026C3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E128E">
        <w:rPr>
          <w:rFonts w:ascii="Times New Roman" w:hAnsi="Times New Roman" w:cs="Times New Roman"/>
          <w:b/>
          <w:bCs/>
        </w:rPr>
        <w:t>21.04.2020</w:t>
      </w:r>
    </w:p>
    <w:p w14:paraId="4BF04A78" w14:textId="2459AC74" w:rsidR="007E3490" w:rsidRPr="000E128E" w:rsidRDefault="007E3490" w:rsidP="00026C3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E128E">
        <w:rPr>
          <w:rFonts w:ascii="Times New Roman" w:hAnsi="Times New Roman" w:cs="Times New Roman"/>
          <w:b/>
          <w:bCs/>
        </w:rPr>
        <w:t>Zajęcia rozwijające uzdolnienia z chemii dla klasy 8a</w:t>
      </w:r>
    </w:p>
    <w:p w14:paraId="7315DAF4" w14:textId="287DC11F" w:rsidR="00026C34" w:rsidRPr="000E128E" w:rsidRDefault="00026C34" w:rsidP="00026C3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668D1D" w14:textId="2E8BD5F0" w:rsidR="00026C34" w:rsidRPr="000E128E" w:rsidRDefault="00026C34" w:rsidP="00026C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28E">
        <w:rPr>
          <w:rFonts w:ascii="Times New Roman" w:hAnsi="Times New Roman" w:cs="Times New Roman"/>
        </w:rPr>
        <w:t xml:space="preserve">Na dzisiejszych zajęciach </w:t>
      </w:r>
      <w:r w:rsidR="00834F5C">
        <w:rPr>
          <w:rFonts w:ascii="Times New Roman" w:hAnsi="Times New Roman" w:cs="Times New Roman"/>
        </w:rPr>
        <w:t>rozwiniemy tematykę</w:t>
      </w:r>
      <w:r w:rsidRPr="000E128E">
        <w:rPr>
          <w:rFonts w:ascii="Times New Roman" w:hAnsi="Times New Roman" w:cs="Times New Roman"/>
        </w:rPr>
        <w:t>, dotyczącą glicerolu – popularnego alkoholu polihydroksylowego. Alkohole</w:t>
      </w:r>
      <w:r w:rsidR="007E3490" w:rsidRPr="000E128E">
        <w:rPr>
          <w:rFonts w:ascii="Times New Roman" w:hAnsi="Times New Roman" w:cs="Times New Roman"/>
        </w:rPr>
        <w:t xml:space="preserve"> polihydroksylowe</w:t>
      </w:r>
      <w:r w:rsidRPr="000E128E">
        <w:rPr>
          <w:rFonts w:ascii="Times New Roman" w:hAnsi="Times New Roman" w:cs="Times New Roman"/>
        </w:rPr>
        <w:t xml:space="preserve"> mogą reagować z reaktywnymi metalami, czego dowodem jest </w:t>
      </w:r>
      <w:r w:rsidRPr="000E128E">
        <w:rPr>
          <w:rFonts w:ascii="Times New Roman" w:hAnsi="Times New Roman" w:cs="Times New Roman"/>
          <w:b/>
          <w:bCs/>
        </w:rPr>
        <w:t>reakcja gliceryny z sodem</w:t>
      </w:r>
      <w:r w:rsidRPr="000E128E">
        <w:rPr>
          <w:rFonts w:ascii="Times New Roman" w:hAnsi="Times New Roman" w:cs="Times New Roman"/>
        </w:rPr>
        <w:t>. Poniżej zamieszczam link do krótkiego doświadczenia:</w:t>
      </w:r>
    </w:p>
    <w:p w14:paraId="1F6F1BBB" w14:textId="33A6DD35" w:rsidR="00026C34" w:rsidRPr="000E128E" w:rsidRDefault="00026C34" w:rsidP="00026C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F5C">
        <w:rPr>
          <w:rFonts w:ascii="Times New Roman" w:hAnsi="Times New Roman" w:cs="Times New Roman"/>
        </w:rPr>
        <w:t xml:space="preserve">Link: </w:t>
      </w:r>
      <w:hyperlink r:id="rId4" w:history="1">
        <w:r w:rsidRPr="00834F5C">
          <w:rPr>
            <w:rStyle w:val="Hyperlink"/>
            <w:rFonts w:ascii="Times New Roman" w:hAnsi="Times New Roman" w:cs="Times New Roman"/>
          </w:rPr>
          <w:t>https://www.youtube.com/watch?v=KnHSwDoioY0</w:t>
        </w:r>
      </w:hyperlink>
    </w:p>
    <w:p w14:paraId="2380FF91" w14:textId="023BAB8E" w:rsidR="00026C34" w:rsidRPr="000E128E" w:rsidRDefault="007E3490" w:rsidP="00026C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28E">
        <w:rPr>
          <w:rFonts w:ascii="Times New Roman" w:hAnsi="Times New Roman" w:cs="Times New Roman"/>
        </w:rPr>
        <w:t xml:space="preserve">Ponadto gliceryna może reagować z nadmanganianem (VII) potasu, czemu towarzyszy wydzielanie dużej ilości energii, w wyniku czego następuje podwyższenie temperatury układu. Po chwili następuje samozapłon, zaczynają pojawiać się iskry i fioletowy płomień. Poniżej zamieszczam link do widowiskowego doświadczenia. </w:t>
      </w:r>
    </w:p>
    <w:p w14:paraId="463112B8" w14:textId="43877B8F" w:rsidR="007E3490" w:rsidRPr="00834F5C" w:rsidRDefault="007E3490" w:rsidP="007E3490">
      <w:pPr>
        <w:spacing w:after="0" w:line="360" w:lineRule="auto"/>
        <w:rPr>
          <w:rFonts w:ascii="Times New Roman" w:hAnsi="Times New Roman" w:cs="Times New Roman"/>
        </w:rPr>
      </w:pPr>
      <w:r w:rsidRPr="00834F5C">
        <w:rPr>
          <w:rFonts w:ascii="Times New Roman" w:hAnsi="Times New Roman" w:cs="Times New Roman"/>
        </w:rPr>
        <w:t xml:space="preserve">Link: </w:t>
      </w:r>
      <w:hyperlink r:id="rId5" w:history="1">
        <w:r w:rsidRPr="00834F5C">
          <w:rPr>
            <w:rStyle w:val="Hyperlink"/>
            <w:rFonts w:ascii="Times New Roman" w:hAnsi="Times New Roman" w:cs="Times New Roman"/>
          </w:rPr>
          <w:t>http://chemvlog.pl/2-reakcja-manganianuvii-potasu-z-gliceryna-spalanie-mieszaniny-fotoblyskowej/</w:t>
        </w:r>
      </w:hyperlink>
    </w:p>
    <w:p w14:paraId="708DB5AC" w14:textId="4F3C5BB1" w:rsidR="00026C34" w:rsidRPr="000E128E" w:rsidRDefault="000E128E" w:rsidP="00026C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28E">
        <w:rPr>
          <w:rFonts w:ascii="Times New Roman" w:hAnsi="Times New Roman" w:cs="Times New Roman"/>
        </w:rPr>
        <w:t xml:space="preserve">Zachęcam również do obejrzenia filmiku: </w:t>
      </w:r>
      <w:r w:rsidRPr="000E128E">
        <w:rPr>
          <w:rFonts w:ascii="Times New Roman" w:hAnsi="Times New Roman" w:cs="Times New Roman"/>
          <w:b/>
          <w:bCs/>
        </w:rPr>
        <w:t>Wykrywanie obecności alkoholi polihydroksylowych</w:t>
      </w:r>
      <w:r w:rsidRPr="000E128E">
        <w:rPr>
          <w:rFonts w:ascii="Times New Roman" w:hAnsi="Times New Roman" w:cs="Times New Roman"/>
        </w:rPr>
        <w:t xml:space="preserve">: </w:t>
      </w:r>
      <w:hyperlink r:id="rId6" w:history="1">
        <w:r w:rsidRPr="000E128E">
          <w:rPr>
            <w:rStyle w:val="Hyperlink"/>
            <w:rFonts w:ascii="Times New Roman" w:hAnsi="Times New Roman" w:cs="Times New Roman"/>
          </w:rPr>
          <w:t>https://www.youtube.com/watch?v=yVwGSESkWbo</w:t>
        </w:r>
      </w:hyperlink>
      <w:r w:rsidRPr="000E128E">
        <w:rPr>
          <w:rFonts w:ascii="Times New Roman" w:hAnsi="Times New Roman" w:cs="Times New Roman"/>
        </w:rPr>
        <w:t xml:space="preserve"> </w:t>
      </w:r>
    </w:p>
    <w:p w14:paraId="158246AE" w14:textId="77FE814A" w:rsidR="000E128E" w:rsidRPr="000E128E" w:rsidRDefault="000E128E" w:rsidP="00026C3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E128E" w:rsidRPr="000E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5D"/>
    <w:rsid w:val="00026C34"/>
    <w:rsid w:val="000E128E"/>
    <w:rsid w:val="001D605D"/>
    <w:rsid w:val="007E3490"/>
    <w:rsid w:val="00834F5C"/>
    <w:rsid w:val="00A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E3BA"/>
  <w15:chartTrackingRefBased/>
  <w15:docId w15:val="{88F15776-055D-4C8F-8E5C-582E1D6C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C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VwGSESkWbo" TargetMode="External"/><Relationship Id="rId5" Type="http://schemas.openxmlformats.org/officeDocument/2006/relationships/hyperlink" Target="http://chemvlog.pl/2-reakcja-manganianuvii-potasu-z-gliceryna-spalanie-mieszaniny-fotoblyskowej/" TargetMode="External"/><Relationship Id="rId4" Type="http://schemas.openxmlformats.org/officeDocument/2006/relationships/hyperlink" Target="https://www.youtube.com/watch?v=KnHSwDoio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4</cp:revision>
  <dcterms:created xsi:type="dcterms:W3CDTF">2020-04-10T18:01:00Z</dcterms:created>
  <dcterms:modified xsi:type="dcterms:W3CDTF">2020-04-17T17:17:00Z</dcterms:modified>
</cp:coreProperties>
</file>