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92D934" w14:textId="37FCBEAF" w:rsidR="004B3E4D" w:rsidRPr="00D46415" w:rsidRDefault="00C03DE0" w:rsidP="00C03DE0">
      <w:pPr>
        <w:pStyle w:val="Tekstpodstawowy"/>
        <w:rPr>
          <w:rFonts w:ascii="Times New Roman" w:hAnsi="Times New Roman" w:cs="Times New Roman"/>
          <w:sz w:val="24"/>
          <w:szCs w:val="24"/>
        </w:rPr>
      </w:pPr>
      <w:r w:rsidRPr="00D46415">
        <w:rPr>
          <w:rFonts w:ascii="Times New Roman" w:hAnsi="Times New Roman" w:cs="Times New Roman"/>
          <w:sz w:val="24"/>
          <w:szCs w:val="24"/>
        </w:rPr>
        <w:t>Drodzy Uczniowie! Witam Was serdecznie i przesyłam zajęcia na kolejne cztery dni.</w:t>
      </w:r>
    </w:p>
    <w:p w14:paraId="762C0122" w14:textId="4F3C2922" w:rsidR="00C03DE0" w:rsidRDefault="00C03DE0" w:rsidP="00C03DE0">
      <w:pPr>
        <w:pStyle w:val="Tekstpodstawowy"/>
        <w:rPr>
          <w:rFonts w:ascii="Times New Roman" w:hAnsi="Times New Roman" w:cs="Times New Roman"/>
          <w:sz w:val="24"/>
          <w:szCs w:val="24"/>
        </w:rPr>
      </w:pPr>
      <w:r w:rsidRPr="00D46415">
        <w:rPr>
          <w:rFonts w:ascii="Times New Roman" w:hAnsi="Times New Roman" w:cs="Times New Roman"/>
          <w:b/>
          <w:sz w:val="24"/>
          <w:szCs w:val="24"/>
        </w:rPr>
        <w:t>Poniedziałek (27 kwietnia</w:t>
      </w:r>
      <w:r w:rsidR="008735DF"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Pr="00D46415">
        <w:rPr>
          <w:rFonts w:ascii="Times New Roman" w:hAnsi="Times New Roman" w:cs="Times New Roman"/>
          <w:b/>
          <w:sz w:val="24"/>
          <w:szCs w:val="24"/>
        </w:rPr>
        <w:t>)</w:t>
      </w:r>
      <w:r w:rsidRPr="00D46415">
        <w:rPr>
          <w:rFonts w:ascii="Times New Roman" w:hAnsi="Times New Roman" w:cs="Times New Roman"/>
          <w:b/>
          <w:sz w:val="24"/>
          <w:szCs w:val="24"/>
        </w:rPr>
        <w:br/>
      </w:r>
      <w:r w:rsidRPr="00D46415">
        <w:rPr>
          <w:rFonts w:ascii="Times New Roman" w:hAnsi="Times New Roman" w:cs="Times New Roman"/>
          <w:sz w:val="24"/>
          <w:szCs w:val="24"/>
          <w:u w:val="single"/>
        </w:rPr>
        <w:t>Temat:</w:t>
      </w:r>
      <w:r w:rsidRPr="00D46415">
        <w:rPr>
          <w:rFonts w:ascii="Times New Roman" w:hAnsi="Times New Roman" w:cs="Times New Roman"/>
          <w:sz w:val="24"/>
          <w:szCs w:val="24"/>
        </w:rPr>
        <w:t xml:space="preserve"> Europa naszym kontynentem.</w:t>
      </w:r>
      <w:r w:rsidRPr="00D46415">
        <w:rPr>
          <w:rFonts w:ascii="Times New Roman" w:hAnsi="Times New Roman" w:cs="Times New Roman"/>
          <w:sz w:val="24"/>
          <w:szCs w:val="24"/>
        </w:rPr>
        <w:br/>
        <w:t>Przeczytaj fragment</w:t>
      </w:r>
      <w:r w:rsidR="00D46415">
        <w:rPr>
          <w:rFonts w:ascii="Times New Roman" w:hAnsi="Times New Roman" w:cs="Times New Roman"/>
          <w:sz w:val="24"/>
          <w:szCs w:val="24"/>
        </w:rPr>
        <w:t xml:space="preserve"> tekstu o powstaniu nazwy Europa ze str. 24 w podręczniku (naucz się go czytać).</w:t>
      </w:r>
      <w:r w:rsidR="00D46415">
        <w:rPr>
          <w:rFonts w:ascii="Times New Roman" w:hAnsi="Times New Roman" w:cs="Times New Roman"/>
          <w:sz w:val="24"/>
          <w:szCs w:val="24"/>
        </w:rPr>
        <w:br/>
        <w:t>W zeszycie ćwiczeń do języka polskiego wykonaj ćw. 1 i 2 str. 65.</w:t>
      </w:r>
    </w:p>
    <w:p w14:paraId="7EAD171B" w14:textId="611122B3" w:rsidR="00D46415" w:rsidRDefault="00D46415" w:rsidP="00C03DE0">
      <w:pPr>
        <w:pStyle w:val="Tekstpodstawowy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Matematyka:</w:t>
      </w:r>
      <w:r>
        <w:rPr>
          <w:rFonts w:ascii="Times New Roman" w:hAnsi="Times New Roman" w:cs="Times New Roman"/>
          <w:sz w:val="24"/>
          <w:szCs w:val="24"/>
        </w:rPr>
        <w:t xml:space="preserve"> ćw. 1, 2, 3 i 4 str. 74. Ze zbioru zadań dodatkowych wykonaj w zeszycie dwa pierwsze punkty z ćw. 9 str. 21 (napisz całą treść zadania, obliczenie i odpowiedź – te dwa zadania proszę przesłać do sprawdzenia).</w:t>
      </w:r>
    </w:p>
    <w:p w14:paraId="01332074" w14:textId="2F5DE00D" w:rsidR="008735DF" w:rsidRDefault="00D46415" w:rsidP="00C03DE0">
      <w:pPr>
        <w:pStyle w:val="Tekstpodstawowy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WF: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8735DF" w:rsidRPr="00707DE7">
          <w:rPr>
            <w:rStyle w:val="Hipercze"/>
            <w:rFonts w:ascii="Times New Roman" w:hAnsi="Times New Roman" w:cs="Times New Roman"/>
            <w:sz w:val="24"/>
            <w:szCs w:val="24"/>
          </w:rPr>
          <w:t>https://m.youtube.com/watch?v=PAUmNKJNPsA</w:t>
        </w:r>
      </w:hyperlink>
    </w:p>
    <w:p w14:paraId="62884DC9" w14:textId="3F692465" w:rsidR="008735DF" w:rsidRDefault="008735DF" w:rsidP="00C03DE0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14:paraId="01EF79F3" w14:textId="77C0A832" w:rsidR="008735DF" w:rsidRDefault="008735DF" w:rsidP="00C03DE0">
      <w:pPr>
        <w:pStyle w:val="Tekstpodstawowy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Wtorek (28 kwietnia 2020)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u w:val="single"/>
        </w:rPr>
        <w:t>Temat:</w:t>
      </w:r>
      <w:r>
        <w:rPr>
          <w:rFonts w:ascii="Times New Roman" w:hAnsi="Times New Roman" w:cs="Times New Roman"/>
          <w:sz w:val="24"/>
          <w:szCs w:val="24"/>
        </w:rPr>
        <w:t xml:space="preserve"> Europejska rodzina.</w:t>
      </w:r>
      <w:r>
        <w:rPr>
          <w:rFonts w:ascii="Times New Roman" w:hAnsi="Times New Roman" w:cs="Times New Roman"/>
          <w:sz w:val="24"/>
          <w:szCs w:val="24"/>
        </w:rPr>
        <w:br/>
        <w:t xml:space="preserve">Przeczytaj tekst ze str. 26 i 27 w podręczniku dotyczący historii łączenia się państw Europy </w:t>
      </w:r>
      <w:r>
        <w:rPr>
          <w:rFonts w:ascii="Times New Roman" w:hAnsi="Times New Roman" w:cs="Times New Roman"/>
          <w:sz w:val="24"/>
          <w:szCs w:val="24"/>
        </w:rPr>
        <w:br/>
        <w:t>i na jego podstawie napisz w zeszycie odpowiedzi na dwa pytania:</w:t>
      </w:r>
    </w:p>
    <w:p w14:paraId="35017941" w14:textId="29D65827" w:rsidR="008735DF" w:rsidRDefault="008735DF" w:rsidP="00C03DE0">
      <w:pPr>
        <w:pStyle w:val="Tekstpodstawowy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Jakie państwa były pierwszymi członkami Unii Europejskiej?</w:t>
      </w:r>
      <w:r>
        <w:rPr>
          <w:rFonts w:ascii="Times New Roman" w:hAnsi="Times New Roman" w:cs="Times New Roman"/>
          <w:i/>
          <w:sz w:val="24"/>
          <w:szCs w:val="24"/>
        </w:rPr>
        <w:br/>
        <w:t>Kiedy Polska przystąpiła do Unii Europejskiej?</w:t>
      </w:r>
    </w:p>
    <w:p w14:paraId="1F0098DA" w14:textId="3CA61067" w:rsidR="00017495" w:rsidRPr="001221DD" w:rsidRDefault="00017495" w:rsidP="00C03DE0">
      <w:pPr>
        <w:pStyle w:val="Tekstpodstawowy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 odpowiedziami namaluj flagę Polski i wybraną flagę państwa Unii Europejskiej.</w:t>
      </w:r>
      <w:r w:rsidR="001221DD">
        <w:rPr>
          <w:rFonts w:ascii="Times New Roman" w:hAnsi="Times New Roman" w:cs="Times New Roman"/>
          <w:sz w:val="24"/>
          <w:szCs w:val="24"/>
        </w:rPr>
        <w:br/>
      </w:r>
      <w:r w:rsidR="001221DD">
        <w:rPr>
          <w:rFonts w:ascii="Times New Roman" w:hAnsi="Times New Roman" w:cs="Times New Roman"/>
          <w:sz w:val="24"/>
          <w:szCs w:val="24"/>
          <w:u w:val="single"/>
        </w:rPr>
        <w:t>Uwaga:</w:t>
      </w:r>
      <w:r w:rsidR="001221DD">
        <w:rPr>
          <w:rFonts w:ascii="Times New Roman" w:hAnsi="Times New Roman" w:cs="Times New Roman"/>
          <w:sz w:val="24"/>
          <w:szCs w:val="24"/>
        </w:rPr>
        <w:t xml:space="preserve"> od 1 lutego 2020 roku Wielka Brytania przestała być członkiem Unii Europejskiej.</w:t>
      </w:r>
      <w:r w:rsidR="001221DD">
        <w:rPr>
          <w:rFonts w:ascii="Times New Roman" w:hAnsi="Times New Roman" w:cs="Times New Roman"/>
          <w:sz w:val="24"/>
          <w:szCs w:val="24"/>
        </w:rPr>
        <w:br/>
      </w:r>
      <w:r w:rsidR="001221DD">
        <w:rPr>
          <w:rFonts w:ascii="Times New Roman" w:hAnsi="Times New Roman" w:cs="Times New Roman"/>
          <w:sz w:val="24"/>
          <w:szCs w:val="24"/>
          <w:u w:val="single"/>
        </w:rPr>
        <w:t>Praca domowa:</w:t>
      </w:r>
      <w:r w:rsidR="001221DD">
        <w:rPr>
          <w:rFonts w:ascii="Times New Roman" w:hAnsi="Times New Roman" w:cs="Times New Roman"/>
          <w:sz w:val="24"/>
          <w:szCs w:val="24"/>
        </w:rPr>
        <w:t xml:space="preserve"> zapisz w zeszycie nazwy wszystkich państw Unii Europejskiej w kolejności alfabetycznej (pamiętaj - nie uwzględniaj Wielkiej Brytanii). Pracę domową prześlij do sprawdzenia.</w:t>
      </w:r>
    </w:p>
    <w:p w14:paraId="25ADA462" w14:textId="109A1F2C" w:rsidR="00017495" w:rsidRDefault="007C3671" w:rsidP="00C03DE0">
      <w:pPr>
        <w:pStyle w:val="Tekstpodstawowy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zeszycie ćwiczeń do języka polskiego wykonaj ćw. 1 i 2 str. 66.</w:t>
      </w:r>
    </w:p>
    <w:p w14:paraId="36A4D58E" w14:textId="5BCBD7E0" w:rsidR="00017495" w:rsidRDefault="00017495" w:rsidP="00C03DE0">
      <w:pPr>
        <w:pStyle w:val="Tekstpodstawowy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Muzyka:</w:t>
      </w:r>
      <w:r>
        <w:rPr>
          <w:rFonts w:ascii="Times New Roman" w:hAnsi="Times New Roman" w:cs="Times New Roman"/>
          <w:sz w:val="24"/>
          <w:szCs w:val="24"/>
        </w:rPr>
        <w:t xml:space="preserve"> zapoznaj się z hymnem Unii Europejskiej „Oda do radości” Ludwiga van Beethovena (YouTube).</w:t>
      </w:r>
    </w:p>
    <w:p w14:paraId="36258CA9" w14:textId="147A3E61" w:rsidR="00017495" w:rsidRDefault="00017495" w:rsidP="00C03DE0">
      <w:pPr>
        <w:pStyle w:val="Tekstpodstawowy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Matematyka:</w:t>
      </w:r>
      <w:r>
        <w:rPr>
          <w:rFonts w:ascii="Times New Roman" w:hAnsi="Times New Roman" w:cs="Times New Roman"/>
          <w:sz w:val="24"/>
          <w:szCs w:val="24"/>
        </w:rPr>
        <w:t xml:space="preserve"> zapoznaj się z rodzajami odważników – zad. 1 str. 28 w podręczniku. </w:t>
      </w:r>
      <w:r>
        <w:rPr>
          <w:rFonts w:ascii="Times New Roman" w:hAnsi="Times New Roman" w:cs="Times New Roman"/>
          <w:sz w:val="24"/>
          <w:szCs w:val="24"/>
        </w:rPr>
        <w:br/>
        <w:t>W zeszycie zapisz:</w:t>
      </w:r>
    </w:p>
    <w:p w14:paraId="30B7C6C3" w14:textId="46CD59DD" w:rsidR="00017495" w:rsidRDefault="00017495" w:rsidP="00017495">
      <w:pPr>
        <w:pStyle w:val="Tekstpodstawowy"/>
        <w:jc w:val="center"/>
        <w:rPr>
          <w:rFonts w:ascii="Times New Roman" w:hAnsi="Times New Roman" w:cs="Times New Roman"/>
          <w:b/>
          <w:i/>
          <w:color w:val="70AD47" w:themeColor="accent6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70AD47" w:themeColor="accent6"/>
          <w:sz w:val="24"/>
          <w:szCs w:val="24"/>
        </w:rPr>
        <w:t>1 kilogram = 100 dekagramów</w:t>
      </w:r>
      <w:r>
        <w:rPr>
          <w:rFonts w:ascii="Times New Roman" w:hAnsi="Times New Roman" w:cs="Times New Roman"/>
          <w:b/>
          <w:i/>
          <w:color w:val="70AD47" w:themeColor="accent6"/>
          <w:sz w:val="24"/>
          <w:szCs w:val="24"/>
        </w:rPr>
        <w:br/>
        <w:t>1 kg = 100 dag</w:t>
      </w:r>
    </w:p>
    <w:p w14:paraId="4EFD4ED9" w14:textId="49D021B9" w:rsidR="00017495" w:rsidRDefault="00017495" w:rsidP="00017495">
      <w:pPr>
        <w:pStyle w:val="Tekstpodstawowy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 ćw. 1, 2, 3 i 4 str. 75.</w:t>
      </w:r>
    </w:p>
    <w:p w14:paraId="50AA9C09" w14:textId="3C30D957" w:rsidR="001221DD" w:rsidRDefault="001221DD" w:rsidP="00017495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14:paraId="390EB0CD" w14:textId="4E8F657E" w:rsidR="001221DD" w:rsidRDefault="001221DD" w:rsidP="00017495">
      <w:pPr>
        <w:pStyle w:val="Tekstpodstawowy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Środa (29 kwietnia 2020)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u w:val="single"/>
        </w:rPr>
        <w:t>Temat:</w:t>
      </w:r>
      <w:r>
        <w:rPr>
          <w:rFonts w:ascii="Times New Roman" w:hAnsi="Times New Roman" w:cs="Times New Roman"/>
          <w:sz w:val="24"/>
          <w:szCs w:val="24"/>
        </w:rPr>
        <w:t xml:space="preserve"> Symbole Unii Europejskiej.</w:t>
      </w:r>
      <w:r>
        <w:rPr>
          <w:rFonts w:ascii="Times New Roman" w:hAnsi="Times New Roman" w:cs="Times New Roman"/>
          <w:sz w:val="24"/>
          <w:szCs w:val="24"/>
        </w:rPr>
        <w:br/>
      </w:r>
      <w:r w:rsidR="00FF1C2A">
        <w:rPr>
          <w:rFonts w:ascii="Times New Roman" w:hAnsi="Times New Roman" w:cs="Times New Roman"/>
          <w:sz w:val="24"/>
          <w:szCs w:val="24"/>
        </w:rPr>
        <w:t xml:space="preserve">Przeczytaj informacje o symbolach Unii Europejskiej – str. 29 i 30 w podręczniku. </w:t>
      </w:r>
      <w:r w:rsidR="00FF1C2A">
        <w:rPr>
          <w:rFonts w:ascii="Times New Roman" w:hAnsi="Times New Roman" w:cs="Times New Roman"/>
          <w:sz w:val="24"/>
          <w:szCs w:val="24"/>
        </w:rPr>
        <w:br/>
        <w:t>W zeszycie zapisz notatkę:</w:t>
      </w:r>
    </w:p>
    <w:p w14:paraId="6E358171" w14:textId="21C47F6D" w:rsidR="00FF1C2A" w:rsidRDefault="00FF1C2A" w:rsidP="00000394">
      <w:pPr>
        <w:pStyle w:val="Tekstpodstawowy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Najważniejszymi symbolami </w:t>
      </w:r>
      <w:r w:rsidRPr="00FF1C2A">
        <w:rPr>
          <w:rFonts w:ascii="Times New Roman" w:hAnsi="Times New Roman" w:cs="Times New Roman"/>
          <w:b/>
          <w:i/>
          <w:sz w:val="24"/>
          <w:szCs w:val="24"/>
        </w:rPr>
        <w:t>Unii Europejskiej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są</w:t>
      </w:r>
      <w:r w:rsidRPr="00FF1C2A">
        <w:rPr>
          <w:rFonts w:ascii="Times New Roman" w:hAnsi="Times New Roman" w:cs="Times New Roman"/>
          <w:b/>
          <w:i/>
          <w:sz w:val="24"/>
          <w:szCs w:val="24"/>
        </w:rPr>
        <w:t xml:space="preserve"> flaga</w:t>
      </w:r>
      <w:r>
        <w:rPr>
          <w:rFonts w:ascii="Times New Roman" w:hAnsi="Times New Roman" w:cs="Times New Roman"/>
          <w:i/>
          <w:sz w:val="24"/>
          <w:szCs w:val="24"/>
        </w:rPr>
        <w:t xml:space="preserve">, na której widnieje 12 złotych gwiazd na błękitnym tle, oraz </w:t>
      </w:r>
      <w:r>
        <w:rPr>
          <w:rFonts w:ascii="Times New Roman" w:hAnsi="Times New Roman" w:cs="Times New Roman"/>
          <w:b/>
          <w:i/>
          <w:sz w:val="24"/>
          <w:szCs w:val="24"/>
        </w:rPr>
        <w:t>hymn</w:t>
      </w:r>
      <w:r>
        <w:rPr>
          <w:rFonts w:ascii="Times New Roman" w:hAnsi="Times New Roman" w:cs="Times New Roman"/>
          <w:i/>
          <w:sz w:val="24"/>
          <w:szCs w:val="24"/>
        </w:rPr>
        <w:t xml:space="preserve"> „Oda do radości” Ludwiga van Beethovena.</w:t>
      </w:r>
      <w:r w:rsidR="00000394">
        <w:rPr>
          <w:rFonts w:ascii="Times New Roman" w:hAnsi="Times New Roman" w:cs="Times New Roman"/>
          <w:i/>
          <w:sz w:val="24"/>
          <w:szCs w:val="24"/>
        </w:rPr>
        <w:t xml:space="preserve"> 9 maja obchodzony jest Dzień Unii Europejskiej. Walutą europejską jest </w:t>
      </w:r>
      <w:r w:rsidR="00000394">
        <w:rPr>
          <w:rFonts w:ascii="Times New Roman" w:hAnsi="Times New Roman" w:cs="Times New Roman"/>
          <w:b/>
          <w:i/>
          <w:sz w:val="24"/>
          <w:szCs w:val="24"/>
        </w:rPr>
        <w:t xml:space="preserve">1 euro </w:t>
      </w:r>
      <w:r w:rsidR="00000394">
        <w:rPr>
          <w:rFonts w:ascii="Times New Roman" w:hAnsi="Times New Roman" w:cs="Times New Roman"/>
          <w:i/>
          <w:sz w:val="24"/>
          <w:szCs w:val="24"/>
        </w:rPr>
        <w:t>(1€).</w:t>
      </w:r>
    </w:p>
    <w:p w14:paraId="0A59306C" w14:textId="2A86DC63" w:rsidR="00000394" w:rsidRDefault="00000394" w:rsidP="00FA5655">
      <w:pPr>
        <w:pStyle w:val="Tekstpodstawowy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zeszycie ćwiczeń do języka polskiego wykonaj ćw. 1 str. 67.</w:t>
      </w:r>
    </w:p>
    <w:p w14:paraId="5AE9C8CF" w14:textId="28938281" w:rsidR="00FA5655" w:rsidRDefault="00000394" w:rsidP="00FA5655">
      <w:pPr>
        <w:pStyle w:val="Tekstpodstawowy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Technika:</w:t>
      </w:r>
      <w:r>
        <w:rPr>
          <w:rFonts w:ascii="Times New Roman" w:hAnsi="Times New Roman" w:cs="Times New Roman"/>
          <w:sz w:val="24"/>
          <w:szCs w:val="24"/>
        </w:rPr>
        <w:t xml:space="preserve"> z dostępnych materiałów wykonaj flagę Unii Europejskiej</w:t>
      </w:r>
      <w:r w:rsidR="00FA5655">
        <w:rPr>
          <w:rFonts w:ascii="Times New Roman" w:hAnsi="Times New Roman" w:cs="Times New Roman"/>
          <w:sz w:val="24"/>
          <w:szCs w:val="24"/>
        </w:rPr>
        <w:t xml:space="preserve"> (zdjęcie wykonanej flagi prześlij mailem).</w:t>
      </w:r>
    </w:p>
    <w:p w14:paraId="48BFA0AB" w14:textId="75AB77A1" w:rsidR="00FA5655" w:rsidRDefault="00FA5655" w:rsidP="00FA5655">
      <w:pPr>
        <w:pStyle w:val="Tekstpodstawowy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Matematyka:</w:t>
      </w:r>
      <w:r>
        <w:rPr>
          <w:rFonts w:ascii="Times New Roman" w:hAnsi="Times New Roman" w:cs="Times New Roman"/>
          <w:sz w:val="24"/>
          <w:szCs w:val="24"/>
        </w:rPr>
        <w:t xml:space="preserve"> ćw. 1 i 2 str. 76. Ze zbioru zadań dodatkowych wykonaj w zeszycie dwa ostatnie punkty z ćw. 9 str. 21.</w:t>
      </w:r>
    </w:p>
    <w:p w14:paraId="4E194E81" w14:textId="3FC32C58" w:rsidR="00FA5655" w:rsidRDefault="00FA5655" w:rsidP="00FA5655">
      <w:pPr>
        <w:pStyle w:val="Tekstpodstawowy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ramach WF wykonajcie sobie przez 15-20 minut znane Wam z zajęć dowolne ćwiczenia gimnastyczne w rytmie Waszej ulubionej muzyki.</w:t>
      </w:r>
    </w:p>
    <w:p w14:paraId="3D88F579" w14:textId="4A3E0410" w:rsidR="00FA5655" w:rsidRDefault="00FA5655" w:rsidP="00FA5655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14:paraId="482EC33D" w14:textId="23FDA61A" w:rsidR="00FA5655" w:rsidRDefault="00FA5655" w:rsidP="00FA5655">
      <w:pPr>
        <w:pStyle w:val="Tekstpodstawowy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Czwartek (30 kwietnia 2020)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u w:val="single"/>
        </w:rPr>
        <w:t>Temat:</w:t>
      </w:r>
      <w:r>
        <w:rPr>
          <w:rFonts w:ascii="Times New Roman" w:hAnsi="Times New Roman" w:cs="Times New Roman"/>
          <w:sz w:val="24"/>
          <w:szCs w:val="24"/>
        </w:rPr>
        <w:t xml:space="preserve"> Moje ulubione książki.</w:t>
      </w:r>
      <w:r>
        <w:rPr>
          <w:rFonts w:ascii="Times New Roman" w:hAnsi="Times New Roman" w:cs="Times New Roman"/>
          <w:sz w:val="24"/>
          <w:szCs w:val="24"/>
        </w:rPr>
        <w:br/>
      </w:r>
      <w:r w:rsidR="008F4EC5">
        <w:rPr>
          <w:rFonts w:ascii="Times New Roman" w:hAnsi="Times New Roman" w:cs="Times New Roman"/>
          <w:sz w:val="24"/>
          <w:szCs w:val="24"/>
        </w:rPr>
        <w:t>Przeczytaj wiersz pt. „Książka” ze str. 32 w podręczniku. Naucz się go czytać. W zeszycie wykonaj ćw. 1 str. 33 z podręcznika.</w:t>
      </w:r>
      <w:r w:rsidR="008F4EC5">
        <w:rPr>
          <w:rFonts w:ascii="Times New Roman" w:hAnsi="Times New Roman" w:cs="Times New Roman"/>
          <w:sz w:val="24"/>
          <w:szCs w:val="24"/>
        </w:rPr>
        <w:br/>
        <w:t>W zeszycie ćwiczeń do języka polskiego wykonaj ćw. 1 str. 68. Ostatnie polecenie tego ćwiczenia jest dla uczniów chętnych! Jeżeli ktoś wykona tą pracę, proszę przesłać ją na maila.</w:t>
      </w:r>
    </w:p>
    <w:p w14:paraId="54D9EA4B" w14:textId="456BD546" w:rsidR="008F4EC5" w:rsidRDefault="008F4EC5" w:rsidP="00FA5655">
      <w:pPr>
        <w:pStyle w:val="Tekstpodstawowy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Plastyka:</w:t>
      </w:r>
      <w:r>
        <w:rPr>
          <w:rFonts w:ascii="Times New Roman" w:hAnsi="Times New Roman" w:cs="Times New Roman"/>
          <w:sz w:val="24"/>
          <w:szCs w:val="24"/>
        </w:rPr>
        <w:t xml:space="preserve"> wykonaj zakładkę do książki (technika dowolna, zdjęcie prześlij na maila).</w:t>
      </w:r>
    </w:p>
    <w:p w14:paraId="54E1A6F6" w14:textId="1C31EB29" w:rsidR="008F4EC5" w:rsidRDefault="008F4EC5" w:rsidP="00FA5655">
      <w:pPr>
        <w:pStyle w:val="Tekstpodstawowy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Matematyka:</w:t>
      </w:r>
      <w:r>
        <w:rPr>
          <w:rFonts w:ascii="Times New Roman" w:hAnsi="Times New Roman" w:cs="Times New Roman"/>
          <w:sz w:val="24"/>
          <w:szCs w:val="24"/>
        </w:rPr>
        <w:t xml:space="preserve"> ćw. </w:t>
      </w:r>
      <w:r w:rsidR="002523D6">
        <w:rPr>
          <w:rFonts w:ascii="Times New Roman" w:hAnsi="Times New Roman" w:cs="Times New Roman"/>
          <w:sz w:val="24"/>
          <w:szCs w:val="24"/>
        </w:rPr>
        <w:t>1, 2 i 3 str. 77.</w:t>
      </w:r>
      <w:r w:rsidR="002523D6">
        <w:rPr>
          <w:rFonts w:ascii="Times New Roman" w:hAnsi="Times New Roman" w:cs="Times New Roman"/>
          <w:sz w:val="24"/>
          <w:szCs w:val="24"/>
        </w:rPr>
        <w:br/>
      </w:r>
      <w:r w:rsidR="002523D6">
        <w:rPr>
          <w:rFonts w:ascii="Times New Roman" w:hAnsi="Times New Roman" w:cs="Times New Roman"/>
          <w:sz w:val="24"/>
          <w:szCs w:val="24"/>
          <w:u w:val="single"/>
        </w:rPr>
        <w:t>Praca domowa:</w:t>
      </w:r>
      <w:r w:rsidR="002523D6">
        <w:rPr>
          <w:rFonts w:ascii="Times New Roman" w:hAnsi="Times New Roman" w:cs="Times New Roman"/>
          <w:sz w:val="24"/>
          <w:szCs w:val="24"/>
        </w:rPr>
        <w:t xml:space="preserve"> zad. 4 str. 34 z podręcznika.</w:t>
      </w:r>
    </w:p>
    <w:p w14:paraId="23768AAF" w14:textId="3DAF11D6" w:rsidR="002523D6" w:rsidRDefault="002523D6" w:rsidP="00FA5655">
      <w:pPr>
        <w:pStyle w:val="Tekstpodstawowy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Zajęcia komputerowe:</w:t>
      </w:r>
      <w:r>
        <w:rPr>
          <w:rFonts w:ascii="Times New Roman" w:hAnsi="Times New Roman" w:cs="Times New Roman"/>
          <w:sz w:val="24"/>
          <w:szCs w:val="24"/>
        </w:rPr>
        <w:t xml:space="preserve"> w programie Paint wykonaj rysunek przedstawiający Twoją ulubioną książkę. Na górze rysunku napisz tytuł tej książki (mail mile widziany </w:t>
      </w:r>
      <w:r w:rsidRPr="002523D6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004C20E7" w14:textId="0396EF73" w:rsidR="002523D6" w:rsidRDefault="002523D6" w:rsidP="00FA5655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14:paraId="506CC4BA" w14:textId="068BB541" w:rsidR="002523D6" w:rsidRDefault="002523D6" w:rsidP="00FA5655">
      <w:pPr>
        <w:pStyle w:val="Tekstpodstawowy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Ćwiczcie mnożenie i dzielenie.</w:t>
      </w:r>
    </w:p>
    <w:p w14:paraId="38B539F5" w14:textId="1A35A60A" w:rsidR="002523D6" w:rsidRPr="002523D6" w:rsidRDefault="002523D6" w:rsidP="002523D6">
      <w:pPr>
        <w:pStyle w:val="Tekstpodstawowy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Pozdrawiam Was ciepło, życząc udanego majowego weekendu </w:t>
      </w:r>
      <w:r w:rsidRPr="002523D6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Aldona Kozień</w:t>
      </w:r>
      <w:bookmarkStart w:id="0" w:name="_GoBack"/>
      <w:bookmarkEnd w:id="0"/>
    </w:p>
    <w:sectPr w:rsidR="002523D6" w:rsidRPr="002523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764"/>
    <w:rsid w:val="00000394"/>
    <w:rsid w:val="00017495"/>
    <w:rsid w:val="001221DD"/>
    <w:rsid w:val="002523D6"/>
    <w:rsid w:val="003D58D2"/>
    <w:rsid w:val="004B3E4D"/>
    <w:rsid w:val="007C3671"/>
    <w:rsid w:val="008735DF"/>
    <w:rsid w:val="008F4EC5"/>
    <w:rsid w:val="00A21764"/>
    <w:rsid w:val="00C03DE0"/>
    <w:rsid w:val="00D46415"/>
    <w:rsid w:val="00FA5655"/>
    <w:rsid w:val="00FF1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512AF"/>
  <w15:chartTrackingRefBased/>
  <w15:docId w15:val="{F83B427E-E090-4EDD-9F2F-83721AD00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C03DE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03DE0"/>
  </w:style>
  <w:style w:type="character" w:styleId="Hipercze">
    <w:name w:val="Hyperlink"/>
    <w:basedOn w:val="Domylnaczcionkaakapitu"/>
    <w:uiPriority w:val="99"/>
    <w:unhideWhenUsed/>
    <w:rsid w:val="008735D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735DF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735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35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35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35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35D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5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35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.youtube.com/watch?v=PAUmNKJNPs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469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Kozien</dc:creator>
  <cp:keywords/>
  <dc:description/>
  <cp:lastModifiedBy>Patryk Kozien</cp:lastModifiedBy>
  <cp:revision>7</cp:revision>
  <dcterms:created xsi:type="dcterms:W3CDTF">2020-04-25T15:56:00Z</dcterms:created>
  <dcterms:modified xsi:type="dcterms:W3CDTF">2020-04-26T10:06:00Z</dcterms:modified>
</cp:coreProperties>
</file>