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17" w:rsidRPr="00963667" w:rsidRDefault="004A66F6">
      <w:pPr>
        <w:rPr>
          <w:rFonts w:ascii="Times New Roman" w:hAnsi="Times New Roman" w:cs="Times New Roman"/>
          <w:b/>
          <w:sz w:val="24"/>
          <w:szCs w:val="24"/>
        </w:rPr>
      </w:pPr>
      <w:r w:rsidRPr="00963667">
        <w:rPr>
          <w:rFonts w:ascii="Times New Roman" w:hAnsi="Times New Roman" w:cs="Times New Roman"/>
          <w:b/>
          <w:sz w:val="24"/>
          <w:szCs w:val="24"/>
        </w:rPr>
        <w:t xml:space="preserve">Lekcje dla kl. 7c </w:t>
      </w:r>
      <w:r w:rsidR="00963667" w:rsidRPr="00963667">
        <w:rPr>
          <w:rFonts w:ascii="Times New Roman" w:hAnsi="Times New Roman" w:cs="Times New Roman"/>
          <w:b/>
          <w:sz w:val="24"/>
          <w:szCs w:val="24"/>
        </w:rPr>
        <w:t xml:space="preserve"> j. polski  </w:t>
      </w:r>
      <w:r w:rsidRPr="00963667">
        <w:rPr>
          <w:rFonts w:ascii="Times New Roman" w:hAnsi="Times New Roman" w:cs="Times New Roman"/>
          <w:b/>
          <w:sz w:val="24"/>
          <w:szCs w:val="24"/>
        </w:rPr>
        <w:t>25-29 maja 2020</w:t>
      </w:r>
    </w:p>
    <w:p w:rsidR="004A66F6" w:rsidRDefault="00341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4A66F6">
        <w:rPr>
          <w:rFonts w:ascii="Times New Roman" w:hAnsi="Times New Roman" w:cs="Times New Roman"/>
          <w:sz w:val="24"/>
          <w:szCs w:val="24"/>
        </w:rPr>
        <w:t xml:space="preserve"> maja</w:t>
      </w:r>
      <w:bookmarkStart w:id="0" w:name="_GoBack"/>
      <w:bookmarkEnd w:id="0"/>
    </w:p>
    <w:p w:rsidR="004A66F6" w:rsidRPr="002140B7" w:rsidRDefault="004A66F6" w:rsidP="004A66F6">
      <w:pPr>
        <w:rPr>
          <w:rFonts w:ascii="Times New Roman" w:hAnsi="Times New Roman" w:cs="Times New Roman"/>
          <w:b/>
          <w:sz w:val="24"/>
          <w:szCs w:val="24"/>
        </w:rPr>
      </w:pPr>
      <w:r w:rsidRPr="002140B7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C237D2" w:rsidRPr="002140B7">
        <w:rPr>
          <w:rFonts w:ascii="Times New Roman" w:hAnsi="Times New Roman" w:cs="Times New Roman"/>
          <w:b/>
          <w:sz w:val="24"/>
          <w:szCs w:val="24"/>
        </w:rPr>
        <w:t>Co było na początku?</w:t>
      </w:r>
    </w:p>
    <w:p w:rsidR="00C237D2" w:rsidRDefault="00C237D2" w:rsidP="004A6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Zapoznaj się z fragmentem Biblii opisującym stworzenie świata:</w:t>
      </w:r>
    </w:p>
    <w:p w:rsidR="00C237D2" w:rsidRDefault="00C237D2" w:rsidP="004A6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9253A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https://epodreczniki.pl/a/na-poczatku-bylo-slowo/Djrj9RutQ</w:t>
        </w:r>
      </w:hyperlink>
    </w:p>
    <w:p w:rsidR="00C237D2" w:rsidRDefault="00C237D2" w:rsidP="004A6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41BA1">
        <w:rPr>
          <w:rFonts w:ascii="Times New Roman" w:hAnsi="Times New Roman" w:cs="Times New Roman"/>
          <w:sz w:val="24"/>
          <w:szCs w:val="24"/>
        </w:rPr>
        <w:t>Odpowiedz na podstawie  podanego fragmentu o powstaniu świata, jak Bóg oceniał swoje dzieło?</w:t>
      </w:r>
    </w:p>
    <w:p w:rsidR="00341BA1" w:rsidRDefault="00341BA1" w:rsidP="004A6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maja</w:t>
      </w:r>
    </w:p>
    <w:p w:rsidR="00341BA1" w:rsidRPr="002140B7" w:rsidRDefault="00341BA1" w:rsidP="004A66F6">
      <w:pPr>
        <w:rPr>
          <w:rFonts w:ascii="Times New Roman" w:hAnsi="Times New Roman" w:cs="Times New Roman"/>
          <w:b/>
          <w:sz w:val="24"/>
          <w:szCs w:val="24"/>
        </w:rPr>
      </w:pPr>
      <w:r w:rsidRPr="002140B7">
        <w:rPr>
          <w:rFonts w:ascii="Times New Roman" w:hAnsi="Times New Roman" w:cs="Times New Roman"/>
          <w:b/>
          <w:sz w:val="24"/>
          <w:szCs w:val="24"/>
        </w:rPr>
        <w:t xml:space="preserve">Temat: W raju. </w:t>
      </w:r>
    </w:p>
    <w:p w:rsidR="00341BA1" w:rsidRDefault="00341BA1" w:rsidP="004A6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 podstawie różnych źródeł opisz krótko w jaki sposób Bóg stworzył pierwszych ludzi.</w:t>
      </w:r>
    </w:p>
    <w:p w:rsidR="00341BA1" w:rsidRDefault="00341BA1" w:rsidP="004A6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Jak wyglądał raj?</w:t>
      </w:r>
    </w:p>
    <w:p w:rsidR="00341BA1" w:rsidRDefault="00341BA1" w:rsidP="004A6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28- 29 maja</w:t>
      </w:r>
    </w:p>
    <w:p w:rsidR="002140B7" w:rsidRPr="002140B7" w:rsidRDefault="002140B7" w:rsidP="004A66F6">
      <w:pPr>
        <w:rPr>
          <w:rFonts w:ascii="Times New Roman" w:hAnsi="Times New Roman" w:cs="Times New Roman"/>
          <w:b/>
          <w:sz w:val="24"/>
          <w:szCs w:val="24"/>
        </w:rPr>
      </w:pPr>
      <w:r w:rsidRPr="002140B7">
        <w:rPr>
          <w:rFonts w:ascii="Times New Roman" w:hAnsi="Times New Roman" w:cs="Times New Roman"/>
          <w:b/>
          <w:sz w:val="24"/>
          <w:szCs w:val="24"/>
        </w:rPr>
        <w:t>Temat: Czy ziarno wyda plon?</w:t>
      </w:r>
    </w:p>
    <w:p w:rsidR="00341BA1" w:rsidRDefault="002140B7" w:rsidP="004A6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Zapisz w zeszycie pojęcie </w:t>
      </w:r>
      <w:r w:rsidRPr="002140B7">
        <w:rPr>
          <w:rFonts w:ascii="Times New Roman" w:hAnsi="Times New Roman" w:cs="Times New Roman"/>
          <w:b/>
          <w:sz w:val="24"/>
          <w:szCs w:val="24"/>
        </w:rPr>
        <w:t>przypowieść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dostępnych źródeł.</w:t>
      </w:r>
    </w:p>
    <w:p w:rsidR="002140B7" w:rsidRDefault="00963667" w:rsidP="004A6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Zapoznaj się z przypowieścią o siewcy:</w:t>
      </w:r>
      <w:r w:rsidR="002140B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140B7" w:rsidRPr="00A9253A">
          <w:rPr>
            <w:rStyle w:val="Hipercze"/>
            <w:rFonts w:ascii="Times New Roman" w:hAnsi="Times New Roman" w:cs="Times New Roman"/>
            <w:sz w:val="24"/>
            <w:szCs w:val="24"/>
          </w:rPr>
          <w:t>http://www.biblijni.pl/Mt,13,1-9</w:t>
        </w:r>
      </w:hyperlink>
      <w:r w:rsidR="002140B7">
        <w:rPr>
          <w:rFonts w:ascii="Times New Roman" w:hAnsi="Times New Roman" w:cs="Times New Roman"/>
          <w:sz w:val="24"/>
          <w:szCs w:val="24"/>
        </w:rPr>
        <w:t>.</w:t>
      </w:r>
    </w:p>
    <w:p w:rsidR="002140B7" w:rsidRPr="004A66F6" w:rsidRDefault="002140B7" w:rsidP="004A6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Odpowiedz na pytania: Jaka sytuacja została przedstawiona w przypowieści? Kim tak naprawdę jest siewca, a czym ziarno?</w:t>
      </w:r>
    </w:p>
    <w:p w:rsidR="004A66F6" w:rsidRPr="004A66F6" w:rsidRDefault="004A66F6">
      <w:pPr>
        <w:rPr>
          <w:rFonts w:ascii="Times New Roman" w:hAnsi="Times New Roman" w:cs="Times New Roman"/>
          <w:sz w:val="24"/>
          <w:szCs w:val="24"/>
        </w:rPr>
      </w:pPr>
    </w:p>
    <w:sectPr w:rsidR="004A66F6" w:rsidRPr="004A6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F6"/>
    <w:rsid w:val="00034217"/>
    <w:rsid w:val="0015725B"/>
    <w:rsid w:val="002140B7"/>
    <w:rsid w:val="00341BA1"/>
    <w:rsid w:val="004A66F6"/>
    <w:rsid w:val="00963667"/>
    <w:rsid w:val="009E4E53"/>
    <w:rsid w:val="00C2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37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37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blijni.pl/Mt,13,1-9" TargetMode="External"/><Relationship Id="rId5" Type="http://schemas.openxmlformats.org/officeDocument/2006/relationships/hyperlink" Target="https://epodreczniki.pl/a/na-poczatku-bylo-slowo/Djrj9Ru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3</cp:revision>
  <dcterms:created xsi:type="dcterms:W3CDTF">2020-05-21T05:17:00Z</dcterms:created>
  <dcterms:modified xsi:type="dcterms:W3CDTF">2020-05-21T06:01:00Z</dcterms:modified>
</cp:coreProperties>
</file>