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CE9" w14:textId="4D084172" w:rsidR="0064649C" w:rsidRDefault="00131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7B1C">
        <w:rPr>
          <w:rFonts w:ascii="Times New Roman" w:hAnsi="Times New Roman" w:cs="Times New Roman"/>
          <w:b/>
          <w:sz w:val="24"/>
          <w:szCs w:val="24"/>
        </w:rPr>
        <w:t>7</w:t>
      </w:r>
      <w:r w:rsidR="008775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508">
        <w:rPr>
          <w:rFonts w:ascii="Times New Roman" w:hAnsi="Times New Roman" w:cs="Times New Roman"/>
          <w:b/>
          <w:sz w:val="24"/>
          <w:szCs w:val="24"/>
        </w:rPr>
        <w:t>.2020</w:t>
      </w:r>
      <w:r w:rsidR="00877508">
        <w:rPr>
          <w:rFonts w:ascii="Times New Roman" w:hAnsi="Times New Roman" w:cs="Times New Roman"/>
          <w:b/>
          <w:sz w:val="24"/>
          <w:szCs w:val="24"/>
        </w:rPr>
        <w:br/>
        <w:t>Kółko plastyczne dla klasy 2c:</w:t>
      </w:r>
    </w:p>
    <w:p w14:paraId="6A361DD9" w14:textId="47813B17" w:rsidR="00877508" w:rsidRPr="001312ED" w:rsidRDefault="00877508" w:rsidP="001312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57B1C">
        <w:rPr>
          <w:rFonts w:ascii="Times New Roman" w:hAnsi="Times New Roman" w:cs="Times New Roman"/>
          <w:sz w:val="24"/>
          <w:szCs w:val="24"/>
        </w:rPr>
        <w:t>Wiosenne kwiaty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657B1C">
        <w:rPr>
          <w:rFonts w:ascii="Times New Roman" w:hAnsi="Times New Roman" w:cs="Times New Roman"/>
          <w:sz w:val="24"/>
          <w:szCs w:val="24"/>
        </w:rPr>
        <w:t>praca techniką dowolną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7A8A9DA" w14:textId="45B0FDB1" w:rsid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</w:t>
      </w:r>
      <w:r w:rsidR="001312E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1312E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przesyłamy do</w:t>
      </w:r>
      <w:r w:rsidR="001312ED">
        <w:rPr>
          <w:rFonts w:ascii="Times New Roman" w:hAnsi="Times New Roman" w:cs="Times New Roman"/>
          <w:sz w:val="24"/>
          <w:szCs w:val="24"/>
        </w:rPr>
        <w:t xml:space="preserve"> </w:t>
      </w:r>
      <w:r w:rsidR="00657B1C">
        <w:rPr>
          <w:rFonts w:ascii="Times New Roman" w:hAnsi="Times New Roman" w:cs="Times New Roman"/>
          <w:sz w:val="24"/>
          <w:szCs w:val="24"/>
        </w:rPr>
        <w:t>czwartku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kwietnia 2020.</w:t>
      </w:r>
    </w:p>
    <w:p w14:paraId="2D15C13A" w14:textId="0995C9E4" w:rsidR="00877508" w:rsidRP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Kozień</w:t>
      </w:r>
    </w:p>
    <w:sectPr w:rsidR="00877508" w:rsidRPr="008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260"/>
    <w:multiLevelType w:val="hybridMultilevel"/>
    <w:tmpl w:val="5F5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B"/>
    <w:rsid w:val="001312ED"/>
    <w:rsid w:val="0064649C"/>
    <w:rsid w:val="00657B1C"/>
    <w:rsid w:val="00877508"/>
    <w:rsid w:val="00B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D05"/>
  <w15:chartTrackingRefBased/>
  <w15:docId w15:val="{BC50A317-B52A-4251-B1AD-0CC67A7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4</cp:revision>
  <dcterms:created xsi:type="dcterms:W3CDTF">2020-03-31T08:09:00Z</dcterms:created>
  <dcterms:modified xsi:type="dcterms:W3CDTF">2020-04-24T09:20:00Z</dcterms:modified>
</cp:coreProperties>
</file>