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C8" w:rsidRDefault="009061C8">
      <w:r>
        <w:t>Klasa 7d (dziewczyny)</w:t>
      </w:r>
    </w:p>
    <w:p w:rsidR="00ED6505" w:rsidRDefault="009061C8">
      <w:r>
        <w:t xml:space="preserve"> lekcja dn. 16.04.2020</w:t>
      </w:r>
    </w:p>
    <w:p w:rsidR="009061C8" w:rsidRDefault="009061C8" w:rsidP="009061C8">
      <w:pPr>
        <w:spacing w:after="0" w:line="240" w:lineRule="auto"/>
      </w:pPr>
      <w:r>
        <w:t xml:space="preserve">dzień dobry!!!jak tam u Was??Ćwiczycie coś?? Tabelki z wyzwaniem uzupełnione???kto ma to proszę wysyłać mi na pocztę </w:t>
      </w:r>
      <w:hyperlink r:id="rId5" w:history="1">
        <w:r w:rsidRPr="00FC4C87">
          <w:rPr>
            <w:rStyle w:val="Hipercze"/>
          </w:rPr>
          <w:t>a.szafnicka5@o2.pl</w:t>
        </w:r>
      </w:hyperlink>
      <w:r>
        <w:t xml:space="preserve"> .</w:t>
      </w:r>
    </w:p>
    <w:p w:rsidR="009061C8" w:rsidRDefault="009061C8">
      <w:r>
        <w:t>Oczywiście zachęcam do wysyłania zdjęć jak ładnie wykonujecie ćwiczenie.</w:t>
      </w:r>
    </w:p>
    <w:p w:rsidR="009061C8" w:rsidRDefault="009061C8">
      <w:pPr>
        <w:rPr>
          <w:b/>
          <w:u w:val="single"/>
        </w:rPr>
      </w:pPr>
      <w:r w:rsidRPr="009061C8">
        <w:rPr>
          <w:b/>
          <w:u w:val="single"/>
        </w:rPr>
        <w:t>Temat : Kształtowanie siły mięśni RR. I NN.</w:t>
      </w:r>
    </w:p>
    <w:p w:rsidR="009061C8" w:rsidRPr="009061C8" w:rsidRDefault="009061C8">
      <w:r w:rsidRPr="009061C8">
        <w:t>Pamiętajcie wykonać najpierw lekką rozgrzewkę</w:t>
      </w:r>
      <w:r>
        <w:t xml:space="preserve">; krążenia  Rąk , </w:t>
      </w:r>
      <w:r w:rsidR="006E6D57">
        <w:t xml:space="preserve">tułowia </w:t>
      </w:r>
      <w:r>
        <w:t>w miejscu , skip A i C, rozciąganie wystarczą 2-3 ćwiczenia</w:t>
      </w:r>
      <w:r w:rsidR="006E6D57">
        <w:t>.</w:t>
      </w:r>
    </w:p>
    <w:p w:rsidR="009061C8" w:rsidRDefault="009061C8">
      <w:pPr>
        <w:rPr>
          <w:b/>
          <w:u w:val="single"/>
        </w:rPr>
      </w:pPr>
      <w:hyperlink r:id="rId6" w:history="1">
        <w:r w:rsidRPr="00FC4C87">
          <w:rPr>
            <w:rStyle w:val="Hipercze"/>
            <w:b/>
          </w:rPr>
          <w:t>https://www.youtube.com/watch?v=7znb_W0GWUE</w:t>
        </w:r>
      </w:hyperlink>
      <w:r w:rsidR="006E6D57">
        <w:rPr>
          <w:b/>
          <w:u w:val="single"/>
        </w:rPr>
        <w:t xml:space="preserve"> </w:t>
      </w:r>
    </w:p>
    <w:p w:rsidR="009061C8" w:rsidRDefault="009061C8" w:rsidP="009061C8">
      <w:pPr>
        <w:spacing w:after="0" w:line="240" w:lineRule="auto"/>
      </w:pPr>
      <w:r w:rsidRPr="009061C8">
        <w:t xml:space="preserve">Do tych ćwiczeń </w:t>
      </w:r>
      <w:r>
        <w:t>potrzebne Wam będą dwie butelki 0,5l .lub 1,5 l. zależy od Was.</w:t>
      </w:r>
    </w:p>
    <w:p w:rsidR="009061C8" w:rsidRPr="006E6D57" w:rsidRDefault="009061C8">
      <w:pPr>
        <w:rPr>
          <w:u w:val="single"/>
        </w:rPr>
      </w:pPr>
      <w:r w:rsidRPr="006E6D57">
        <w:rPr>
          <w:u w:val="single"/>
        </w:rPr>
        <w:t xml:space="preserve">Ćwiczymy 20s. 10 s. przerwy . </w:t>
      </w:r>
    </w:p>
    <w:p w:rsidR="009061C8" w:rsidRDefault="009061C8" w:rsidP="009061C8">
      <w:pPr>
        <w:spacing w:after="0" w:line="240" w:lineRule="auto"/>
      </w:pPr>
      <w:r>
        <w:t>Ćwiczenia :</w:t>
      </w:r>
    </w:p>
    <w:p w:rsidR="009061C8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>Bieg w miejscu trzymając butelki w rękach.</w:t>
      </w:r>
    </w:p>
    <w:p w:rsidR="006E6D57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>Pajacyki unosimy RR w górę.</w:t>
      </w:r>
    </w:p>
    <w:p w:rsidR="006E6D57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>W staniu wykonujemy skręty tułowia, butelki trzymamy na wysokości klatki piersiowej</w:t>
      </w:r>
    </w:p>
    <w:p w:rsidR="006E6D57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>Przeskoki ,naprzemienne ,butelki  są w rękach</w:t>
      </w:r>
    </w:p>
    <w:p w:rsidR="006E6D57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>W staniu uginamy ramiona ,następnie wyciskamy butelki nad głową</w:t>
      </w:r>
    </w:p>
    <w:p w:rsidR="006E6D57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>W staniu unoszenie ramion do przodu, opuszczamy bokiem</w:t>
      </w:r>
    </w:p>
    <w:p w:rsidR="006E6D57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Wykonujemy półprzysiad z  jednoczesnym wyciskaniem butelek nad głowę </w:t>
      </w:r>
    </w:p>
    <w:p w:rsidR="006E6D57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>Butelki kładziemy na podłodze i wykonujemy slalom  bokiem między nimi</w:t>
      </w:r>
    </w:p>
    <w:p w:rsidR="00EF75A9" w:rsidRDefault="006E6D57" w:rsidP="006E6D5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Wykonujemy półprzysiad z półobrotem </w:t>
      </w:r>
      <w:r w:rsidR="00EF75A9">
        <w:t>dotykając butelki</w:t>
      </w:r>
    </w:p>
    <w:p w:rsidR="00EF75A9" w:rsidRDefault="00EF75A9" w:rsidP="006E6D57">
      <w:pPr>
        <w:pStyle w:val="Akapitzlist"/>
        <w:numPr>
          <w:ilvl w:val="0"/>
          <w:numId w:val="1"/>
        </w:numPr>
        <w:spacing w:after="0" w:line="240" w:lineRule="auto"/>
      </w:pPr>
      <w:r>
        <w:t>Leżenie tyłem butelkę trzymamy między stopami ,butelkę przenosimy z rąk do nóg</w:t>
      </w:r>
    </w:p>
    <w:p w:rsidR="00EF75A9" w:rsidRDefault="00EF75A9" w:rsidP="006E6D57">
      <w:pPr>
        <w:pStyle w:val="Akapitzlist"/>
        <w:numPr>
          <w:ilvl w:val="0"/>
          <w:numId w:val="1"/>
        </w:numPr>
        <w:spacing w:after="0" w:line="240" w:lineRule="auto"/>
      </w:pPr>
      <w:r>
        <w:t>Stoimy przed butelką ,wykonując półprzysiad dotykamy butelki</w:t>
      </w:r>
    </w:p>
    <w:p w:rsidR="00EF75A9" w:rsidRDefault="00EF75A9" w:rsidP="006E6D57">
      <w:pPr>
        <w:pStyle w:val="Akapitzlist"/>
        <w:numPr>
          <w:ilvl w:val="0"/>
          <w:numId w:val="1"/>
        </w:numPr>
        <w:spacing w:after="0" w:line="240" w:lineRule="auto"/>
      </w:pPr>
      <w:r>
        <w:t>Siad równoważny ,wykonujemy skręty 20 razy lub 20s. pracy</w:t>
      </w:r>
    </w:p>
    <w:p w:rsidR="006E6D57" w:rsidRDefault="00EF75A9" w:rsidP="006E6D5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staniu </w:t>
      </w:r>
      <w:r w:rsidR="006E6D57">
        <w:t xml:space="preserve"> </w:t>
      </w:r>
      <w:r>
        <w:t>prostujemy ramiona zza głową 15 razy lub 20s. pracy</w:t>
      </w:r>
    </w:p>
    <w:p w:rsidR="00EF75A9" w:rsidRDefault="00EF75A9" w:rsidP="006E6D57">
      <w:pPr>
        <w:pStyle w:val="Akapitzlist"/>
        <w:numPr>
          <w:ilvl w:val="0"/>
          <w:numId w:val="1"/>
        </w:numPr>
        <w:spacing w:after="0" w:line="240" w:lineRule="auto"/>
      </w:pPr>
      <w:r>
        <w:t>W siad równoważny prostujemy jednocześnie nogi i ręce w górę</w:t>
      </w:r>
    </w:p>
    <w:p w:rsidR="00EF75A9" w:rsidRDefault="00EF75A9" w:rsidP="006E6D57">
      <w:pPr>
        <w:pStyle w:val="Akapitzlist"/>
        <w:numPr>
          <w:ilvl w:val="0"/>
          <w:numId w:val="1"/>
        </w:numPr>
        <w:spacing w:after="0" w:line="240" w:lineRule="auto"/>
      </w:pPr>
      <w:r>
        <w:t>Leżenie przodem ,ręce nad głową, podnosimy rękoma butelkę z jednoczesnym wznosem nóg ,następnie robimy pompkę</w:t>
      </w:r>
    </w:p>
    <w:p w:rsidR="00EF75A9" w:rsidRDefault="00EF75A9" w:rsidP="00EF75A9">
      <w:pPr>
        <w:spacing w:after="0" w:line="240" w:lineRule="auto"/>
        <w:ind w:left="360"/>
      </w:pPr>
    </w:p>
    <w:p w:rsidR="00DD49AC" w:rsidRDefault="00DD49AC">
      <w:pPr>
        <w:rPr>
          <w:u w:val="single"/>
        </w:rPr>
      </w:pPr>
      <w:r>
        <w:t xml:space="preserve"> </w:t>
      </w:r>
      <w:r w:rsidRPr="00DD49AC">
        <w:rPr>
          <w:u w:val="single"/>
        </w:rPr>
        <w:t xml:space="preserve">T :Wzmacniamy </w:t>
      </w:r>
      <w:proofErr w:type="spellStart"/>
      <w:r w:rsidRPr="00DD49AC">
        <w:rPr>
          <w:u w:val="single"/>
        </w:rPr>
        <w:t>mm</w:t>
      </w:r>
      <w:proofErr w:type="spellEnd"/>
      <w:r w:rsidRPr="00DD49AC">
        <w:rPr>
          <w:u w:val="single"/>
        </w:rPr>
        <w:t xml:space="preserve">. Brzucha </w:t>
      </w:r>
      <w:r>
        <w:rPr>
          <w:u w:val="single"/>
        </w:rPr>
        <w:t xml:space="preserve">– ćwiczenia </w:t>
      </w:r>
      <w:proofErr w:type="spellStart"/>
      <w:r>
        <w:rPr>
          <w:u w:val="single"/>
        </w:rPr>
        <w:t>pilates</w:t>
      </w:r>
      <w:proofErr w:type="spellEnd"/>
    </w:p>
    <w:p w:rsidR="00DD49AC" w:rsidRDefault="00DD49AC">
      <w:pPr>
        <w:rPr>
          <w:u w:val="single"/>
        </w:rPr>
      </w:pPr>
      <w:r>
        <w:rPr>
          <w:u w:val="single"/>
        </w:rPr>
        <w:t>Ćwiczenia :  wykonujemy każde ćw. 20 razy</w:t>
      </w:r>
    </w:p>
    <w:p w:rsidR="00DD49AC" w:rsidRDefault="00DD49AC" w:rsidP="00DD49AC">
      <w:pPr>
        <w:pStyle w:val="Akapitzlist"/>
        <w:numPr>
          <w:ilvl w:val="0"/>
          <w:numId w:val="2"/>
        </w:numPr>
      </w:pPr>
      <w:r w:rsidRPr="00DD49AC">
        <w:t xml:space="preserve">W </w:t>
      </w:r>
      <w:r>
        <w:t>siadzie opieramy się na przedramionach</w:t>
      </w:r>
      <w:r w:rsidRPr="00DD49AC">
        <w:t xml:space="preserve">  na podłożu</w:t>
      </w:r>
      <w:r>
        <w:t xml:space="preserve"> naprzemiennie unosimy   nogi</w:t>
      </w:r>
    </w:p>
    <w:p w:rsidR="00DD49AC" w:rsidRDefault="00DD49AC" w:rsidP="00DD49AC">
      <w:pPr>
        <w:pStyle w:val="Akapitzlist"/>
        <w:numPr>
          <w:ilvl w:val="0"/>
          <w:numId w:val="2"/>
        </w:numPr>
      </w:pPr>
      <w:r>
        <w:t>Pozycja wyjściowa ,jak w poprzednim ćwiczeniu , prostowanie nóg</w:t>
      </w:r>
    </w:p>
    <w:p w:rsidR="00DD49AC" w:rsidRDefault="00DD49AC" w:rsidP="00DD49AC">
      <w:pPr>
        <w:pStyle w:val="Akapitzlist"/>
        <w:numPr>
          <w:ilvl w:val="0"/>
          <w:numId w:val="2"/>
        </w:numPr>
      </w:pPr>
      <w:r>
        <w:t>W leżeniu wykonujemy „rowerek ‘ z jednoczesnym dotykaniem łokieć dotyka przeciwnego kolana</w:t>
      </w:r>
      <w:r w:rsidR="00770678">
        <w:t xml:space="preserve"> 20 razy na stronę</w:t>
      </w:r>
    </w:p>
    <w:p w:rsidR="00DD49AC" w:rsidRDefault="00770678" w:rsidP="00DD49AC">
      <w:pPr>
        <w:pStyle w:val="Akapitzlist"/>
        <w:numPr>
          <w:ilvl w:val="0"/>
          <w:numId w:val="2"/>
        </w:numPr>
      </w:pPr>
      <w:r>
        <w:t>Leżenie tyłem ,łopatki są oderwane od podłoża ,tułów jest nieruchomo, wykonujemy naprzemienne wymachy nóg ,staramy się kolanem dotknąć czoła</w:t>
      </w:r>
    </w:p>
    <w:p w:rsidR="00770678" w:rsidRDefault="00770678" w:rsidP="00DD49AC">
      <w:pPr>
        <w:pStyle w:val="Akapitzlist"/>
        <w:numPr>
          <w:ilvl w:val="0"/>
          <w:numId w:val="2"/>
        </w:numPr>
      </w:pPr>
      <w:r>
        <w:t>Leżenie tyłem ,nogi uniesione  i wyprostowane ,wykonujemy skony dłonie zbliżamy do stóp</w:t>
      </w:r>
    </w:p>
    <w:p w:rsidR="00770678" w:rsidRDefault="00770678" w:rsidP="00DD49AC">
      <w:pPr>
        <w:pStyle w:val="Akapitzlist"/>
        <w:numPr>
          <w:ilvl w:val="0"/>
          <w:numId w:val="2"/>
        </w:numPr>
      </w:pPr>
      <w:r>
        <w:t xml:space="preserve">Leżenie tyłem ,nogi szeroko, wykonujemy spięcia </w:t>
      </w:r>
    </w:p>
    <w:p w:rsidR="00770678" w:rsidRDefault="00770678" w:rsidP="00DD49AC">
      <w:pPr>
        <w:pStyle w:val="Akapitzlist"/>
        <w:numPr>
          <w:ilvl w:val="0"/>
          <w:numId w:val="2"/>
        </w:numPr>
      </w:pPr>
      <w:r>
        <w:t>Leżenie tyłem ,ręce uniesione zza głową ,nogi ,proste. przyciągamy nogi i ręce do klatki piersiowej.</w:t>
      </w:r>
    </w:p>
    <w:p w:rsidR="00770678" w:rsidRDefault="00770678" w:rsidP="00770678">
      <w:pPr>
        <w:pStyle w:val="Akapitzlist"/>
      </w:pPr>
    </w:p>
    <w:p w:rsidR="00770678" w:rsidRDefault="00770678" w:rsidP="00770678">
      <w:pPr>
        <w:pStyle w:val="Akapitzlist"/>
      </w:pPr>
      <w:r>
        <w:lastRenderedPageBreak/>
        <w:t>Rozciąganie :</w:t>
      </w:r>
    </w:p>
    <w:p w:rsidR="009F5F1C" w:rsidRDefault="009F5F1C" w:rsidP="009F5F1C">
      <w:pPr>
        <w:pStyle w:val="Akapitzlist"/>
      </w:pPr>
      <w:r>
        <w:t>Dłonie ułożone na wysokości kl. Piersiowej ,unosimy tułów z wyprostem rąk .3 razy</w:t>
      </w:r>
    </w:p>
    <w:p w:rsidR="00770678" w:rsidRDefault="00770678" w:rsidP="0077067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409825" cy="1562100"/>
            <wp:effectExtent l="19050" t="0" r="9525" b="0"/>
            <wp:docPr id="1" name="Obraz 1" descr="Rozciąganie mięsień prosty brzucha + biodrowo lędźwiowy 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ciąganie mięsień prosty brzucha + biodrowo lędźwiowy 1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78" w:rsidRDefault="00770678" w:rsidP="00770678">
      <w:pPr>
        <w:pStyle w:val="Akapitzlist"/>
      </w:pPr>
    </w:p>
    <w:p w:rsidR="009F5F1C" w:rsidRDefault="009F5F1C" w:rsidP="0077067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762500" cy="3190875"/>
            <wp:effectExtent l="19050" t="0" r="0" b="0"/>
            <wp:docPr id="6" name="Obraz 6" descr="C:\Documents and Settings\cszafnicki\Pulpit\ćwiczenia-rozciągaj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szafnicki\Pulpit\ćwiczenia-rozciągają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1C" w:rsidRDefault="009F5F1C" w:rsidP="00770678">
      <w:pPr>
        <w:pStyle w:val="Akapitzlist"/>
      </w:pPr>
      <w:r>
        <w:t xml:space="preserve"> Proszę wykonać 4-5 ćwiczeń z rysunku ,ćwiczenia na rozciąganie nóg.</w:t>
      </w:r>
    </w:p>
    <w:p w:rsidR="009F5F1C" w:rsidRDefault="009F5F1C" w:rsidP="00770678">
      <w:pPr>
        <w:pStyle w:val="Akapitzlist"/>
      </w:pPr>
      <w:r>
        <w:t>Rysunek z panem u góry na środku ,opiera się o ścianę i jedną nogę odstawia w tył nie odrywając stopy, robicie do tzw. pierwszego bólu i przytrzymujecie 6-8 . dwa razy na każdą nogę.</w:t>
      </w:r>
    </w:p>
    <w:p w:rsidR="00770678" w:rsidRPr="00DD49AC" w:rsidRDefault="009F5F1C" w:rsidP="00770678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061C8" w:rsidRDefault="009F5F1C">
      <w:r>
        <w:pict>
          <v:shape id="_x0000_i1026" type="#_x0000_t75" alt="" style="width:24pt;height:24pt"/>
        </w:pict>
      </w:r>
    </w:p>
    <w:sectPr w:rsidR="009061C8" w:rsidSect="00ED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8FC"/>
    <w:multiLevelType w:val="hybridMultilevel"/>
    <w:tmpl w:val="1526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0820"/>
    <w:multiLevelType w:val="hybridMultilevel"/>
    <w:tmpl w:val="1E52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1C8"/>
    <w:rsid w:val="006E6D57"/>
    <w:rsid w:val="00770678"/>
    <w:rsid w:val="009061C8"/>
    <w:rsid w:val="009F5F1C"/>
    <w:rsid w:val="00DD49AC"/>
    <w:rsid w:val="00ED6505"/>
    <w:rsid w:val="00E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D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nb_W0GWUE" TargetMode="External"/><Relationship Id="rId5" Type="http://schemas.openxmlformats.org/officeDocument/2006/relationships/hyperlink" Target="mailto:a.szafnicka5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2020-04-16T22:01:00Z</dcterms:created>
  <dcterms:modified xsi:type="dcterms:W3CDTF">2020-04-16T23:13:00Z</dcterms:modified>
</cp:coreProperties>
</file>