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63" w:rsidRDefault="003B00CB">
      <w:r>
        <w:t>Zapomniałam zapytać Was Kochani. Jak doświadczenie „ Nurek Kartezjusz</w:t>
      </w:r>
      <w:r w:rsidR="00661463">
        <w:t>a</w:t>
      </w:r>
      <w:r>
        <w:t>”? Próbował ktoś? Podobało się? Napiszcie.</w:t>
      </w:r>
    </w:p>
    <w:p w:rsidR="008A4B4E" w:rsidRDefault="00661463" w:rsidP="00661463">
      <w:r>
        <w:t>Mam nadzieję, że rozwiązujecie zadania  z poprzednich edycji „Lwiątka”</w:t>
      </w:r>
      <w:r w:rsidR="001A4EBD">
        <w:t>.</w:t>
      </w:r>
    </w:p>
    <w:p w:rsidR="001A4EBD" w:rsidRDefault="001A4EBD" w:rsidP="00661463">
      <w:r>
        <w:t>Dzisiaj coś nowego.</w:t>
      </w:r>
    </w:p>
    <w:p w:rsidR="001A4EBD" w:rsidRDefault="001A4EBD" w:rsidP="00661463">
      <w:pPr>
        <w:rPr>
          <w:b/>
        </w:rPr>
      </w:pPr>
      <w:r>
        <w:rPr>
          <w:b/>
        </w:rPr>
        <w:t>MASZYNY PROSTE.</w:t>
      </w:r>
    </w:p>
    <w:p w:rsidR="00140E03" w:rsidRDefault="00140E03" w:rsidP="00661463">
      <w:pPr>
        <w:rPr>
          <w:b/>
          <w:sz w:val="24"/>
          <w:szCs w:val="24"/>
        </w:rPr>
      </w:pPr>
      <w:r w:rsidRPr="00140E03">
        <w:rPr>
          <w:rStyle w:val="fs12lh1-5"/>
          <w:sz w:val="24"/>
          <w:szCs w:val="24"/>
        </w:rPr>
        <w:t>Dzięki maszynom prostym możemy wykonać taką samą pracę co bez nich, jednak na ciało możemy działać z mniejszą siłą.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Wyróżniamy maszyny proste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a) dźwignię dwustronną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b) dźwignię jednostronną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c) kołowrót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d) przekładnię zębatą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e) równię pochyłą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f) śrubę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g) klin</w:t>
      </w:r>
    </w:p>
    <w:p w:rsidR="00140E03" w:rsidRPr="00140E03" w:rsidRDefault="00140E03" w:rsidP="00A275D8">
      <w:pPr>
        <w:pStyle w:val="NormalnyWeb"/>
        <w:spacing w:line="192" w:lineRule="auto"/>
        <w:rPr>
          <w:rFonts w:asciiTheme="minorHAnsi" w:hAnsiTheme="minorHAnsi" w:cstheme="minorHAnsi"/>
        </w:rPr>
      </w:pPr>
      <w:r w:rsidRPr="00140E03">
        <w:rPr>
          <w:rFonts w:asciiTheme="minorHAnsi" w:hAnsiTheme="minorHAnsi" w:cstheme="minorHAnsi"/>
        </w:rPr>
        <w:t>h) bloczki ruchome i nieruchome.</w:t>
      </w:r>
    </w:p>
    <w:p w:rsidR="001A4EBD" w:rsidRPr="00CA1A0A" w:rsidRDefault="001A4EBD" w:rsidP="001A4EBD">
      <w:pPr>
        <w:pStyle w:val="Nagwek1"/>
        <w:rPr>
          <w:rFonts w:ascii="Arial" w:hAnsi="Arial" w:cs="Arial"/>
          <w:b w:val="0"/>
          <w:sz w:val="24"/>
          <w:szCs w:val="24"/>
        </w:rPr>
      </w:pPr>
      <w:r w:rsidRPr="00CA1A0A">
        <w:rPr>
          <w:rFonts w:ascii="Arial" w:hAnsi="Arial" w:cs="Arial"/>
          <w:b w:val="0"/>
          <w:sz w:val="24"/>
          <w:szCs w:val="24"/>
        </w:rPr>
        <w:t>https://youtu.be/ztLGQzO1EAw  Fizyka Maszyny proste cz 1 Wiedza</w:t>
      </w:r>
    </w:p>
    <w:p w:rsidR="00C52DB5" w:rsidRDefault="00CA1A0A" w:rsidP="00661463">
      <w:pPr>
        <w:rPr>
          <w:rFonts w:ascii="Arial" w:hAnsi="Arial" w:cs="Arial"/>
          <w:sz w:val="24"/>
          <w:szCs w:val="24"/>
        </w:rPr>
      </w:pPr>
      <w:r w:rsidRPr="00CA1A0A">
        <w:rPr>
          <w:rFonts w:ascii="Arial" w:hAnsi="Arial" w:cs="Arial"/>
          <w:sz w:val="24"/>
          <w:szCs w:val="24"/>
        </w:rPr>
        <w:t xml:space="preserve">https://youtu.be/-jg-FA99VWI </w:t>
      </w:r>
      <w:r>
        <w:rPr>
          <w:rFonts w:ascii="Arial" w:hAnsi="Arial" w:cs="Arial"/>
          <w:sz w:val="24"/>
          <w:szCs w:val="24"/>
        </w:rPr>
        <w:t xml:space="preserve">  Fizyka Maszyny proste cz 2</w:t>
      </w:r>
      <w:r w:rsidRPr="00CA1A0A">
        <w:rPr>
          <w:rFonts w:ascii="Arial" w:hAnsi="Arial" w:cs="Arial"/>
          <w:sz w:val="24"/>
          <w:szCs w:val="24"/>
        </w:rPr>
        <w:t xml:space="preserve"> Wiedza</w:t>
      </w:r>
    </w:p>
    <w:p w:rsidR="00C52DB5" w:rsidRDefault="0077382B" w:rsidP="00C52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ZADANIE1.</w:t>
      </w:r>
    </w:p>
    <w:p w:rsidR="00B30437" w:rsidRDefault="00C52DB5" w:rsidP="0077382B">
      <w:pPr>
        <w:rPr>
          <w:rFonts w:ascii="Arial" w:hAnsi="Arial" w:cs="Arial"/>
          <w:sz w:val="24"/>
          <w:szCs w:val="24"/>
        </w:rPr>
      </w:pPr>
      <w:r w:rsidRPr="0077382B">
        <w:rPr>
          <w:sz w:val="24"/>
          <w:szCs w:val="24"/>
        </w:rPr>
        <w:t>Aby przeciąć tekturę, ostrza nożyczek muszą naciskać siłą 20 N. Jakiej siły należy użyć, działając na uchwyt w odległości 7 cm, jeśli tektura umieszczona jest w odległości 2 cm od osi obrotu?</w:t>
      </w:r>
    </w:p>
    <w:p w:rsidR="00B30437" w:rsidRDefault="00B30437" w:rsidP="00B3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2.</w:t>
      </w:r>
    </w:p>
    <w:p w:rsidR="00661463" w:rsidRDefault="00B30437" w:rsidP="00B30437">
      <w:r>
        <w:t>Czy łatwiej jest ruszyć traktor, pchając go z tyłu za błotnik, czy pchając za górną część opony tylnego koła?</w:t>
      </w:r>
      <w:r>
        <w:br/>
        <w:t>Dlaczego?</w:t>
      </w:r>
    </w:p>
    <w:p w:rsidR="00A275D8" w:rsidRDefault="00A275D8" w:rsidP="00B30437">
      <w:r>
        <w:t>DOŚWIADCZENIE:</w:t>
      </w:r>
    </w:p>
    <w:p w:rsidR="00A275D8" w:rsidRDefault="00A275D8" w:rsidP="00A275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A275D8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Wyznaczenie masy ciała za pomocą dźwigni dwustronnej </w:t>
      </w:r>
    </w:p>
    <w:p w:rsidR="00A275D8" w:rsidRDefault="00A275D8" w:rsidP="00A275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5D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masy ciała za pomocą dźwigni dwustronnej, innego ciała o znanej masie i linijki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kija od szczotki.</w:t>
      </w:r>
    </w:p>
    <w:p w:rsidR="00A275D8" w:rsidRPr="00A275D8" w:rsidRDefault="00A275D8" w:rsidP="00A275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Poszukaj i opisz. – dla chętnych.</w:t>
      </w:r>
    </w:p>
    <w:sectPr w:rsidR="00A275D8" w:rsidRPr="00A275D8" w:rsidSect="00A275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0CB"/>
    <w:rsid w:val="00140E03"/>
    <w:rsid w:val="001A4EBD"/>
    <w:rsid w:val="003A7748"/>
    <w:rsid w:val="003B00CB"/>
    <w:rsid w:val="00661463"/>
    <w:rsid w:val="0077382B"/>
    <w:rsid w:val="008A4B4E"/>
    <w:rsid w:val="00A275D8"/>
    <w:rsid w:val="00B30437"/>
    <w:rsid w:val="00C52DB5"/>
    <w:rsid w:val="00C87F06"/>
    <w:rsid w:val="00CA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37"/>
  </w:style>
  <w:style w:type="paragraph" w:styleId="Nagwek1">
    <w:name w:val="heading 1"/>
    <w:basedOn w:val="Normalny"/>
    <w:link w:val="Nagwek1Znak"/>
    <w:uiPriority w:val="9"/>
    <w:qFormat/>
    <w:rsid w:val="001A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EB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4E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s12lh1-5">
    <w:name w:val="fs12lh1-5"/>
    <w:basedOn w:val="Domylnaczcionkaakapitu"/>
    <w:rsid w:val="00140E03"/>
  </w:style>
  <w:style w:type="paragraph" w:styleId="NormalnyWeb">
    <w:name w:val="Normal (Web)"/>
    <w:basedOn w:val="Normalny"/>
    <w:uiPriority w:val="99"/>
    <w:unhideWhenUsed/>
    <w:rsid w:val="0014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9</cp:revision>
  <dcterms:created xsi:type="dcterms:W3CDTF">2020-04-21T08:52:00Z</dcterms:created>
  <dcterms:modified xsi:type="dcterms:W3CDTF">2020-04-27T17:57:00Z</dcterms:modified>
</cp:coreProperties>
</file>