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EF" w:rsidRDefault="002B7333">
      <w:r>
        <w:t xml:space="preserve">KLASA 7ab </w:t>
      </w:r>
    </w:p>
    <w:p w:rsidR="00CF6F06" w:rsidRDefault="00CF6F06" w:rsidP="00CF6F06">
      <w:pPr>
        <w:spacing w:after="0" w:line="240" w:lineRule="auto"/>
      </w:pPr>
      <w:r>
        <w:t>Chłopcy wysyłajcie mi uzupełnione tabelki i przypominam o jakiś zdjęciach ,z wychowania fizycznego też dostaje się oceny ;-)</w:t>
      </w:r>
    </w:p>
    <w:p w:rsidR="00CF6F06" w:rsidRDefault="00CF6F06">
      <w:r>
        <w:t xml:space="preserve"> Pozdrawiam</w:t>
      </w:r>
      <w:bookmarkStart w:id="0" w:name="_GoBack"/>
      <w:bookmarkEnd w:id="0"/>
    </w:p>
    <w:p w:rsidR="00DF17B2" w:rsidRDefault="002B7333">
      <w:r>
        <w:t>Lekcja dn. 27.04. ,29.04. ,30</w:t>
      </w:r>
      <w:r w:rsidR="00DF17B2">
        <w:t>.04.2020.</w:t>
      </w:r>
    </w:p>
    <w:p w:rsidR="002B7333" w:rsidRDefault="002B7333">
      <w:pPr>
        <w:rPr>
          <w:b/>
          <w:u w:val="single"/>
        </w:rPr>
      </w:pPr>
      <w:r>
        <w:t xml:space="preserve"> </w:t>
      </w:r>
      <w:r w:rsidRPr="002B7333">
        <w:rPr>
          <w:b/>
          <w:u w:val="single"/>
        </w:rPr>
        <w:t xml:space="preserve">Temat  : </w:t>
      </w:r>
      <w:r w:rsidR="00DF17B2">
        <w:rPr>
          <w:b/>
          <w:u w:val="single"/>
        </w:rPr>
        <w:t>Ćwiczenia ogólnorozwojowe  (Ćwiczenia z ręcznikiem )</w:t>
      </w:r>
    </w:p>
    <w:p w:rsidR="00CB3E67" w:rsidRPr="00CB3E67" w:rsidRDefault="00CB3E67">
      <w:r>
        <w:t>Pamiętamy o rozgrzewce!!! ( - 2 min. Trucht w miejscu, - krążenia RR 10razy w przód i w tył</w:t>
      </w:r>
      <w:r w:rsidR="00CF6F06">
        <w:t xml:space="preserve">, -skip A i C w miejscu po 10s. ,- krążenia tułowia, – skrętoskłony –stanie w rozkroku skłony tułowia w przód x 4, </w:t>
      </w:r>
    </w:p>
    <w:p w:rsidR="00DF17B2" w:rsidRDefault="00DF17B2">
      <w:r>
        <w:t xml:space="preserve"> Filmik : </w:t>
      </w:r>
      <w:hyperlink r:id="rId7" w:history="1">
        <w:r>
          <w:rPr>
            <w:rStyle w:val="Hipercze"/>
          </w:rPr>
          <w:t>https://www.youtube.com/watch?v=HriJ5zXHDJ4</w:t>
        </w:r>
      </w:hyperlink>
    </w:p>
    <w:p w:rsidR="00DF17B2" w:rsidRDefault="00DF17B2" w:rsidP="00DF17B2">
      <w:pPr>
        <w:spacing w:after="0" w:line="240" w:lineRule="auto"/>
      </w:pPr>
      <w:r>
        <w:t xml:space="preserve">Na </w:t>
      </w:r>
      <w:r w:rsidR="00164E7B">
        <w:t>filmiku macie 33</w:t>
      </w:r>
      <w:r>
        <w:t xml:space="preserve"> ćwiczenia z ręcznikiem </w:t>
      </w:r>
      <w:r>
        <w:sym w:font="Wingdings" w:char="F04A"/>
      </w:r>
      <w:r>
        <w:t>.</w:t>
      </w:r>
      <w:r w:rsidR="00A66876">
        <w:t xml:space="preserve"> Wy macie 30, ponieważ niektóre ćwiczenia mogą być trudne do zrobienia ich samemu ,bez kontroli nauczyciela.</w:t>
      </w:r>
    </w:p>
    <w:p w:rsidR="00DF17B2" w:rsidRDefault="00DF17B2" w:rsidP="00DF17B2">
      <w:pPr>
        <w:spacing w:after="0" w:line="240" w:lineRule="auto"/>
      </w:pPr>
      <w:r>
        <w:t>Proszę Was abyście wykonali chociaż 20-25 ćwiczeń.  Możecie sobie ćwiczenia podzielić na dwa dni.</w:t>
      </w:r>
    </w:p>
    <w:p w:rsidR="00DF17B2" w:rsidRDefault="00DF17B2">
      <w:pPr>
        <w:rPr>
          <w:u w:val="single"/>
        </w:rPr>
      </w:pPr>
      <w:r w:rsidRPr="00DF17B2">
        <w:rPr>
          <w:u w:val="single"/>
        </w:rPr>
        <w:t>Ćwiczenia wykonujcie 15 s. przerwa 5</w:t>
      </w:r>
      <w:r w:rsidR="00A66876">
        <w:rPr>
          <w:u w:val="single"/>
        </w:rPr>
        <w:t>-10</w:t>
      </w:r>
      <w:r w:rsidRPr="00DF17B2">
        <w:rPr>
          <w:u w:val="single"/>
        </w:rPr>
        <w:t xml:space="preserve"> s.</w:t>
      </w:r>
    </w:p>
    <w:p w:rsidR="00DF17B2" w:rsidRDefault="00DF17B2">
      <w:r w:rsidRPr="00DF17B2">
        <w:t>Ćwiczenia do wykonania :</w:t>
      </w:r>
    </w:p>
    <w:p w:rsidR="00DF17B2" w:rsidRDefault="00DF17B2" w:rsidP="00DF17B2">
      <w:pPr>
        <w:pStyle w:val="Akapitzlist"/>
        <w:numPr>
          <w:ilvl w:val="0"/>
          <w:numId w:val="1"/>
        </w:numPr>
      </w:pPr>
      <w:r>
        <w:t>Przeskoki obunóż bokiem.</w:t>
      </w:r>
    </w:p>
    <w:p w:rsidR="00DF17B2" w:rsidRDefault="00DF17B2" w:rsidP="00DF17B2">
      <w:pPr>
        <w:pStyle w:val="Akapitzlist"/>
        <w:numPr>
          <w:ilvl w:val="0"/>
          <w:numId w:val="1"/>
        </w:numPr>
      </w:pPr>
      <w:r>
        <w:t>Przeskoki bokiem na jednej nodze po 15 s. druga noga</w:t>
      </w:r>
    </w:p>
    <w:p w:rsidR="00DF17B2" w:rsidRDefault="00DF17B2" w:rsidP="00DF17B2">
      <w:pPr>
        <w:pStyle w:val="Akapitzlist"/>
        <w:numPr>
          <w:ilvl w:val="0"/>
          <w:numId w:val="1"/>
        </w:numPr>
      </w:pPr>
      <w:r>
        <w:t>Przeskoki obunóż z obrotem nad ręcznikiem.</w:t>
      </w:r>
    </w:p>
    <w:p w:rsidR="00DF17B2" w:rsidRDefault="00CB3E67" w:rsidP="00DF17B2">
      <w:pPr>
        <w:pStyle w:val="Akapitzlist"/>
        <w:numPr>
          <w:ilvl w:val="0"/>
          <w:numId w:val="1"/>
        </w:numPr>
      </w:pPr>
      <w:r>
        <w:t xml:space="preserve"> Stajemy w rozkroku Ręcznik jest </w:t>
      </w:r>
      <w:r w:rsidR="00DF17B2">
        <w:t xml:space="preserve"> </w:t>
      </w:r>
      <w:r>
        <w:t>po</w:t>
      </w:r>
      <w:r w:rsidR="00DF17B2">
        <w:t xml:space="preserve">między </w:t>
      </w:r>
      <w:r>
        <w:t>nogami przeskakujemy ręcznik robiąc obrót raz w lewo , raz w prawą stronę</w:t>
      </w:r>
    </w:p>
    <w:p w:rsidR="00CB3E67" w:rsidRDefault="00CB3E67" w:rsidP="00DF17B2">
      <w:pPr>
        <w:pStyle w:val="Akapitzlist"/>
        <w:numPr>
          <w:ilvl w:val="0"/>
          <w:numId w:val="1"/>
        </w:numPr>
      </w:pPr>
      <w:r>
        <w:t>S</w:t>
      </w:r>
      <w:r>
        <w:t>tajemy przodem do ręcznika</w:t>
      </w:r>
      <w:r>
        <w:t xml:space="preserve"> Ręcznik </w:t>
      </w:r>
      <w:r>
        <w:t xml:space="preserve"> wykonujemy przeskoki przód ,tył</w:t>
      </w:r>
    </w:p>
    <w:p w:rsidR="00CB3E67" w:rsidRDefault="00CB3E67" w:rsidP="00DF17B2">
      <w:pPr>
        <w:pStyle w:val="Akapitzlist"/>
        <w:numPr>
          <w:ilvl w:val="0"/>
          <w:numId w:val="1"/>
        </w:numPr>
      </w:pPr>
      <w:r>
        <w:t xml:space="preserve">Tak samo tylko z </w:t>
      </w:r>
      <w:r w:rsidR="00CA1563">
        <w:t xml:space="preserve"> pół</w:t>
      </w:r>
      <w:r>
        <w:t>obrotem nad ręcznikiem</w:t>
      </w:r>
    </w:p>
    <w:p w:rsidR="00CB3E67" w:rsidRDefault="00CB3E67" w:rsidP="00DF17B2">
      <w:pPr>
        <w:pStyle w:val="Akapitzlist"/>
        <w:numPr>
          <w:ilvl w:val="0"/>
          <w:numId w:val="1"/>
        </w:numPr>
      </w:pPr>
      <w:r>
        <w:t>Stajemy w rozkroku Ręcznik jest  pomiędzy nogami przeskakujemy</w:t>
      </w:r>
      <w:r>
        <w:t xml:space="preserve"> ręcznik skrzyżnie</w:t>
      </w:r>
    </w:p>
    <w:p w:rsidR="00CA1563" w:rsidRDefault="00CA1563" w:rsidP="00DF17B2">
      <w:pPr>
        <w:pStyle w:val="Akapitzlist"/>
        <w:numPr>
          <w:ilvl w:val="0"/>
          <w:numId w:val="1"/>
        </w:numPr>
      </w:pPr>
      <w:r>
        <w:t xml:space="preserve">Stajemy przodem do ręcznika </w:t>
      </w:r>
      <w:r>
        <w:t xml:space="preserve">przechodzimy przez ręcznik przód ,tył </w:t>
      </w:r>
    </w:p>
    <w:p w:rsidR="00CA1563" w:rsidRDefault="00CA1563" w:rsidP="00CA1563">
      <w:pPr>
        <w:pStyle w:val="Akapitzlist"/>
        <w:numPr>
          <w:ilvl w:val="0"/>
          <w:numId w:val="1"/>
        </w:numPr>
      </w:pPr>
      <w:r>
        <w:t>Stajemy na jednej nodze bokiem do ręcznika i przeskakujemy z nogi na nogę</w:t>
      </w:r>
    </w:p>
    <w:p w:rsidR="00CA1563" w:rsidRDefault="00CA1563" w:rsidP="00CA1563">
      <w:pPr>
        <w:pStyle w:val="Akapitzlist"/>
        <w:numPr>
          <w:ilvl w:val="0"/>
          <w:numId w:val="1"/>
        </w:numPr>
      </w:pPr>
      <w:r>
        <w:t>[ tego ćwiczenia nie róbcie]</w:t>
      </w:r>
    </w:p>
    <w:p w:rsidR="00CA1563" w:rsidRDefault="00CA1563" w:rsidP="00CA1563">
      <w:pPr>
        <w:pStyle w:val="Akapitzlist"/>
        <w:numPr>
          <w:ilvl w:val="0"/>
          <w:numId w:val="1"/>
        </w:numPr>
      </w:pPr>
      <w:r>
        <w:t>Podpór przodem ręcznik jest przy nogach przeskakujemy obunóż ręcznik przód tył</w:t>
      </w:r>
    </w:p>
    <w:p w:rsidR="00CA1563" w:rsidRDefault="00CA1563" w:rsidP="00CA1563">
      <w:pPr>
        <w:pStyle w:val="Akapitzlist"/>
        <w:numPr>
          <w:ilvl w:val="0"/>
          <w:numId w:val="1"/>
        </w:numPr>
      </w:pPr>
      <w:r>
        <w:t>Podpór przodem ręcznik leży pod klatką piersiową</w:t>
      </w:r>
      <w:r w:rsidR="00B23847">
        <w:t>,</w:t>
      </w:r>
      <w:r>
        <w:t xml:space="preserve"> kolano dotyka po przekątnej ręcznika</w:t>
      </w:r>
    </w:p>
    <w:p w:rsidR="00CA1563" w:rsidRDefault="00CA1563" w:rsidP="00CA1563">
      <w:pPr>
        <w:pStyle w:val="Akapitzlist"/>
        <w:numPr>
          <w:ilvl w:val="0"/>
          <w:numId w:val="1"/>
        </w:numPr>
      </w:pPr>
      <w:r>
        <w:t>[tego ćwiczenia nie róbcie]</w:t>
      </w:r>
    </w:p>
    <w:p w:rsidR="00CA1563" w:rsidRDefault="00CA1563" w:rsidP="00CA1563">
      <w:pPr>
        <w:pStyle w:val="Akapitzlist"/>
        <w:numPr>
          <w:ilvl w:val="0"/>
          <w:numId w:val="1"/>
        </w:numPr>
      </w:pPr>
      <w:r>
        <w:t xml:space="preserve">Podpór przodem ,kolana są na ziemi </w:t>
      </w:r>
      <w:r w:rsidR="0046164F">
        <w:t>,ręcznik leży koło rąk, przekładamy naprzemiennie ręce przez ręcznik</w:t>
      </w:r>
    </w:p>
    <w:p w:rsidR="0046164F" w:rsidRDefault="0046164F" w:rsidP="00CA1563">
      <w:pPr>
        <w:pStyle w:val="Akapitzlist"/>
        <w:numPr>
          <w:ilvl w:val="0"/>
          <w:numId w:val="1"/>
        </w:numPr>
      </w:pPr>
      <w:r>
        <w:t>Podpór tyłem ,nogi ugięte ,ręcznik jest leży pod stopami ,naprzemiennie przeskakujemy –przekładamy nogi</w:t>
      </w:r>
    </w:p>
    <w:p w:rsidR="0046164F" w:rsidRDefault="0046164F" w:rsidP="00CA1563">
      <w:pPr>
        <w:pStyle w:val="Akapitzlist"/>
        <w:numPr>
          <w:ilvl w:val="0"/>
          <w:numId w:val="1"/>
        </w:numPr>
      </w:pPr>
      <w:r>
        <w:t>Leżenie tyłem ,ręce są nad głową trzymając ręcznik szeroko i unosimy ręce góra –dół</w:t>
      </w:r>
    </w:p>
    <w:p w:rsidR="0046164F" w:rsidRDefault="0046164F" w:rsidP="00CA1563">
      <w:pPr>
        <w:pStyle w:val="Akapitzlist"/>
        <w:numPr>
          <w:ilvl w:val="0"/>
          <w:numId w:val="1"/>
        </w:numPr>
      </w:pPr>
      <w:r>
        <w:t xml:space="preserve">Podpór przodem </w:t>
      </w:r>
      <w:r w:rsidR="00B23847">
        <w:t>,ręcznik leży na wysokości głowy ,naprzemiennie przekładamy ręce przez ręcznik</w:t>
      </w:r>
    </w:p>
    <w:p w:rsidR="00B23847" w:rsidRDefault="00B23847" w:rsidP="00CA1563">
      <w:pPr>
        <w:pStyle w:val="Akapitzlist"/>
        <w:numPr>
          <w:ilvl w:val="0"/>
          <w:numId w:val="1"/>
        </w:numPr>
      </w:pPr>
      <w:r>
        <w:t>Podpór przodem, ręcznik jest pod nogami wzdłuż tułowia przeskakujemy bokiem obunóż ręcznik.</w:t>
      </w:r>
    </w:p>
    <w:p w:rsidR="00B23847" w:rsidRDefault="00B23847" w:rsidP="00CA1563">
      <w:pPr>
        <w:pStyle w:val="Akapitzlist"/>
        <w:numPr>
          <w:ilvl w:val="0"/>
          <w:numId w:val="1"/>
        </w:numPr>
      </w:pPr>
      <w:r>
        <w:t>[ tego ćwiczenia nie róbcie]</w:t>
      </w:r>
    </w:p>
    <w:p w:rsidR="00B23847" w:rsidRDefault="00B23847" w:rsidP="00CA1563">
      <w:pPr>
        <w:pStyle w:val="Akapitzlist"/>
        <w:numPr>
          <w:ilvl w:val="0"/>
          <w:numId w:val="1"/>
        </w:numPr>
      </w:pPr>
      <w:r>
        <w:t>[tego ćwiczenia nie róbcie]</w:t>
      </w:r>
    </w:p>
    <w:p w:rsidR="00B23847" w:rsidRDefault="00B23847" w:rsidP="00CA1563">
      <w:pPr>
        <w:pStyle w:val="Akapitzlist"/>
        <w:numPr>
          <w:ilvl w:val="0"/>
          <w:numId w:val="1"/>
        </w:numPr>
      </w:pPr>
      <w:r>
        <w:t>Podpór przodem kolana są na ziemi ,ręcznik jest na wysokości głowy , naprzemiennie dłonie przechodząc na przedramiona dotykamy ręcznika.</w:t>
      </w:r>
    </w:p>
    <w:p w:rsidR="00A66876" w:rsidRDefault="00B23847" w:rsidP="00B23847">
      <w:pPr>
        <w:pStyle w:val="Akapitzlist"/>
        <w:numPr>
          <w:ilvl w:val="0"/>
          <w:numId w:val="1"/>
        </w:numPr>
      </w:pPr>
      <w:r>
        <w:t>[ tego ćwiczenia n</w:t>
      </w:r>
      <w:r w:rsidR="00A66876">
        <w:t>ie róbcie]</w:t>
      </w:r>
    </w:p>
    <w:p w:rsidR="00A66876" w:rsidRDefault="00A66876" w:rsidP="00B23847">
      <w:pPr>
        <w:pStyle w:val="Akapitzlist"/>
        <w:numPr>
          <w:ilvl w:val="0"/>
          <w:numId w:val="1"/>
        </w:numPr>
      </w:pPr>
      <w:r>
        <w:t>Siad równoważny ,ręcznik trzymamy na wysokości klatki piersiowej i naprzemiennie kolana dotykają ręcznika</w:t>
      </w:r>
    </w:p>
    <w:p w:rsidR="00A66876" w:rsidRDefault="00A66876" w:rsidP="00B23847">
      <w:pPr>
        <w:pStyle w:val="Akapitzlist"/>
        <w:numPr>
          <w:ilvl w:val="0"/>
          <w:numId w:val="1"/>
        </w:numPr>
      </w:pPr>
      <w:r>
        <w:lastRenderedPageBreak/>
        <w:t>W staniu, tułów lekko pochylony ręcznik trzymamy w rękach na wysokości kolan (może być trochę niżej) przechodzimy przez ręcznik przód tył ,NIE SKACZEMY PRZEZ RĘCZNIK .</w:t>
      </w:r>
    </w:p>
    <w:p w:rsidR="00A66876" w:rsidRDefault="00A66876" w:rsidP="00B23847">
      <w:pPr>
        <w:pStyle w:val="Akapitzlist"/>
        <w:numPr>
          <w:ilvl w:val="0"/>
          <w:numId w:val="1"/>
        </w:numPr>
      </w:pPr>
      <w:r>
        <w:t>Siad równoważny ,ręcznik trzymamy na wysokości klatki piersiowej</w:t>
      </w:r>
      <w:r>
        <w:t xml:space="preserve"> JEDNOCZEŚNIE obydwa kolana dotykają ręcznika</w:t>
      </w:r>
    </w:p>
    <w:p w:rsidR="00A66876" w:rsidRDefault="00A66876" w:rsidP="00B23847">
      <w:pPr>
        <w:pStyle w:val="Akapitzlist"/>
        <w:numPr>
          <w:ilvl w:val="0"/>
          <w:numId w:val="1"/>
        </w:numPr>
      </w:pPr>
      <w:r>
        <w:t>[ tego ćwiczenia nie róbcie]</w:t>
      </w:r>
    </w:p>
    <w:p w:rsidR="00A66876" w:rsidRDefault="00A66876" w:rsidP="00B23847">
      <w:pPr>
        <w:pStyle w:val="Akapitzlist"/>
        <w:numPr>
          <w:ilvl w:val="0"/>
          <w:numId w:val="1"/>
        </w:numPr>
      </w:pPr>
      <w:r>
        <w:t xml:space="preserve">Siad równoważny </w:t>
      </w:r>
      <w:r w:rsidR="00BC2CC9">
        <w:t>,ręcznik szeroko trzymamy w rękach i wykonujemy naprzemienne skręty</w:t>
      </w:r>
    </w:p>
    <w:p w:rsidR="00BC2CC9" w:rsidRDefault="00BC2CC9" w:rsidP="00B23847">
      <w:pPr>
        <w:pStyle w:val="Akapitzlist"/>
        <w:numPr>
          <w:ilvl w:val="0"/>
          <w:numId w:val="1"/>
        </w:numPr>
      </w:pPr>
      <w:r>
        <w:t>Leżenie tyłem kolana ugięte ,ręcznik trzymamy w rękach  przekładamy na kolana ,przekładamy nogi raz na lewą raz na prawą stronę</w:t>
      </w:r>
    </w:p>
    <w:p w:rsidR="00BC2CC9" w:rsidRDefault="00BC2CC9" w:rsidP="00B23847">
      <w:pPr>
        <w:pStyle w:val="Akapitzlist"/>
        <w:numPr>
          <w:ilvl w:val="0"/>
          <w:numId w:val="1"/>
        </w:numPr>
      </w:pPr>
      <w:r>
        <w:t>Leżenie tyłem ,ręce są zza głową, trzymając ręcznik ,wykonujemy pełne skłony  -„brzuszek”, dotykając stóp.</w:t>
      </w:r>
    </w:p>
    <w:p w:rsidR="00BC2CC9" w:rsidRDefault="00BC2CC9" w:rsidP="00B23847">
      <w:pPr>
        <w:pStyle w:val="Akapitzlist"/>
        <w:numPr>
          <w:ilvl w:val="0"/>
          <w:numId w:val="1"/>
        </w:numPr>
      </w:pPr>
      <w:r>
        <w:t>W staniu ,ręce nad głowa trzymają ręcznik wykonujemy skłon na jednej nodze.- ćwiczenie wykonujemy po 10 s. na nogę</w:t>
      </w:r>
    </w:p>
    <w:p w:rsidR="00BC2CC9" w:rsidRDefault="00BC2CC9" w:rsidP="00B23847">
      <w:pPr>
        <w:pStyle w:val="Akapitzlist"/>
        <w:numPr>
          <w:ilvl w:val="0"/>
          <w:numId w:val="1"/>
        </w:numPr>
      </w:pPr>
      <w:r>
        <w:t xml:space="preserve">Leżenie tyłem ,nogi są w rozkroku ,ręce zza głową trzymając ręcznik, wykonujemy pełne skłony </w:t>
      </w:r>
      <w:r w:rsidR="00164E7B">
        <w:t>do nóg</w:t>
      </w:r>
    </w:p>
    <w:p w:rsidR="00164E7B" w:rsidRDefault="00164E7B" w:rsidP="00B23847">
      <w:pPr>
        <w:pStyle w:val="Akapitzlist"/>
        <w:numPr>
          <w:ilvl w:val="0"/>
          <w:numId w:val="1"/>
        </w:numPr>
      </w:pPr>
      <w:r>
        <w:t xml:space="preserve">Leżenie tyłem, ręce za głową trzymając ręcznik ,wykonując leżenie przewrotne ,zakładamy ręcznik za kostki i przechodzimy do siadu prostego – </w:t>
      </w:r>
      <w:r w:rsidRPr="00164E7B">
        <w:rPr>
          <w:i/>
          <w:u w:val="single"/>
        </w:rPr>
        <w:t>dla chętnych</w:t>
      </w:r>
      <w:r>
        <w:t xml:space="preserve"> </w:t>
      </w:r>
    </w:p>
    <w:p w:rsidR="00164E7B" w:rsidRDefault="00164E7B" w:rsidP="00B23847">
      <w:pPr>
        <w:pStyle w:val="Akapitzlist"/>
        <w:numPr>
          <w:ilvl w:val="0"/>
          <w:numId w:val="1"/>
        </w:numPr>
      </w:pPr>
      <w:r>
        <w:t>Wykonujemy padnij powstań ,trzymając ręcznik w rękach</w:t>
      </w:r>
    </w:p>
    <w:p w:rsidR="00164E7B" w:rsidRDefault="00B61918" w:rsidP="00B61918">
      <w:pPr>
        <w:spacing w:after="0" w:line="240" w:lineRule="auto"/>
        <w:ind w:left="357"/>
      </w:pPr>
      <w:r>
        <w:t xml:space="preserve">Pamiętamy wykonujemy : ćwiczenia rozciągające </w:t>
      </w:r>
    </w:p>
    <w:p w:rsidR="00CB3E67" w:rsidRDefault="00B61918" w:rsidP="00B61918">
      <w:pPr>
        <w:ind w:left="360"/>
      </w:pPr>
      <w:r>
        <w:t>Każde ćwiczenie po dwa razy .</w:t>
      </w:r>
    </w:p>
    <w:p w:rsidR="00B61918" w:rsidRPr="00DF17B2" w:rsidRDefault="00B61918" w:rsidP="00B61918">
      <w:pPr>
        <w:tabs>
          <w:tab w:val="left" w:pos="2520"/>
        </w:tabs>
        <w:ind w:left="360"/>
      </w:pPr>
      <w:r>
        <w:rPr>
          <w:noProof/>
          <w:lang w:eastAsia="pl-PL"/>
        </w:rPr>
        <w:drawing>
          <wp:inline distT="0" distB="0" distL="0" distR="0" wp14:anchorId="6561AC81" wp14:editId="6F23B4AA">
            <wp:extent cx="4762500" cy="3190875"/>
            <wp:effectExtent l="19050" t="0" r="0" b="0"/>
            <wp:docPr id="6" name="Obraz 6" descr="C:\Documents and Settings\cszafnicki\Pulpit\ćwiczenia-rozciągają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szafnicki\Pulpit\ćwiczenia-rozciągają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18" w:rsidRDefault="00B61918"/>
    <w:p w:rsidR="00B61918" w:rsidRDefault="00B61918">
      <w:pPr>
        <w:rPr>
          <w:noProof/>
          <w:lang w:eastAsia="pl-PL"/>
        </w:rPr>
      </w:pPr>
    </w:p>
    <w:p w:rsidR="00B61918" w:rsidRDefault="00B61918">
      <w:pPr>
        <w:rPr>
          <w:noProof/>
          <w:lang w:eastAsia="pl-PL"/>
        </w:rPr>
      </w:pPr>
    </w:p>
    <w:p w:rsidR="00B61918" w:rsidRDefault="00B61918">
      <w:pPr>
        <w:rPr>
          <w:noProof/>
          <w:lang w:eastAsia="pl-PL"/>
        </w:rPr>
      </w:pPr>
    </w:p>
    <w:p w:rsidR="00B61918" w:rsidRDefault="00B61918">
      <w:pPr>
        <w:rPr>
          <w:noProof/>
          <w:lang w:eastAsia="pl-PL"/>
        </w:rPr>
      </w:pPr>
    </w:p>
    <w:p w:rsidR="00B61918" w:rsidRDefault="00B61918">
      <w:pPr>
        <w:rPr>
          <w:noProof/>
          <w:lang w:eastAsia="pl-PL"/>
        </w:rPr>
      </w:pPr>
    </w:p>
    <w:p w:rsidR="00B61918" w:rsidRDefault="00B61918">
      <w:pPr>
        <w:rPr>
          <w:noProof/>
          <w:lang w:eastAsia="pl-PL"/>
        </w:rPr>
      </w:pPr>
    </w:p>
    <w:p w:rsidR="00B61918" w:rsidRDefault="00B61918">
      <w:pPr>
        <w:rPr>
          <w:noProof/>
          <w:lang w:eastAsia="pl-PL"/>
        </w:rPr>
      </w:pPr>
    </w:p>
    <w:p w:rsidR="00B61918" w:rsidRDefault="00B61918">
      <w:pPr>
        <w:rPr>
          <w:noProof/>
          <w:lang w:eastAsia="pl-PL"/>
        </w:rPr>
      </w:pPr>
    </w:p>
    <w:p w:rsidR="00B61918" w:rsidRDefault="00B61918" w:rsidP="00B61918">
      <w:pPr>
        <w:shd w:val="clear" w:color="auto" w:fill="FFFFFF"/>
        <w:spacing w:after="0" w:line="240" w:lineRule="auto"/>
        <w:jc w:val="both"/>
        <w:outlineLvl w:val="2"/>
        <w:rPr>
          <w:b/>
          <w:u w:val="single"/>
        </w:rPr>
      </w:pPr>
      <w:r w:rsidRPr="00B61918">
        <w:rPr>
          <w:b/>
          <w:u w:val="single"/>
        </w:rPr>
        <w:t>Temat : Piramida zdrowego żywienia.</w:t>
      </w:r>
    </w:p>
    <w:p w:rsidR="00B61918" w:rsidRDefault="00B61918" w:rsidP="00B61918">
      <w:pPr>
        <w:shd w:val="clear" w:color="auto" w:fill="FFFFFF"/>
        <w:spacing w:after="0" w:line="240" w:lineRule="auto"/>
        <w:jc w:val="both"/>
        <w:outlineLvl w:val="2"/>
        <w:rPr>
          <w:b/>
          <w:u w:val="single"/>
        </w:rPr>
      </w:pPr>
    </w:p>
    <w:p w:rsidR="00B61918" w:rsidRDefault="00CF6F06" w:rsidP="00B61918">
      <w:pPr>
        <w:shd w:val="clear" w:color="auto" w:fill="FFFFFF"/>
        <w:spacing w:after="0" w:line="240" w:lineRule="auto"/>
        <w:jc w:val="both"/>
        <w:outlineLvl w:val="2"/>
        <w:rPr>
          <w:b/>
          <w:u w:val="single"/>
        </w:rPr>
      </w:pPr>
      <w:r>
        <w:rPr>
          <w:noProof/>
          <w:lang w:eastAsia="pl-PL"/>
        </w:rPr>
        <w:drawing>
          <wp:inline distT="0" distB="0" distL="0" distR="0" wp14:anchorId="2A916DDE" wp14:editId="283097A5">
            <wp:extent cx="5760720" cy="6623050"/>
            <wp:effectExtent l="0" t="0" r="0" b="6350"/>
            <wp:docPr id="1" name="Obraz 1" descr="C:\Documents and Settings\cszafnicki\Pulpit\piramida-dzieci-mlodziez_v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szafnicki\Pulpit\piramida-dzieci-mlodziez_v8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18" w:rsidRDefault="00B61918" w:rsidP="00B61918">
      <w:pPr>
        <w:shd w:val="clear" w:color="auto" w:fill="FFFFFF"/>
        <w:spacing w:after="0" w:line="240" w:lineRule="auto"/>
        <w:jc w:val="both"/>
        <w:outlineLvl w:val="2"/>
        <w:rPr>
          <w:b/>
          <w:u w:val="single"/>
        </w:rPr>
      </w:pPr>
    </w:p>
    <w:p w:rsidR="00B61918" w:rsidRDefault="00B61918" w:rsidP="00B61918">
      <w:pPr>
        <w:shd w:val="clear" w:color="auto" w:fill="FFFFFF"/>
        <w:spacing w:after="0" w:line="240" w:lineRule="auto"/>
        <w:jc w:val="both"/>
        <w:outlineLvl w:val="2"/>
        <w:rPr>
          <w:b/>
          <w:u w:val="single"/>
        </w:rPr>
      </w:pPr>
    </w:p>
    <w:p w:rsidR="00B61918" w:rsidRDefault="00B61918" w:rsidP="00B61918">
      <w:pPr>
        <w:shd w:val="clear" w:color="auto" w:fill="FFFFFF"/>
        <w:spacing w:after="0" w:line="240" w:lineRule="auto"/>
        <w:jc w:val="both"/>
        <w:outlineLvl w:val="2"/>
        <w:rPr>
          <w:b/>
          <w:u w:val="single"/>
        </w:rPr>
      </w:pPr>
    </w:p>
    <w:p w:rsidR="00B61918" w:rsidRPr="00B61918" w:rsidRDefault="00B61918" w:rsidP="00B61918">
      <w:pPr>
        <w:shd w:val="clear" w:color="auto" w:fill="FFFFFF"/>
        <w:spacing w:after="0" w:line="240" w:lineRule="auto"/>
        <w:jc w:val="both"/>
        <w:outlineLvl w:val="2"/>
        <w:rPr>
          <w:b/>
          <w:u w:val="single"/>
        </w:rPr>
      </w:pPr>
    </w:p>
    <w:p w:rsidR="00B61918" w:rsidRPr="00DA0D12" w:rsidRDefault="00B61918" w:rsidP="00B61918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</w:pPr>
      <w:r w:rsidRPr="00DA0D12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ZASADY:</w:t>
      </w:r>
    </w:p>
    <w:p w:rsidR="00B61918" w:rsidRPr="00DA0D12" w:rsidRDefault="00B61918" w:rsidP="00B619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regularnie 5 posiłków i pamiętaj o częstym piciu wody oraz myj zęby po jedzeniu.</w:t>
      </w:r>
    </w:p>
    <w:p w:rsidR="00B61918" w:rsidRPr="00DA0D12" w:rsidRDefault="00B61918" w:rsidP="00B619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lastRenderedPageBreak/>
        <w:t>Jedz różnorodne warzywa i owoce jak najczęściej i w jak największej ilości.</w:t>
      </w:r>
    </w:p>
    <w:p w:rsidR="00B61918" w:rsidRPr="00DA0D12" w:rsidRDefault="00B61918" w:rsidP="00B619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produkty zbożowe, zwłaszcza pełnoziarniste.</w:t>
      </w:r>
    </w:p>
    <w:p w:rsidR="00B61918" w:rsidRPr="00DA0D12" w:rsidRDefault="00CF6F06" w:rsidP="00B619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>
        <w:rPr>
          <w:rFonts w:eastAsia="Times New Roman" w:cs="Helvetica"/>
          <w:color w:val="424242"/>
          <w:lang w:eastAsia="pl-PL"/>
        </w:rPr>
        <w:t>Pij co najmniej 3</w:t>
      </w:r>
      <w:r w:rsidR="00B61918" w:rsidRPr="00DA0D12">
        <w:rPr>
          <w:rFonts w:eastAsia="Times New Roman" w:cs="Helvetica"/>
          <w:color w:val="424242"/>
          <w:lang w:eastAsia="pl-PL"/>
        </w:rPr>
        <w:t xml:space="preserve"> szklanki mleka dziennie (możesz je zastąpić jogurtem naturalnym, kefirem i – częściowo – serem).</w:t>
      </w:r>
    </w:p>
    <w:p w:rsidR="00B61918" w:rsidRPr="00DA0D12" w:rsidRDefault="00B61918" w:rsidP="00B619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chude mięso, ryby, jaja, nasiona roślin strączkowych oraz wybieraj tłuszcze roślinne zamiast zwierzęcych.</w:t>
      </w:r>
    </w:p>
    <w:p w:rsidR="00B61918" w:rsidRPr="00DA0D12" w:rsidRDefault="00B61918" w:rsidP="00B619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Nie spożywaj słodkich napojów oraz słodyczy (zastępuj je owocami i orzechami).</w:t>
      </w:r>
    </w:p>
    <w:p w:rsidR="00B61918" w:rsidRPr="00DA0D12" w:rsidRDefault="00B61918" w:rsidP="00B619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Nie dosalaj potraw, nie jedz słonych przekąsek i produktów typu fast food.</w:t>
      </w:r>
    </w:p>
    <w:p w:rsidR="00B61918" w:rsidRPr="00DA0D12" w:rsidRDefault="00B61918" w:rsidP="00B619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Bądź codziennie aktywny fizycznie co najmniej godzinę dziennie (ograniczaj oglądanie telewizji, korzystanie z komputera i innych urządzeń elektronicznych do 2 godz.).</w:t>
      </w:r>
    </w:p>
    <w:p w:rsidR="00B61918" w:rsidRPr="00DA0D12" w:rsidRDefault="00B61918" w:rsidP="00B619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Wysypiaj się, aby Twój mózg mógł wypocząć.</w:t>
      </w:r>
    </w:p>
    <w:p w:rsidR="00B61918" w:rsidRPr="00DA0D12" w:rsidRDefault="00B61918" w:rsidP="00B619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Sprawdzaj regularnie wysokość i masę ciała.</w:t>
      </w:r>
    </w:p>
    <w:p w:rsidR="00B61918" w:rsidRPr="002B7333" w:rsidRDefault="00B61918" w:rsidP="00B61918">
      <w:pPr>
        <w:jc w:val="both"/>
      </w:pPr>
    </w:p>
    <w:p w:rsidR="002B7333" w:rsidRDefault="002B7333"/>
    <w:sectPr w:rsidR="002B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40" w:rsidRDefault="00765540" w:rsidP="00CB3E67">
      <w:pPr>
        <w:spacing w:after="0" w:line="240" w:lineRule="auto"/>
      </w:pPr>
      <w:r>
        <w:separator/>
      </w:r>
    </w:p>
  </w:endnote>
  <w:endnote w:type="continuationSeparator" w:id="0">
    <w:p w:rsidR="00765540" w:rsidRDefault="00765540" w:rsidP="00CB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40" w:rsidRDefault="00765540" w:rsidP="00CB3E67">
      <w:pPr>
        <w:spacing w:after="0" w:line="240" w:lineRule="auto"/>
      </w:pPr>
      <w:r>
        <w:separator/>
      </w:r>
    </w:p>
  </w:footnote>
  <w:footnote w:type="continuationSeparator" w:id="0">
    <w:p w:rsidR="00765540" w:rsidRDefault="00765540" w:rsidP="00CB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C5D"/>
    <w:multiLevelType w:val="hybridMultilevel"/>
    <w:tmpl w:val="655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7CE9"/>
    <w:multiLevelType w:val="multilevel"/>
    <w:tmpl w:val="9674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33"/>
    <w:rsid w:val="00164E7B"/>
    <w:rsid w:val="002B7333"/>
    <w:rsid w:val="0046164F"/>
    <w:rsid w:val="00765540"/>
    <w:rsid w:val="00A66876"/>
    <w:rsid w:val="00B23847"/>
    <w:rsid w:val="00B432EF"/>
    <w:rsid w:val="00B61918"/>
    <w:rsid w:val="00BC2CC9"/>
    <w:rsid w:val="00CA1563"/>
    <w:rsid w:val="00CB2ED6"/>
    <w:rsid w:val="00CB3E67"/>
    <w:rsid w:val="00CF6F06"/>
    <w:rsid w:val="00D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BAA90"/>
  <w15:chartTrackingRefBased/>
  <w15:docId w15:val="{23E1E0E4-A832-4024-9C9F-3A799137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17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1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876"/>
  </w:style>
  <w:style w:type="paragraph" w:styleId="Stopka">
    <w:name w:val="footer"/>
    <w:basedOn w:val="Normalny"/>
    <w:link w:val="StopkaZnak"/>
    <w:uiPriority w:val="99"/>
    <w:unhideWhenUsed/>
    <w:rsid w:val="00A6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iJ5zXHD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siwy</dc:creator>
  <cp:keywords/>
  <dc:description/>
  <cp:lastModifiedBy>siwy</cp:lastModifiedBy>
  <cp:revision>2</cp:revision>
  <dcterms:created xsi:type="dcterms:W3CDTF">2020-04-28T20:50:00Z</dcterms:created>
  <dcterms:modified xsi:type="dcterms:W3CDTF">2020-04-28T23:05:00Z</dcterms:modified>
</cp:coreProperties>
</file>