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06" w:rsidRDefault="001A5206" w:rsidP="001A5206">
      <w:pPr>
        <w:rPr>
          <w:b/>
        </w:rPr>
      </w:pPr>
      <w:r>
        <w:rPr>
          <w:b/>
        </w:rPr>
        <w:t>Kółko geograficzne dla klasy 7d</w:t>
      </w:r>
    </w:p>
    <w:p w:rsidR="001A5206" w:rsidRPr="00D03880" w:rsidRDefault="001A5206" w:rsidP="001A5206">
      <w:pPr>
        <w:rPr>
          <w:b/>
        </w:rPr>
      </w:pPr>
      <w:r>
        <w:rPr>
          <w:b/>
        </w:rPr>
        <w:t>Kochani! W tym tygodniu zachęcam Was do poznania  Wielkiego Kanionu Kolorado. To muzeum geologiczne pod gołym niebem. Zobaczyć tam można warstwowo ułożone skały od najstarszych okresów  geologicznych Ziemi po skały całkiem młode. Dodatkowo Kanion w różnych porach dnia przybiera różne barwy z powodu załamania światła.  Kanion jest dziełem erozyjnej działalności rzeki Kolorado, która wcinając się w podłoże odkrywała kolejne warstwy Wyżyny Kolorado. Obejrzyjcie kolorowe zdjęcia tego cudu natury. O swoich przemyśleniach  piszcie na mój adres mailowy.                                                                                                           Pozdrawiam. Anna Majewska</w:t>
      </w:r>
    </w:p>
    <w:p w:rsidR="00D52F61" w:rsidRDefault="00D52F61">
      <w:bookmarkStart w:id="0" w:name="_GoBack"/>
      <w:bookmarkEnd w:id="0"/>
    </w:p>
    <w:sectPr w:rsidR="00D52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06"/>
    <w:rsid w:val="001A5206"/>
    <w:rsid w:val="00D52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2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52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2020-05-02T17:50:00Z</dcterms:created>
  <dcterms:modified xsi:type="dcterms:W3CDTF">2020-05-02T17:51:00Z</dcterms:modified>
</cp:coreProperties>
</file>