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B4" w:rsidRDefault="00206828" w:rsidP="00D6120D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Geografia  - klasy 5 </w:t>
      </w:r>
      <w:r w:rsidR="00AA56B4">
        <w:rPr>
          <w:b/>
        </w:rPr>
        <w:t>– te ( wszystkie )</w:t>
      </w:r>
    </w:p>
    <w:p w:rsidR="00DC4FEC" w:rsidRDefault="00D6120D" w:rsidP="00D6120D">
      <w:pPr>
        <w:jc w:val="both"/>
        <w:rPr>
          <w:b/>
        </w:rPr>
      </w:pPr>
      <w:r>
        <w:rPr>
          <w:b/>
        </w:rPr>
        <w:t>Kochani! Za nami dział programu poświęcony  Lądom i oceanom na Ziemi.  Wielu  z  Was   z wielkim  zaangażowaniem  potraktowało tematy  Odkryć  Geograficznych. Widziałam pięknie opracowane lekcje w zeszytach przedmiotowych  z mapkami i zdjęciami podróżników i odkrywców, co pokazuje, że omawiane treści szczególnie Was zainteresowały. Przed nami podsumowanie te</w:t>
      </w:r>
      <w:r w:rsidR="0026306E">
        <w:rPr>
          <w:b/>
        </w:rPr>
        <w:t>go ciekawego działu programu.</w:t>
      </w:r>
    </w:p>
    <w:p w:rsidR="0026306E" w:rsidRDefault="0026306E" w:rsidP="00D6120D">
      <w:pPr>
        <w:jc w:val="both"/>
        <w:rPr>
          <w:b/>
        </w:rPr>
      </w:pPr>
      <w:r>
        <w:rPr>
          <w:b/>
        </w:rPr>
        <w:t>Temat: Utrwalenie wiadomości o Lądach i oceanach na Ziemi</w:t>
      </w:r>
    </w:p>
    <w:p w:rsidR="0026306E" w:rsidRDefault="0026306E" w:rsidP="0026306E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Przeczytaj tekst  Podsumowania ze str.98</w:t>
      </w:r>
    </w:p>
    <w:p w:rsidR="0026306E" w:rsidRDefault="0026306E" w:rsidP="0026306E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Rozwiąż w zeszycie przedmiotowym test ze str.99 – 100</w:t>
      </w:r>
    </w:p>
    <w:p w:rsidR="0026306E" w:rsidRDefault="0026306E" w:rsidP="0026306E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Wykonaj  zadania z zeszytu ćwiczeń ( Sprawdź, czy potrafisz )</w:t>
      </w:r>
    </w:p>
    <w:p w:rsidR="0026306E" w:rsidRPr="0026306E" w:rsidRDefault="0026306E" w:rsidP="0026306E">
      <w:pPr>
        <w:jc w:val="both"/>
        <w:rPr>
          <w:b/>
        </w:rPr>
      </w:pPr>
      <w:r>
        <w:rPr>
          <w:b/>
        </w:rPr>
        <w:t>PS. Życzę miłego podsumowania działu.                                                   Pozdrawiam. Anna Majewska</w:t>
      </w:r>
    </w:p>
    <w:sectPr w:rsidR="0026306E" w:rsidRPr="0026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F60D6"/>
    <w:multiLevelType w:val="hybridMultilevel"/>
    <w:tmpl w:val="65FA7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0D"/>
    <w:rsid w:val="00206828"/>
    <w:rsid w:val="0026306E"/>
    <w:rsid w:val="00AA56B4"/>
    <w:rsid w:val="00D6120D"/>
    <w:rsid w:val="00DC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6</cp:revision>
  <dcterms:created xsi:type="dcterms:W3CDTF">2020-06-05T15:34:00Z</dcterms:created>
  <dcterms:modified xsi:type="dcterms:W3CDTF">2020-06-05T15:56:00Z</dcterms:modified>
</cp:coreProperties>
</file>