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83" w:rsidRDefault="002D1B83" w:rsidP="002D1B83">
      <w:pPr>
        <w:rPr>
          <w:b/>
        </w:rPr>
      </w:pPr>
      <w:r>
        <w:rPr>
          <w:b/>
        </w:rPr>
        <w:t>Geografia  - klasy  8- me (wszystkie )</w:t>
      </w:r>
    </w:p>
    <w:p w:rsidR="00E24D72" w:rsidRDefault="002D1B83" w:rsidP="00E24D72">
      <w:pPr>
        <w:jc w:val="both"/>
        <w:rPr>
          <w:b/>
        </w:rPr>
      </w:pPr>
      <w:r>
        <w:rPr>
          <w:b/>
        </w:rPr>
        <w:t>Kochani! Omawiamy kolejny składnik środowiska przyrodniczego</w:t>
      </w:r>
      <w:r w:rsidRPr="002D1B83">
        <w:t xml:space="preserve"> </w:t>
      </w:r>
      <w:r w:rsidR="00E24D72">
        <w:rPr>
          <w:b/>
        </w:rPr>
        <w:t>Ameryk – Wody powierzchniowe. Proszę przygotowywać materia</w:t>
      </w:r>
      <w:r w:rsidR="00810815">
        <w:rPr>
          <w:b/>
        </w:rPr>
        <w:t xml:space="preserve">ły do wysyłania. W kolejnym tygodniu poproszę o przesłanie trzech dowolnie wybranych tematów z zeszytu przedmiotowego i ćwiczeń. </w:t>
      </w:r>
    </w:p>
    <w:p w:rsidR="00810815" w:rsidRDefault="00810815" w:rsidP="00E24D72">
      <w:pPr>
        <w:jc w:val="both"/>
        <w:rPr>
          <w:b/>
        </w:rPr>
      </w:pPr>
      <w:r>
        <w:rPr>
          <w:b/>
        </w:rPr>
        <w:t>Temat : Charakterystyka sieci rzecznej Ameryki</w:t>
      </w:r>
    </w:p>
    <w:p w:rsidR="00810815" w:rsidRDefault="00810815" w:rsidP="008108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Wpływ ukształtowania powierzchni na układ sieci rzecznej. (mapki str.</w:t>
      </w:r>
      <w:r w:rsidR="00F43561">
        <w:rPr>
          <w:b/>
        </w:rPr>
        <w:t>101 i 103 )</w:t>
      </w:r>
    </w:p>
    <w:p w:rsidR="00810815" w:rsidRDefault="00810815" w:rsidP="00810815">
      <w:pPr>
        <w:pStyle w:val="Akapitzlist"/>
        <w:jc w:val="both"/>
        <w:rPr>
          <w:b/>
        </w:rPr>
      </w:pPr>
      <w:r>
        <w:t xml:space="preserve">Z  poprzednich lekcji wiecie, że dla obu Ameryk charakterystyczny jest </w:t>
      </w:r>
      <w:r w:rsidRPr="00F43561">
        <w:rPr>
          <w:b/>
        </w:rPr>
        <w:t>południkowy układ</w:t>
      </w:r>
      <w:r>
        <w:t xml:space="preserve"> </w:t>
      </w:r>
      <w:r w:rsidRPr="00F43561">
        <w:rPr>
          <w:b/>
        </w:rPr>
        <w:t>krain geograficznych</w:t>
      </w:r>
      <w:r>
        <w:t xml:space="preserve">. Na zachodzie </w:t>
      </w:r>
      <w:r w:rsidR="00F43561">
        <w:t xml:space="preserve">kontynentów ciągną się potężne łańcuchy górskie, które wyznaczają granicę pomiędzy </w:t>
      </w:r>
      <w:r w:rsidR="00F43561" w:rsidRPr="00F43561">
        <w:rPr>
          <w:b/>
        </w:rPr>
        <w:t xml:space="preserve">zlewiskami Oceanu Spokojnego </w:t>
      </w:r>
      <w:r w:rsidR="00F43561">
        <w:rPr>
          <w:b/>
        </w:rPr>
        <w:t>i</w:t>
      </w:r>
      <w:r w:rsidR="00F43561" w:rsidRPr="00F43561">
        <w:rPr>
          <w:b/>
        </w:rPr>
        <w:t xml:space="preserve"> Atlantyckiego</w:t>
      </w:r>
      <w:r w:rsidR="00F43561">
        <w:rPr>
          <w:b/>
        </w:rPr>
        <w:t>.</w:t>
      </w:r>
    </w:p>
    <w:p w:rsidR="00F43561" w:rsidRDefault="00F43561" w:rsidP="00810815">
      <w:pPr>
        <w:pStyle w:val="Akapitzlist"/>
        <w:jc w:val="both"/>
        <w:rPr>
          <w:b/>
        </w:rPr>
      </w:pPr>
      <w:r>
        <w:rPr>
          <w:b/>
        </w:rPr>
        <w:t xml:space="preserve">Góry: Kordyliery i Andy stanowią dział  wodny Ameryk. </w:t>
      </w:r>
    </w:p>
    <w:p w:rsidR="00F43561" w:rsidRDefault="00F43561" w:rsidP="00F4356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Porównanie powierzchni zlewisk Oceanu Spokojnego i Atlantyckiego</w:t>
      </w:r>
      <w:r w:rsidR="008E2F0C">
        <w:rPr>
          <w:b/>
        </w:rPr>
        <w:t>:</w:t>
      </w:r>
    </w:p>
    <w:p w:rsidR="00F43561" w:rsidRPr="008E2F0C" w:rsidRDefault="00F43561" w:rsidP="00F4356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zlewisko Oceanu Spokojnego</w:t>
      </w:r>
      <w:r>
        <w:t xml:space="preserve"> – znacznie mniejsze, </w:t>
      </w:r>
      <w:r w:rsidR="008E2F0C">
        <w:t>obejmuje wąską, zachodnią część kontynentu.</w:t>
      </w:r>
    </w:p>
    <w:p w:rsidR="008E2F0C" w:rsidRPr="008E2F0C" w:rsidRDefault="008E2F0C" w:rsidP="00F43561">
      <w:pPr>
        <w:pStyle w:val="Akapitzlist"/>
        <w:numPr>
          <w:ilvl w:val="0"/>
          <w:numId w:val="2"/>
        </w:numPr>
        <w:jc w:val="both"/>
        <w:rPr>
          <w:b/>
        </w:rPr>
      </w:pPr>
      <w:r w:rsidRPr="008E2F0C">
        <w:rPr>
          <w:b/>
        </w:rPr>
        <w:t xml:space="preserve">Zlewisko Oceanu Atlantyckiego </w:t>
      </w:r>
      <w:r>
        <w:t>– o dużej powierzchni, obejmuje rozległą, środkową i wschodnią część kontynentu.</w:t>
      </w:r>
    </w:p>
    <w:p w:rsidR="008E2F0C" w:rsidRPr="008E2F0C" w:rsidRDefault="008E2F0C" w:rsidP="008E2F0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Porównanie systemów rzecznych obu zlewisk </w:t>
      </w:r>
      <w:r w:rsidRPr="008E2F0C">
        <w:t>:</w:t>
      </w:r>
    </w:p>
    <w:p w:rsidR="008E2F0C" w:rsidRPr="008E2F0C" w:rsidRDefault="008E2F0C" w:rsidP="008E2F0C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rzeki zlewiska Oceanu Spokojnego  - </w:t>
      </w:r>
      <w:r>
        <w:t>stosunkowo krótkie, o dużym spadku wód, wykorzystywane do budowy hydroelektrowni ( np. Jukon, Kolumbia, Kolorado )</w:t>
      </w:r>
    </w:p>
    <w:p w:rsidR="008E2F0C" w:rsidRPr="00E952CB" w:rsidRDefault="008E2F0C" w:rsidP="008E2F0C">
      <w:pPr>
        <w:pStyle w:val="Akapitzlist"/>
        <w:numPr>
          <w:ilvl w:val="0"/>
          <w:numId w:val="3"/>
        </w:numPr>
        <w:jc w:val="both"/>
        <w:rPr>
          <w:b/>
        </w:rPr>
      </w:pPr>
      <w:r w:rsidRPr="00E952CB">
        <w:rPr>
          <w:b/>
        </w:rPr>
        <w:t xml:space="preserve">rzeki zlewiska Oceanu Atlantyckiego  </w:t>
      </w:r>
      <w:r>
        <w:t>- tworzą potężne systemy rzeczne</w:t>
      </w:r>
      <w:r w:rsidR="00E952CB">
        <w:t>, niosą duże ilości wody, stanowią ważne szlaki  żeglugi  śródlądowej ( np. Missisipi – Missouri , Amazonka, Parana, Orinoko )</w:t>
      </w:r>
    </w:p>
    <w:p w:rsidR="00E952CB" w:rsidRPr="00E952CB" w:rsidRDefault="00E952CB" w:rsidP="00E952C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 mapki zamieszczonej na końcu podręcznika wypisz najdłuższe rzeki Ameryk, kraje, przez które przepływają i podaj ich długości</w:t>
      </w:r>
      <w:r w:rsidRPr="00E952CB">
        <w:t>.</w:t>
      </w:r>
      <w:r>
        <w:t xml:space="preserve"> ( Str.189 )</w:t>
      </w:r>
    </w:p>
    <w:p w:rsidR="00E952CB" w:rsidRPr="003263FF" w:rsidRDefault="00E952CB" w:rsidP="00E952C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Zadanie dodatkowe </w:t>
      </w:r>
      <w:r w:rsidR="003263FF">
        <w:t>–</w:t>
      </w:r>
      <w:r>
        <w:t xml:space="preserve"> </w:t>
      </w:r>
      <w:r w:rsidR="003263FF">
        <w:t xml:space="preserve">napisz kilka zdań na temat znaczenia Amazonki dla żeglugi oceanicznej i śródlądowej Ameryki Południowej. </w:t>
      </w:r>
    </w:p>
    <w:p w:rsidR="003263FF" w:rsidRPr="003263FF" w:rsidRDefault="003263FF" w:rsidP="00E952C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Sporządź notatkę w zeszycie przedmiotowym na podstawie punktów lekcji i wypełnij ćwiczenia</w:t>
      </w:r>
      <w:r w:rsidRPr="003263FF">
        <w:t>.</w:t>
      </w:r>
    </w:p>
    <w:p w:rsidR="003263FF" w:rsidRPr="003263FF" w:rsidRDefault="003263FF" w:rsidP="003263FF">
      <w:pPr>
        <w:jc w:val="both"/>
      </w:pPr>
      <w:r>
        <w:rPr>
          <w:b/>
        </w:rPr>
        <w:t xml:space="preserve">                                            </w:t>
      </w:r>
      <w:bookmarkStart w:id="0" w:name="_GoBack"/>
      <w:bookmarkEnd w:id="0"/>
      <w:r>
        <w:rPr>
          <w:b/>
        </w:rPr>
        <w:t xml:space="preserve">PS. </w:t>
      </w:r>
      <w:r>
        <w:t>Życzę miłej pracy. Pozdrawiam z majowym słoneczkiem. Anna Majewska</w:t>
      </w:r>
    </w:p>
    <w:sectPr w:rsidR="003263FF" w:rsidRPr="0032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2FE"/>
    <w:multiLevelType w:val="hybridMultilevel"/>
    <w:tmpl w:val="B56EE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721"/>
    <w:multiLevelType w:val="hybridMultilevel"/>
    <w:tmpl w:val="13841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35B6D"/>
    <w:multiLevelType w:val="hybridMultilevel"/>
    <w:tmpl w:val="52A05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83"/>
    <w:rsid w:val="002D1B83"/>
    <w:rsid w:val="003263FF"/>
    <w:rsid w:val="00810815"/>
    <w:rsid w:val="008E2F0C"/>
    <w:rsid w:val="00C25F5F"/>
    <w:rsid w:val="00E24D72"/>
    <w:rsid w:val="00E952CB"/>
    <w:rsid w:val="00F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2020-05-15T21:30:00Z</dcterms:created>
  <dcterms:modified xsi:type="dcterms:W3CDTF">2020-05-15T22:40:00Z</dcterms:modified>
</cp:coreProperties>
</file>