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C8" w:rsidRDefault="00EE2F64">
      <w:pPr>
        <w:rPr>
          <w:b/>
        </w:rPr>
      </w:pPr>
      <w:r>
        <w:rPr>
          <w:b/>
        </w:rPr>
        <w:t>Geografia  klasy  5 – te ( wszystkie )</w:t>
      </w:r>
    </w:p>
    <w:p w:rsidR="00EE2F64" w:rsidRDefault="00EE2F64" w:rsidP="00567D23">
      <w:pPr>
        <w:jc w:val="both"/>
        <w:rPr>
          <w:b/>
        </w:rPr>
      </w:pPr>
      <w:r>
        <w:rPr>
          <w:b/>
        </w:rPr>
        <w:t xml:space="preserve">Kochani! </w:t>
      </w:r>
      <w:r w:rsidR="0051797E">
        <w:rPr>
          <w:b/>
        </w:rPr>
        <w:t xml:space="preserve"> Myślę, że temat na ten tydzień nie jest dla Was zagadnieniem  nowym.  Z pewnością  o  wielkich odkryciach geograficznych rozmawialiście  na lekcjach  historii, a być może oglądaliście filmy  poświęcone znanym podróżnikom  i odkrywcom. A, że najbardziej pomocną w każdej podróży jest mapa, my również </w:t>
      </w:r>
      <w:r w:rsidR="00567D23">
        <w:rPr>
          <w:b/>
        </w:rPr>
        <w:t xml:space="preserve"> będziemy  wiele razy z niej korzystać. </w:t>
      </w:r>
    </w:p>
    <w:p w:rsidR="00567D23" w:rsidRDefault="00567D23" w:rsidP="00567D23">
      <w:pPr>
        <w:jc w:val="both"/>
        <w:rPr>
          <w:b/>
        </w:rPr>
      </w:pPr>
      <w:r>
        <w:rPr>
          <w:b/>
        </w:rPr>
        <w:t>Temat: Pierwsze podróże geograficzne</w:t>
      </w:r>
    </w:p>
    <w:p w:rsidR="00567D23" w:rsidRPr="00567D23" w:rsidRDefault="00567D23" w:rsidP="00567D23">
      <w:pPr>
        <w:pStyle w:val="Akapitzlist"/>
        <w:numPr>
          <w:ilvl w:val="0"/>
          <w:numId w:val="1"/>
        </w:numPr>
        <w:jc w:val="both"/>
        <w:rPr>
          <w:b/>
        </w:rPr>
      </w:pPr>
      <w:r w:rsidRPr="00567D23">
        <w:rPr>
          <w:b/>
        </w:rPr>
        <w:t>Cele  podróży geograficznych:</w:t>
      </w:r>
    </w:p>
    <w:p w:rsidR="00567D23" w:rsidRPr="00567D23" w:rsidRDefault="00567D23" w:rsidP="00567D23">
      <w:pPr>
        <w:pStyle w:val="Akapitzlist"/>
        <w:numPr>
          <w:ilvl w:val="0"/>
          <w:numId w:val="2"/>
        </w:numPr>
        <w:jc w:val="both"/>
        <w:rPr>
          <w:b/>
        </w:rPr>
      </w:pPr>
      <w:r>
        <w:t>odkrywanie nowych, nieznanych  lądów</w:t>
      </w:r>
    </w:p>
    <w:p w:rsidR="00567D23" w:rsidRDefault="00567D23" w:rsidP="00567D23">
      <w:pPr>
        <w:pStyle w:val="Akapitzlist"/>
        <w:numPr>
          <w:ilvl w:val="0"/>
          <w:numId w:val="2"/>
        </w:numPr>
        <w:jc w:val="both"/>
      </w:pPr>
      <w:r>
        <w:t>p</w:t>
      </w:r>
      <w:r w:rsidRPr="00567D23">
        <w:t xml:space="preserve">oszukiwanie </w:t>
      </w:r>
      <w:r>
        <w:t>bogactw naturalnych</w:t>
      </w:r>
    </w:p>
    <w:p w:rsidR="00567D23" w:rsidRDefault="00567D23" w:rsidP="00567D23">
      <w:pPr>
        <w:pStyle w:val="Akapitzlist"/>
        <w:numPr>
          <w:ilvl w:val="0"/>
          <w:numId w:val="2"/>
        </w:numPr>
        <w:jc w:val="both"/>
      </w:pPr>
      <w:r>
        <w:t>zasiedlanie nowych terytoriów</w:t>
      </w:r>
    </w:p>
    <w:p w:rsidR="00567D23" w:rsidRDefault="00567D23" w:rsidP="00567D23">
      <w:pPr>
        <w:pStyle w:val="Akapitzlist"/>
        <w:numPr>
          <w:ilvl w:val="0"/>
          <w:numId w:val="2"/>
        </w:numPr>
        <w:jc w:val="both"/>
      </w:pPr>
      <w:r>
        <w:t xml:space="preserve">poznawanie tubylców </w:t>
      </w:r>
    </w:p>
    <w:p w:rsidR="00567D23" w:rsidRPr="004E3E87" w:rsidRDefault="004E3E87" w:rsidP="00567D2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567D23" w:rsidRPr="00567D23">
        <w:rPr>
          <w:b/>
        </w:rPr>
        <w:t>Wielkie odkrycia geograficzne</w:t>
      </w:r>
      <w:r>
        <w:rPr>
          <w:b/>
        </w:rPr>
        <w:t xml:space="preserve"> ( mapka , podr. str. 94 )</w:t>
      </w:r>
    </w:p>
    <w:p w:rsidR="004E3E87" w:rsidRPr="00CC5DB7" w:rsidRDefault="004E3E87" w:rsidP="004E3E87">
      <w:pPr>
        <w:pStyle w:val="Akapitzlist"/>
        <w:numPr>
          <w:ilvl w:val="0"/>
          <w:numId w:val="3"/>
        </w:numPr>
        <w:jc w:val="both"/>
        <w:rPr>
          <w:b/>
        </w:rPr>
      </w:pPr>
      <w:r w:rsidRPr="00CC5DB7">
        <w:rPr>
          <w:b/>
        </w:rPr>
        <w:t xml:space="preserve">Podróże Wikingów  </w:t>
      </w:r>
      <w:r w:rsidR="00CC5DB7" w:rsidRPr="00CC5DB7">
        <w:rPr>
          <w:b/>
        </w:rPr>
        <w:t>-  800 - 1100</w:t>
      </w:r>
    </w:p>
    <w:p w:rsidR="004E3E87" w:rsidRDefault="004E3E87" w:rsidP="004E3E87">
      <w:pPr>
        <w:pStyle w:val="Akapitzlist"/>
        <w:ind w:left="1080"/>
        <w:jc w:val="both"/>
      </w:pPr>
      <w:r>
        <w:t>- z mapki na str.94  odczytaj,  jakie tereny zamieszkiwali</w:t>
      </w:r>
      <w:r w:rsidR="00813436">
        <w:t xml:space="preserve">  </w:t>
      </w:r>
      <w:bookmarkStart w:id="0" w:name="_GoBack"/>
      <w:bookmarkEnd w:id="0"/>
      <w:r>
        <w:t>Wikingowie, jaki ocean pokonali i gdzie najdalej dotarli.</w:t>
      </w:r>
    </w:p>
    <w:p w:rsidR="004E3E87" w:rsidRPr="00D1329D" w:rsidRDefault="004E3E87" w:rsidP="004E3E87">
      <w:pPr>
        <w:jc w:val="both"/>
        <w:rPr>
          <w:b/>
        </w:rPr>
      </w:pPr>
      <w:r>
        <w:t xml:space="preserve">              b.   </w:t>
      </w:r>
      <w:r w:rsidRPr="00D1329D">
        <w:rPr>
          <w:b/>
        </w:rPr>
        <w:t>Podróże  Marco Polo</w:t>
      </w:r>
      <w:r w:rsidR="00CC5DB7" w:rsidRPr="00D1329D">
        <w:rPr>
          <w:b/>
        </w:rPr>
        <w:t xml:space="preserve"> –   1271 -1295</w:t>
      </w:r>
    </w:p>
    <w:p w:rsidR="004E3E87" w:rsidRDefault="004E3E87" w:rsidP="004E3E87">
      <w:pPr>
        <w:jc w:val="both"/>
      </w:pPr>
      <w:r>
        <w:t xml:space="preserve">                      -  na podstawie tekstu podr. str.</w:t>
      </w:r>
      <w:r w:rsidR="00A77169">
        <w:t>91</w:t>
      </w:r>
      <w:r>
        <w:t xml:space="preserve"> odpowiedz na pytania : kim był Marco Polo, </w:t>
      </w:r>
      <w:r w:rsidR="00A77169">
        <w:t>jak długo trwała jego wyprawa i do jakich terenów dotarł?</w:t>
      </w:r>
    </w:p>
    <w:p w:rsidR="00A77169" w:rsidRDefault="00A77169" w:rsidP="004E3E87">
      <w:pPr>
        <w:jc w:val="both"/>
      </w:pPr>
      <w:r>
        <w:t xml:space="preserve">              c.   </w:t>
      </w:r>
      <w:r w:rsidRPr="00D1329D">
        <w:rPr>
          <w:b/>
        </w:rPr>
        <w:t xml:space="preserve">Podróż  Vasco da Gamy </w:t>
      </w:r>
      <w:r w:rsidR="00CC5DB7" w:rsidRPr="00D1329D">
        <w:rPr>
          <w:b/>
        </w:rPr>
        <w:t>-   1497 - 1499</w:t>
      </w:r>
      <w:r>
        <w:t>( fioletowy szlak na mapce str.94 )</w:t>
      </w:r>
    </w:p>
    <w:p w:rsidR="00A77169" w:rsidRDefault="00A77169" w:rsidP="004E3E87">
      <w:pPr>
        <w:jc w:val="both"/>
      </w:pPr>
      <w:r>
        <w:t xml:space="preserve">                   - na  podstawie mapki  oraz z pomocą  tekstu podręcznika prześledź  trasę wyprawy </w:t>
      </w:r>
      <w:r w:rsidR="00D1329D">
        <w:t xml:space="preserve">     </w:t>
      </w:r>
      <w:r>
        <w:t xml:space="preserve">  </w:t>
      </w:r>
      <w:r w:rsidR="00D1329D">
        <w:t>(z</w:t>
      </w:r>
      <w:r>
        <w:t xml:space="preserve">astanów się, czy przed tą wyprawą  Europejczycy wiedzieli , jak dużym kontynentem jest Afryka? ) </w:t>
      </w:r>
    </w:p>
    <w:p w:rsidR="00CC5DB7" w:rsidRDefault="00A77169" w:rsidP="004E3E87">
      <w:pPr>
        <w:jc w:val="both"/>
      </w:pPr>
      <w:r>
        <w:t xml:space="preserve">             d. </w:t>
      </w:r>
      <w:r w:rsidR="00CC5DB7">
        <w:t xml:space="preserve"> </w:t>
      </w:r>
      <w:r w:rsidR="00CC5DB7" w:rsidRPr="00D1329D">
        <w:rPr>
          <w:b/>
        </w:rPr>
        <w:t>Podróże Krzysztofa Kolumba i odkrycie Ameryki  - 1492- 1493</w:t>
      </w:r>
      <w:r w:rsidR="00192710">
        <w:rPr>
          <w:b/>
        </w:rPr>
        <w:t xml:space="preserve"> </w:t>
      </w:r>
      <w:r w:rsidR="00CC5DB7">
        <w:t>( ciemnozielony szlak na mapce)</w:t>
      </w:r>
      <w:r w:rsidR="00D1329D">
        <w:t xml:space="preserve">. Wyprawa sfinansowana przez królową Hiszpanii , której celem było poszukiwanie morskiej drogi  do Indii. W wyprawie płynęły  trzy statki : Santa Maria, </w:t>
      </w:r>
      <w:proofErr w:type="spellStart"/>
      <w:r w:rsidR="00D1329D">
        <w:t>Ninia</w:t>
      </w:r>
      <w:proofErr w:type="spellEnd"/>
      <w:r w:rsidR="00D1329D">
        <w:t xml:space="preserve"> , </w:t>
      </w:r>
      <w:proofErr w:type="spellStart"/>
      <w:r w:rsidR="00D1329D">
        <w:t>Pinta</w:t>
      </w:r>
      <w:proofErr w:type="spellEnd"/>
      <w:r w:rsidR="00D1329D">
        <w:t xml:space="preserve">  , a towarzyszami  Kolumba byli skazańcy.  Z pierwszej wyprawy Kolumb przywiózł do Europy kilkunastu Indian, których szczątki znajdują się w Katedrze </w:t>
      </w:r>
      <w:r w:rsidR="00192710">
        <w:t xml:space="preserve">św. Eulalii  w Barcelonie. Stoi tam również pomnik Kolumba pokazującego ręką kierunek na zachód. ( zdjęcie pomnika można zobaczyć w </w:t>
      </w:r>
      <w:proofErr w:type="spellStart"/>
      <w:r w:rsidR="00192710">
        <w:t>internecie</w:t>
      </w:r>
      <w:proofErr w:type="spellEnd"/>
      <w:r w:rsidR="00192710">
        <w:t>)</w:t>
      </w:r>
    </w:p>
    <w:p w:rsidR="00192710" w:rsidRDefault="00CC5DB7" w:rsidP="004E3E87">
      <w:pPr>
        <w:jc w:val="both"/>
      </w:pPr>
      <w:r>
        <w:t xml:space="preserve">               - </w:t>
      </w:r>
      <w:r w:rsidR="00A77169">
        <w:t xml:space="preserve">   </w:t>
      </w:r>
      <w:r>
        <w:t xml:space="preserve">na podstawie mapki  prześledź i zapamiętaj trasę wyprawy , zastanów się dlaczego </w:t>
      </w:r>
      <w:r w:rsidR="00620D80">
        <w:t xml:space="preserve"> </w:t>
      </w:r>
      <w:r>
        <w:t>mieszkańców Ameryki Kolumb nazwał Indianami?</w:t>
      </w:r>
      <w:r w:rsidR="00A77169">
        <w:t xml:space="preserve">      </w:t>
      </w:r>
    </w:p>
    <w:p w:rsidR="00192710" w:rsidRDefault="00192710" w:rsidP="004E3E87">
      <w:pPr>
        <w:jc w:val="both"/>
      </w:pPr>
      <w:r>
        <w:t xml:space="preserve">          e</w:t>
      </w:r>
      <w:r w:rsidRPr="00192710">
        <w:rPr>
          <w:b/>
        </w:rPr>
        <w:t xml:space="preserve">.   Podróż dookoła świata Ferdynanda Magellana  1519 </w:t>
      </w:r>
      <w:r>
        <w:rPr>
          <w:b/>
        </w:rPr>
        <w:t>–</w:t>
      </w:r>
      <w:r w:rsidRPr="00192710">
        <w:rPr>
          <w:b/>
        </w:rPr>
        <w:t xml:space="preserve"> 1522</w:t>
      </w:r>
      <w:r>
        <w:rPr>
          <w:b/>
        </w:rPr>
        <w:t xml:space="preserve"> (  </w:t>
      </w:r>
      <w:r>
        <w:t xml:space="preserve">jasnozielony szlak na mapce.)  Wyprawa potwierdziła ostatecznie kulisty kształt Ziemi, odkryto przejście na nowy , największy z oceanów, nazwany przez Magellana Spokojnym, a </w:t>
      </w:r>
      <w:r w:rsidR="00620D80">
        <w:t xml:space="preserve"> cieśninę po śmierci  Magellana na Filipinach nazwano jego imieniem. ( tu należałoby odszukać cieśninę na mapie Ameryki Południowej )</w:t>
      </w:r>
    </w:p>
    <w:p w:rsidR="00620D80" w:rsidRDefault="00620D80" w:rsidP="004E3E87">
      <w:pPr>
        <w:jc w:val="both"/>
      </w:pPr>
      <w:r>
        <w:t xml:space="preserve">        3. Sporządzenie notatki w zeszycie przedmiotowym  i uzupełnienie  ćwiczeń. </w:t>
      </w:r>
    </w:p>
    <w:p w:rsidR="00620D80" w:rsidRDefault="00620D80" w:rsidP="004E3E87">
      <w:pPr>
        <w:jc w:val="both"/>
      </w:pPr>
      <w:r>
        <w:t xml:space="preserve"> PS. Dalsze poznanie świata i odkrycia geograficzne XX wieku będą realizowane w przyszłym tygodniu.</w:t>
      </w:r>
    </w:p>
    <w:p w:rsidR="00620D80" w:rsidRPr="00192710" w:rsidRDefault="00620D80" w:rsidP="004E3E87">
      <w:pPr>
        <w:jc w:val="both"/>
      </w:pPr>
      <w:r>
        <w:t xml:space="preserve">           </w:t>
      </w:r>
      <w:r w:rsidR="00813436">
        <w:t xml:space="preserve">                                     </w:t>
      </w:r>
      <w:r>
        <w:t xml:space="preserve">  Pozdrawiam wszystkich bardzo ciepło i życzę miłej pracy.</w:t>
      </w:r>
      <w:r w:rsidR="00813436">
        <w:t xml:space="preserve"> Anna Majewska</w:t>
      </w:r>
    </w:p>
    <w:sectPr w:rsidR="00620D80" w:rsidRPr="0019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8EC"/>
    <w:multiLevelType w:val="hybridMultilevel"/>
    <w:tmpl w:val="CC021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9E"/>
    <w:multiLevelType w:val="hybridMultilevel"/>
    <w:tmpl w:val="389E7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5534C6"/>
    <w:multiLevelType w:val="hybridMultilevel"/>
    <w:tmpl w:val="D5DC0FC8"/>
    <w:lvl w:ilvl="0" w:tplc="21F28C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4"/>
    <w:rsid w:val="00192710"/>
    <w:rsid w:val="002918C8"/>
    <w:rsid w:val="004E3E87"/>
    <w:rsid w:val="0051797E"/>
    <w:rsid w:val="00567D23"/>
    <w:rsid w:val="00620D80"/>
    <w:rsid w:val="00813436"/>
    <w:rsid w:val="00A77169"/>
    <w:rsid w:val="00CC5DB7"/>
    <w:rsid w:val="00D1329D"/>
    <w:rsid w:val="00E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2020-05-22T08:31:00Z</dcterms:created>
  <dcterms:modified xsi:type="dcterms:W3CDTF">2020-05-22T10:25:00Z</dcterms:modified>
</cp:coreProperties>
</file>