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8" w:rsidRDefault="004B65F8" w:rsidP="004B65F8">
      <w:pPr>
        <w:pStyle w:val="NormalnyWeb"/>
        <w:rPr>
          <w:b/>
          <w:u w:val="single"/>
        </w:rPr>
      </w:pPr>
      <w:r>
        <w:rPr>
          <w:b/>
        </w:rPr>
        <w:t xml:space="preserve">TEMAT :   </w:t>
      </w:r>
      <w:r>
        <w:rPr>
          <w:b/>
          <w:u w:val="single"/>
        </w:rPr>
        <w:t>O prądzie elektrycznym – powtórzenie  wiadomości.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Kochani zakończyliśmy dział.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Pora na usystematyzowanie wiadomości o prądzie elektrycznym.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wykorzystać podsumowanie teoretyczne z podręcznika.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macie zadania i ćwiczenia powtórzeniowe.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Możecie na ich podstawie sprawdzić swoją wiedzę.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Wszyscy, obowiązkowo odsyłają wypełnioną kartę pracy, jako dokument tekstowy.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t>.</w:t>
      </w:r>
      <w:r>
        <w:rPr>
          <w:sz w:val="24"/>
          <w:szCs w:val="24"/>
        </w:rPr>
        <w:t>Prąd elektryczny to ukierunkowany ruch ………………… w przewodzie elektrycznym.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Nośnikami prądu mogą być w: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ciałach stałych………………………………….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cieczach (elektrolitach) …………………………………………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gazach ………………………………………………… 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Natężenie elektryczne informuje nas o tym jaki …………………………………………………. przepłynie przez poprzeczny przekrój przewodnika w jednostce ……………………………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Jednostką natężenia jest …………………… Symbol - …………..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Natężenie prądu ma wartość 1 ampera jeżeli w czasie ………………………….. przez przekrój poprzeczny przewodu nastąpi przemieszczenie ………………………………………………jednego kulomba (1C).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Wzór na natężenie prądu elektrycznego: ………..,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gdzie : … – natężenie …..-wartość ładunku elektrycznego …..-czas przepływu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1C= 1…….        1Ah= ……………………As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4 .</w:t>
      </w:r>
      <w:r>
        <w:rPr>
          <w:sz w:val="24"/>
          <w:szCs w:val="24"/>
        </w:rPr>
        <w:t xml:space="preserve"> Rzeczywisty kierunek przepływu prądu jest od ………………do …………………bo po odkryciu elektronu o ładunku ujemnym stwierdzono, że to elektrony przenoszą ładunek. Umowny kierunek przepływu prądu jest od ………………do …………………… i zaznaczamy go na schematach.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Do pomiaru natężenia służy ……………………………- włączany go w obwód …………………………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Przelicz wielokrotności i </w:t>
      </w:r>
      <w:proofErr w:type="spellStart"/>
      <w:r>
        <w:rPr>
          <w:sz w:val="24"/>
          <w:szCs w:val="24"/>
        </w:rPr>
        <w:t>podwielokrotności</w:t>
      </w:r>
      <w:proofErr w:type="spellEnd"/>
      <w:r>
        <w:rPr>
          <w:sz w:val="24"/>
          <w:szCs w:val="24"/>
        </w:rPr>
        <w:t xml:space="preserve">: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220mA = 220…………A=………..kA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Jednostką napięcia elektrycznego jest 1………………. (1……).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Def</w:t>
      </w:r>
      <w:proofErr w:type="spellEnd"/>
      <w:r>
        <w:rPr>
          <w:sz w:val="24"/>
          <w:szCs w:val="24"/>
        </w:rPr>
        <w:t>. napięcia elektrycznego: Jeżeli pole elektryczne wykona pracę 1 …………… przy przesunięciu ładunku elektrycznego z punktu A do B o wartości 1 …………………., to napięcie elektryczne między tymi punktami wynosi jeden wolt.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Napięcie elektryczne informuje nas jaką ……………………………… wykonają siły pola elektrycznego podczas przesuwania ……………………………… z punktu A do punktu B.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Wzór:  …………,  gdzie: …- napięcie, …- praca wykonana przez pole , ……- przesuwany ładunek elektryczny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 xml:space="preserve">Podaj jakie muszą być spełnione warunki przepływu prądu elektrycznego w obwodzie: …………………………………………………………………………………………………………………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Prawo Ohma: Wzrost ………………powoduje wzrost …………………, są wprost proporcjonalne , ale opór elektryczny (zależy/nie zależy) od napięcia ani od natężenia. Opór jest wartością stałą.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Wzór na obliczenie oporu przewodnika: …………, gdzie: ……- opór, ……- napięcie, …….- natężenie.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Jednostką oporu elektrycznego jest 1…….. (   ).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 xml:space="preserve">Podaj przykłady zastosowania w życiu codziennym: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szeregowego: ……………………………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równoległego: ……………………………………………………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>Podaj przykłady zamiany energii elektrycznej na inne formy energii: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 ciepło: ………………………………………………………………………………………………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 energię mechaniczna: ………………………………………………………………………………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 chemiczną: …………………………………………………………………………………………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 świetlną: ………………………………………………………............... 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z w:val="24"/>
          <w:szCs w:val="24"/>
        </w:rPr>
        <w:t xml:space="preserve">Podaj wzór na pracę (energię) prądu elektrycznego:………….,  gdzie: …. - praca,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 - napięcie,  ... – natężenie,  …. .- czas.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prądu to ………………………… napięcie, natężenia i czasu. Jednostką jest 1………… (1….=1....×1….×1….) Praca prądu ma wartość 1…… jeżeli pod wpływem przyłożonego napięcia 1…… popłynie prąd o natężeniu 1……. w czasie 1…… sekundy. 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Moc to szybkość przekształcania energii na inne formy energii lub też ……………………………………………………………………….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Wzory: ….=....×…. lub ………………., gdzie : …. -moc …. –czas, …. – praca, …. –napięcie,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…. - natężenie.   Jednostką jest 1 ….. ,czyli (1….=1....×1….).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Moc prądu ma wartość 1…… jeżeli ............... .</w:t>
      </w: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rStyle w:val="tr"/>
          <w:i/>
          <w:sz w:val="24"/>
          <w:szCs w:val="24"/>
          <w:u w:val="single"/>
        </w:rPr>
        <w:t>Rozwiąż zadania:</w:t>
      </w:r>
      <w:r>
        <w:rPr>
          <w:sz w:val="24"/>
          <w:szCs w:val="24"/>
        </w:rPr>
        <w:t xml:space="preserve"> </w:t>
      </w:r>
    </w:p>
    <w:p w:rsidR="004B65F8" w:rsidRDefault="004B65F8" w:rsidP="004B65F8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 xml:space="preserve"> </w:t>
      </w:r>
      <w:r>
        <w:rPr>
          <w:rStyle w:val="tr"/>
          <w:sz w:val="24"/>
          <w:szCs w:val="24"/>
        </w:rPr>
        <w:tab/>
        <w:t>A ) Przez spiralę grzejną żelazka podłączonego do napięcia 230 V w czasie 8 s przepłynął ładunek elektryczny 40 C. Oblicz moc tego żelazka.</w:t>
      </w:r>
      <w:r>
        <w:rPr>
          <w:sz w:val="24"/>
          <w:szCs w:val="24"/>
        </w:rPr>
        <w:t xml:space="preserve"> </w:t>
      </w:r>
    </w:p>
    <w:p w:rsidR="004B65F8" w:rsidRDefault="004B65F8" w:rsidP="004B65F8">
      <w:pPr>
        <w:pStyle w:val="Bezodstpw"/>
        <w:rPr>
          <w:rStyle w:val="tr"/>
        </w:rPr>
      </w:pPr>
      <w:r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  <w:t>Szukane:</w:t>
      </w: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 xml:space="preserve"> WZORY: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</w:p>
    <w:p w:rsidR="004B65F8" w:rsidRDefault="004B65F8" w:rsidP="004B65F8">
      <w:pPr>
        <w:pStyle w:val="Bezodstpw"/>
        <w:jc w:val="center"/>
      </w:pPr>
      <w:r>
        <w:rPr>
          <w:rStyle w:val="tr"/>
          <w:sz w:val="24"/>
          <w:szCs w:val="24"/>
        </w:rPr>
        <w:t>Obliczenia:</w:t>
      </w: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>Odpowiedź:</w:t>
      </w: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B) Przez czajnik elektryczny płynie prąd o natężeniu 4 A, pod napięciem 220 V. Przez 10 minut w czajniku gotuje się woda. Jakie ciepło pochłonie woda, jeżeli całe ciepło wydzielone w spirali czajnika poszło na ogrzanie wody?</w:t>
      </w:r>
    </w:p>
    <w:p w:rsidR="004B65F8" w:rsidRDefault="004B65F8" w:rsidP="004B65F8">
      <w:pPr>
        <w:pStyle w:val="Bezodstpw"/>
        <w:rPr>
          <w:rStyle w:val="tr"/>
        </w:rPr>
      </w:pPr>
      <w:r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  <w:t>Szukane:</w:t>
      </w: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jc w:val="center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4B65F8" w:rsidRDefault="004B65F8" w:rsidP="004B65F8">
      <w:pPr>
        <w:pStyle w:val="Bezodstpw"/>
        <w:tabs>
          <w:tab w:val="center" w:pos="4536"/>
        </w:tabs>
        <w:jc w:val="center"/>
      </w:pPr>
      <w:r>
        <w:rPr>
          <w:rStyle w:val="tr"/>
          <w:sz w:val="24"/>
          <w:szCs w:val="24"/>
        </w:rPr>
        <w:t>Obliczenia:</w:t>
      </w: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>Odpowiedź:</w:t>
      </w:r>
    </w:p>
    <w:p w:rsidR="004B65F8" w:rsidRDefault="004B65F8" w:rsidP="004B65F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C ) Przez opornik o oporze 10 Ω przepływa ładunek q= 1C w czasie 2 sekund. Jakie napięcie przyłożono do opornika?</w:t>
      </w:r>
    </w:p>
    <w:p w:rsidR="004B65F8" w:rsidRDefault="004B65F8" w:rsidP="004B65F8">
      <w:pPr>
        <w:pStyle w:val="Bezodstpw"/>
        <w:rPr>
          <w:rStyle w:val="tr"/>
        </w:rPr>
      </w:pPr>
      <w:r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  <w:t>Szukane:</w:t>
      </w: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jc w:val="center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4B65F8" w:rsidRDefault="004B65F8" w:rsidP="004B65F8">
      <w:pPr>
        <w:pStyle w:val="Bezodstpw"/>
        <w:tabs>
          <w:tab w:val="center" w:pos="4536"/>
        </w:tabs>
        <w:jc w:val="center"/>
      </w:pPr>
      <w:r>
        <w:rPr>
          <w:rStyle w:val="tr"/>
          <w:sz w:val="24"/>
          <w:szCs w:val="24"/>
        </w:rPr>
        <w:t>Obliczenia:</w:t>
      </w: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</w:rPr>
      </w:pPr>
      <w:r>
        <w:rPr>
          <w:rStyle w:val="tr"/>
          <w:sz w:val="24"/>
          <w:szCs w:val="24"/>
        </w:rPr>
        <w:t>Odpowiedź:</w:t>
      </w: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  <w:rPr>
          <w:rStyle w:val="tr"/>
          <w:sz w:val="24"/>
          <w:szCs w:val="24"/>
        </w:rPr>
      </w:pPr>
    </w:p>
    <w:p w:rsidR="004B65F8" w:rsidRDefault="004B65F8" w:rsidP="004B65F8">
      <w:pPr>
        <w:pStyle w:val="Bezodstpw"/>
      </w:pPr>
    </w:p>
    <w:p w:rsidR="004B65F8" w:rsidRDefault="00A429F7" w:rsidP="004B65F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Sprawdzian 19</w:t>
      </w:r>
      <w:r w:rsidR="004B65F8">
        <w:rPr>
          <w:b/>
          <w:sz w:val="28"/>
          <w:szCs w:val="28"/>
        </w:rPr>
        <w:t xml:space="preserve">.05.20r. </w:t>
      </w:r>
    </w:p>
    <w:p w:rsidR="004B65F8" w:rsidRDefault="004B65F8" w:rsidP="004B65F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58B7" w:rsidRDefault="00D958B7"/>
    <w:sectPr w:rsidR="00D958B7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5F8"/>
    <w:rsid w:val="004B65F8"/>
    <w:rsid w:val="00A429F7"/>
    <w:rsid w:val="00D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65F8"/>
    <w:pPr>
      <w:spacing w:after="0" w:line="240" w:lineRule="auto"/>
    </w:pPr>
  </w:style>
  <w:style w:type="character" w:customStyle="1" w:styleId="tr">
    <w:name w:val="tr"/>
    <w:basedOn w:val="Domylnaczcionkaakapitu"/>
    <w:rsid w:val="004B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2020-05-12T11:19:00Z</dcterms:created>
  <dcterms:modified xsi:type="dcterms:W3CDTF">2020-05-12T11:21:00Z</dcterms:modified>
</cp:coreProperties>
</file>