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AA56F" w14:textId="3C342F17" w:rsidR="00D0036B" w:rsidRPr="00D0036B" w:rsidRDefault="006E3DA4" w:rsidP="00D0036B">
      <w:pPr>
        <w:spacing w:after="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Klasa 7 c                 </w:t>
      </w:r>
      <w:r w:rsidR="00B54F10">
        <w:rPr>
          <w:rFonts w:ascii="Times New Roman" w:hAnsi="Times New Roman" w:cs="Times New Roman"/>
          <w:b/>
          <w:bCs/>
        </w:rPr>
        <w:t>0</w:t>
      </w:r>
      <w:r>
        <w:rPr>
          <w:rFonts w:ascii="Times New Roman" w:hAnsi="Times New Roman" w:cs="Times New Roman"/>
          <w:b/>
          <w:bCs/>
        </w:rPr>
        <w:t>5</w:t>
      </w:r>
      <w:r w:rsidR="00D0036B" w:rsidRPr="00D0036B">
        <w:rPr>
          <w:rFonts w:ascii="Times New Roman" w:hAnsi="Times New Roman" w:cs="Times New Roman"/>
          <w:b/>
          <w:bCs/>
        </w:rPr>
        <w:t>.0</w:t>
      </w:r>
      <w:r>
        <w:rPr>
          <w:rFonts w:ascii="Times New Roman" w:hAnsi="Times New Roman" w:cs="Times New Roman"/>
          <w:b/>
          <w:bCs/>
        </w:rPr>
        <w:t>5</w:t>
      </w:r>
      <w:r w:rsidR="00D0036B" w:rsidRPr="00D0036B">
        <w:rPr>
          <w:rFonts w:ascii="Times New Roman" w:hAnsi="Times New Roman" w:cs="Times New Roman"/>
          <w:b/>
          <w:bCs/>
        </w:rPr>
        <w:t>.2020</w:t>
      </w:r>
    </w:p>
    <w:p w14:paraId="3EF43884" w14:textId="313AC3F5" w:rsidR="00D0036B" w:rsidRPr="00D0036B" w:rsidRDefault="00D0036B" w:rsidP="00D0036B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D0036B">
        <w:rPr>
          <w:rFonts w:ascii="Times New Roman" w:hAnsi="Times New Roman" w:cs="Times New Roman"/>
          <w:b/>
          <w:bCs/>
          <w:i/>
          <w:iCs/>
        </w:rPr>
        <w:t>Drodzy Uczniowie!</w:t>
      </w:r>
    </w:p>
    <w:p w14:paraId="0137BEE5" w14:textId="3A236196" w:rsidR="001771F2" w:rsidRPr="000566D4" w:rsidRDefault="008B25C4" w:rsidP="001771F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Zauważyliście już na pewno, że kończymy dział </w:t>
      </w:r>
      <w:r w:rsidR="00D0036B" w:rsidRPr="008B25C4">
        <w:rPr>
          <w:rFonts w:ascii="Times New Roman" w:hAnsi="Times New Roman" w:cs="Times New Roman"/>
          <w:b/>
          <w:bCs/>
          <w:i/>
          <w:iCs/>
        </w:rPr>
        <w:t>„</w:t>
      </w:r>
      <w:r w:rsidR="001771F2">
        <w:rPr>
          <w:rFonts w:ascii="Times New Roman" w:hAnsi="Times New Roman" w:cs="Times New Roman"/>
          <w:b/>
          <w:bCs/>
          <w:i/>
          <w:iCs/>
        </w:rPr>
        <w:t>Woda i roztwory wodne</w:t>
      </w:r>
      <w:r w:rsidR="00D0036B" w:rsidRPr="008B25C4">
        <w:rPr>
          <w:rFonts w:ascii="Times New Roman" w:hAnsi="Times New Roman" w:cs="Times New Roman"/>
          <w:b/>
          <w:bCs/>
          <w:i/>
          <w:iCs/>
        </w:rPr>
        <w:t>”.</w:t>
      </w:r>
      <w:r w:rsidR="00D0036B" w:rsidRPr="00D0036B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D0036B" w:rsidRPr="00D0036B">
        <w:rPr>
          <w:rFonts w:ascii="Times New Roman" w:hAnsi="Times New Roman" w:cs="Times New Roman"/>
          <w:i/>
          <w:iCs/>
        </w:rPr>
        <w:t>W związku z</w:t>
      </w:r>
      <w:r w:rsidR="001771F2">
        <w:rPr>
          <w:rFonts w:ascii="Times New Roman" w:hAnsi="Times New Roman" w:cs="Times New Roman"/>
          <w:i/>
          <w:iCs/>
        </w:rPr>
        <w:t> </w:t>
      </w:r>
      <w:r w:rsidR="00D0036B" w:rsidRPr="00D0036B">
        <w:rPr>
          <w:rFonts w:ascii="Times New Roman" w:hAnsi="Times New Roman" w:cs="Times New Roman"/>
          <w:i/>
          <w:iCs/>
        </w:rPr>
        <w:t xml:space="preserve">powyższym chciałabym, abyście powtórzyli materiał, który dotychczas </w:t>
      </w:r>
      <w:r w:rsidR="00617A2D">
        <w:rPr>
          <w:rFonts w:ascii="Times New Roman" w:hAnsi="Times New Roman" w:cs="Times New Roman"/>
          <w:i/>
          <w:iCs/>
        </w:rPr>
        <w:t>„</w:t>
      </w:r>
      <w:r w:rsidR="001771F2">
        <w:rPr>
          <w:rFonts w:ascii="Times New Roman" w:hAnsi="Times New Roman" w:cs="Times New Roman"/>
          <w:i/>
          <w:iCs/>
        </w:rPr>
        <w:t>omów</w:t>
      </w:r>
      <w:r w:rsidR="00D0036B" w:rsidRPr="00D0036B">
        <w:rPr>
          <w:rFonts w:ascii="Times New Roman" w:hAnsi="Times New Roman" w:cs="Times New Roman"/>
          <w:i/>
          <w:iCs/>
        </w:rPr>
        <w:t>iliśmy</w:t>
      </w:r>
      <w:r w:rsidR="00617A2D">
        <w:rPr>
          <w:rFonts w:ascii="Times New Roman" w:hAnsi="Times New Roman" w:cs="Times New Roman"/>
          <w:i/>
          <w:iCs/>
        </w:rPr>
        <w:t>”</w:t>
      </w:r>
      <w:r w:rsidR="00B54F10">
        <w:rPr>
          <w:rFonts w:ascii="Times New Roman" w:hAnsi="Times New Roman" w:cs="Times New Roman"/>
          <w:i/>
          <w:iCs/>
        </w:rPr>
        <w:t xml:space="preserve">. </w:t>
      </w:r>
      <w:r w:rsidR="006E3DA4">
        <w:rPr>
          <w:rFonts w:ascii="Times New Roman" w:hAnsi="Times New Roman" w:cs="Times New Roman"/>
          <w:i/>
          <w:iCs/>
        </w:rPr>
        <w:t>W przyszłym tygodniu</w:t>
      </w:r>
      <w:r w:rsidR="00B54F10">
        <w:rPr>
          <w:rFonts w:ascii="Times New Roman" w:hAnsi="Times New Roman" w:cs="Times New Roman"/>
          <w:i/>
          <w:iCs/>
        </w:rPr>
        <w:t xml:space="preserve">, </w:t>
      </w:r>
      <w:r w:rsidR="00D0036B" w:rsidRPr="00D0036B">
        <w:rPr>
          <w:rFonts w:ascii="Times New Roman" w:hAnsi="Times New Roman" w:cs="Times New Roman"/>
          <w:i/>
          <w:iCs/>
        </w:rPr>
        <w:t>w ramach pracy klasowej wyślę Wam kilka zadań do rozwiązania, które będą podlegały ocenie. Poniżej zamieszczam zagadnienia</w:t>
      </w:r>
      <w:r w:rsidR="00617A2D">
        <w:rPr>
          <w:rFonts w:ascii="Times New Roman" w:hAnsi="Times New Roman" w:cs="Times New Roman"/>
          <w:i/>
          <w:iCs/>
        </w:rPr>
        <w:t xml:space="preserve"> do powtórzenia</w:t>
      </w:r>
      <w:r w:rsidR="00D0036B" w:rsidRPr="00D0036B">
        <w:rPr>
          <w:rFonts w:ascii="Times New Roman" w:hAnsi="Times New Roman" w:cs="Times New Roman"/>
          <w:i/>
          <w:iCs/>
        </w:rPr>
        <w:t>.</w:t>
      </w:r>
      <w:r w:rsidR="00B54F10">
        <w:rPr>
          <w:rFonts w:ascii="Times New Roman" w:hAnsi="Times New Roman" w:cs="Times New Roman"/>
          <w:i/>
          <w:iCs/>
        </w:rPr>
        <w:t xml:space="preserve"> </w:t>
      </w:r>
      <w:r w:rsidR="006E3DA4">
        <w:rPr>
          <w:rFonts w:ascii="Times New Roman" w:hAnsi="Times New Roman" w:cs="Times New Roman"/>
          <w:b/>
          <w:bCs/>
          <w:i/>
          <w:iCs/>
        </w:rPr>
        <w:t xml:space="preserve">Przypominam również, </w:t>
      </w:r>
      <w:r w:rsidR="001771F2" w:rsidRPr="000566D4">
        <w:rPr>
          <w:rFonts w:ascii="Times New Roman" w:hAnsi="Times New Roman" w:cs="Times New Roman"/>
          <w:b/>
          <w:bCs/>
          <w:i/>
          <w:iCs/>
        </w:rPr>
        <w:t xml:space="preserve">że Wasza praca domowa  podlega ocenie i proszę przesyłać </w:t>
      </w:r>
      <w:r w:rsidR="001771F2">
        <w:rPr>
          <w:rFonts w:ascii="Times New Roman" w:hAnsi="Times New Roman" w:cs="Times New Roman"/>
          <w:b/>
          <w:bCs/>
          <w:i/>
          <w:iCs/>
        </w:rPr>
        <w:t xml:space="preserve">na mój ades e-mail </w:t>
      </w:r>
      <w:r w:rsidR="001771F2" w:rsidRPr="000566D4">
        <w:rPr>
          <w:rFonts w:ascii="Times New Roman" w:hAnsi="Times New Roman" w:cs="Times New Roman"/>
          <w:b/>
          <w:bCs/>
          <w:i/>
          <w:iCs/>
        </w:rPr>
        <w:t xml:space="preserve"> zaległe prace. </w:t>
      </w:r>
    </w:p>
    <w:p w14:paraId="19AE5464" w14:textId="77777777" w:rsidR="00D0036B" w:rsidRPr="00D0036B" w:rsidRDefault="00D0036B" w:rsidP="00D0036B"/>
    <w:p w14:paraId="4FE8432A" w14:textId="191D6CF6" w:rsidR="00D0036B" w:rsidRPr="00D0036B" w:rsidRDefault="008B25C4" w:rsidP="00D0036B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8B25C4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  <w:b/>
          <w:bCs/>
        </w:rPr>
        <w:t xml:space="preserve"> </w:t>
      </w:r>
      <w:r w:rsidR="00D0036B" w:rsidRPr="00D0036B">
        <w:rPr>
          <w:rFonts w:ascii="Times New Roman" w:hAnsi="Times New Roman" w:cs="Times New Roman"/>
          <w:b/>
          <w:bCs/>
        </w:rPr>
        <w:t>Zagadnienia do powtórzenia:</w:t>
      </w:r>
    </w:p>
    <w:p w14:paraId="1C657D00" w14:textId="1FD5AAD9" w:rsidR="00D0036B" w:rsidRPr="00D0036B" w:rsidRDefault="00D0036B" w:rsidP="00D0036B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D0036B">
        <w:rPr>
          <w:rFonts w:ascii="Times New Roman" w:hAnsi="Times New Roman" w:cs="Times New Roman"/>
          <w:b/>
          <w:bCs/>
        </w:rPr>
        <w:t xml:space="preserve">1. </w:t>
      </w:r>
      <w:r w:rsidR="00DD6DA5">
        <w:rPr>
          <w:rFonts w:ascii="Times New Roman" w:hAnsi="Times New Roman" w:cs="Times New Roman"/>
        </w:rPr>
        <w:t>W</w:t>
      </w:r>
      <w:r w:rsidR="001771F2">
        <w:rPr>
          <w:rFonts w:ascii="Times New Roman" w:hAnsi="Times New Roman" w:cs="Times New Roman"/>
        </w:rPr>
        <w:t>łaściwości  i rola wody w przyrodzie.</w:t>
      </w:r>
    </w:p>
    <w:p w14:paraId="7C791B33" w14:textId="6C0351CC" w:rsidR="00D0036B" w:rsidRPr="001771F2" w:rsidRDefault="00D0036B" w:rsidP="00D0036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0036B">
        <w:rPr>
          <w:rFonts w:ascii="Times New Roman" w:hAnsi="Times New Roman" w:cs="Times New Roman"/>
          <w:b/>
          <w:bCs/>
        </w:rPr>
        <w:t xml:space="preserve">2. </w:t>
      </w:r>
      <w:r w:rsidR="00DD6DA5">
        <w:rPr>
          <w:rFonts w:ascii="Times New Roman" w:hAnsi="Times New Roman" w:cs="Times New Roman"/>
        </w:rPr>
        <w:t>Budowa polarna wody.</w:t>
      </w:r>
    </w:p>
    <w:p w14:paraId="4D156831" w14:textId="35F4137F" w:rsidR="00D0036B" w:rsidRPr="00D0036B" w:rsidRDefault="00D0036B" w:rsidP="00D0036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0036B">
        <w:rPr>
          <w:rFonts w:ascii="Times New Roman" w:hAnsi="Times New Roman" w:cs="Times New Roman"/>
          <w:b/>
          <w:bCs/>
        </w:rPr>
        <w:t>3.</w:t>
      </w:r>
      <w:r w:rsidRPr="00D0036B">
        <w:rPr>
          <w:rFonts w:ascii="Times New Roman" w:hAnsi="Times New Roman" w:cs="Times New Roman"/>
        </w:rPr>
        <w:t xml:space="preserve"> </w:t>
      </w:r>
      <w:r w:rsidR="00DD6DA5" w:rsidRPr="001771F2">
        <w:rPr>
          <w:rFonts w:ascii="Times New Roman" w:hAnsi="Times New Roman" w:cs="Times New Roman"/>
        </w:rPr>
        <w:t>Od czego zależy szybkość rozpuszczania się substancji w wodzie.</w:t>
      </w:r>
    </w:p>
    <w:p w14:paraId="494AF299" w14:textId="1C501C56" w:rsidR="00D0036B" w:rsidRDefault="00D0036B" w:rsidP="00D0036B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D0036B">
        <w:rPr>
          <w:rFonts w:ascii="Times New Roman" w:hAnsi="Times New Roman" w:cs="Times New Roman"/>
          <w:b/>
          <w:bCs/>
        </w:rPr>
        <w:t xml:space="preserve">4. </w:t>
      </w:r>
      <w:r w:rsidR="00DD6DA5" w:rsidRPr="00DD6DA5">
        <w:rPr>
          <w:rFonts w:ascii="Times New Roman" w:hAnsi="Times New Roman" w:cs="Times New Roman"/>
        </w:rPr>
        <w:t>Podział mieszanin</w:t>
      </w:r>
      <w:r w:rsidR="003762AB">
        <w:rPr>
          <w:rFonts w:ascii="Times New Roman" w:hAnsi="Times New Roman" w:cs="Times New Roman"/>
        </w:rPr>
        <w:t xml:space="preserve"> (ze względu na wielkość cząstek substancji rozpuszczonej oraz ze względu na ilość substancji rozpuszczonej)</w:t>
      </w:r>
    </w:p>
    <w:p w14:paraId="449614CF" w14:textId="6B9C5A64" w:rsidR="00DD6DA5" w:rsidRPr="00DD6DA5" w:rsidRDefault="00DD6DA5" w:rsidP="00D0036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5. </w:t>
      </w:r>
      <w:r w:rsidRPr="00DD6DA5">
        <w:rPr>
          <w:rFonts w:ascii="Times New Roman" w:hAnsi="Times New Roman" w:cs="Times New Roman"/>
        </w:rPr>
        <w:t>Otrzymywanie roztworu nasyconego i nienasyconego.</w:t>
      </w:r>
    </w:p>
    <w:p w14:paraId="5B49A668" w14:textId="366851E9" w:rsidR="00D0036B" w:rsidRPr="00D0036B" w:rsidRDefault="00D0036B" w:rsidP="00D0036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0036B">
        <w:rPr>
          <w:rFonts w:ascii="Times New Roman" w:hAnsi="Times New Roman" w:cs="Times New Roman"/>
          <w:b/>
          <w:bCs/>
        </w:rPr>
        <w:t>5.</w:t>
      </w:r>
      <w:r w:rsidRPr="00D0036B">
        <w:rPr>
          <w:rFonts w:ascii="Times New Roman" w:hAnsi="Times New Roman" w:cs="Times New Roman"/>
        </w:rPr>
        <w:t xml:space="preserve"> </w:t>
      </w:r>
      <w:r w:rsidR="001771F2">
        <w:rPr>
          <w:rFonts w:ascii="Times New Roman" w:hAnsi="Times New Roman" w:cs="Times New Roman"/>
        </w:rPr>
        <w:t>Rozpuszczalność substancji w wodzie</w:t>
      </w:r>
      <w:r w:rsidRPr="00D0036B">
        <w:rPr>
          <w:rFonts w:ascii="Times New Roman" w:hAnsi="Times New Roman" w:cs="Times New Roman"/>
        </w:rPr>
        <w:t xml:space="preserve"> – zadania.</w:t>
      </w:r>
    </w:p>
    <w:p w14:paraId="3381C0EB" w14:textId="6A7F4898" w:rsidR="00D0036B" w:rsidRPr="00D0036B" w:rsidRDefault="00D0036B" w:rsidP="00D0036B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D0036B">
        <w:rPr>
          <w:rFonts w:ascii="Times New Roman" w:hAnsi="Times New Roman" w:cs="Times New Roman"/>
          <w:b/>
          <w:bCs/>
        </w:rPr>
        <w:t>6.</w:t>
      </w:r>
      <w:r w:rsidRPr="00D0036B">
        <w:rPr>
          <w:rFonts w:ascii="Times New Roman" w:hAnsi="Times New Roman" w:cs="Times New Roman"/>
        </w:rPr>
        <w:t xml:space="preserve"> </w:t>
      </w:r>
      <w:r w:rsidR="001771F2">
        <w:rPr>
          <w:rFonts w:ascii="Times New Roman" w:hAnsi="Times New Roman" w:cs="Times New Roman"/>
        </w:rPr>
        <w:t>Stężenie procentowe roztworu</w:t>
      </w:r>
      <w:r w:rsidRPr="00D0036B">
        <w:rPr>
          <w:rFonts w:ascii="Times New Roman" w:hAnsi="Times New Roman" w:cs="Times New Roman"/>
        </w:rPr>
        <w:t xml:space="preserve"> – zadania.</w:t>
      </w:r>
    </w:p>
    <w:p w14:paraId="598411F7" w14:textId="4F62D8D8" w:rsidR="00D0036B" w:rsidRPr="000363DE" w:rsidRDefault="00D0036B" w:rsidP="000363DE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E25A406" w14:textId="05DB70DB" w:rsidR="00B54F10" w:rsidRPr="000363DE" w:rsidRDefault="008B25C4" w:rsidP="000363D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0363D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P</w:t>
      </w:r>
      <w:r w:rsidR="00B54F10" w:rsidRPr="000363DE">
        <w:rPr>
          <w:rFonts w:ascii="Times New Roman" w:hAnsi="Times New Roman" w:cs="Times New Roman"/>
        </w:rPr>
        <w:t xml:space="preserve">roszę w zeszycie przedmiotowym zapisać temat lekcji: </w:t>
      </w:r>
    </w:p>
    <w:p w14:paraId="533194B1" w14:textId="77777777" w:rsidR="000363DE" w:rsidRPr="000363DE" w:rsidRDefault="000363DE" w:rsidP="000363DE"/>
    <w:p w14:paraId="25F40BBC" w14:textId="004AE1FE" w:rsidR="00B54F10" w:rsidRDefault="00B54F10" w:rsidP="000363D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363DE">
        <w:rPr>
          <w:rFonts w:ascii="Times New Roman" w:hAnsi="Times New Roman" w:cs="Times New Roman"/>
          <w:b/>
          <w:bCs/>
        </w:rPr>
        <w:t>Temat</w:t>
      </w:r>
      <w:r w:rsidR="00902189">
        <w:rPr>
          <w:rFonts w:ascii="Times New Roman" w:hAnsi="Times New Roman" w:cs="Times New Roman"/>
          <w:b/>
          <w:bCs/>
        </w:rPr>
        <w:t xml:space="preserve"> 1</w:t>
      </w:r>
      <w:r w:rsidRPr="000363DE">
        <w:rPr>
          <w:rFonts w:ascii="Times New Roman" w:hAnsi="Times New Roman" w:cs="Times New Roman"/>
          <w:b/>
          <w:bCs/>
        </w:rPr>
        <w:t>:</w:t>
      </w:r>
      <w:r w:rsidRPr="000363DE">
        <w:rPr>
          <w:rFonts w:ascii="Times New Roman" w:hAnsi="Times New Roman" w:cs="Times New Roman"/>
        </w:rPr>
        <w:t xml:space="preserve"> Powtórzenie wiadomości z działu </w:t>
      </w:r>
      <w:r w:rsidR="000363DE" w:rsidRPr="000363DE">
        <w:rPr>
          <w:rFonts w:ascii="Times New Roman" w:hAnsi="Times New Roman" w:cs="Times New Roman"/>
        </w:rPr>
        <w:t xml:space="preserve"> „</w:t>
      </w:r>
      <w:r w:rsidR="001771F2">
        <w:rPr>
          <w:rFonts w:ascii="Times New Roman" w:hAnsi="Times New Roman" w:cs="Times New Roman"/>
        </w:rPr>
        <w:t>Woda i roztwory wodne</w:t>
      </w:r>
      <w:r w:rsidR="000363DE" w:rsidRPr="000363DE">
        <w:rPr>
          <w:rFonts w:ascii="Times New Roman" w:hAnsi="Times New Roman" w:cs="Times New Roman"/>
        </w:rPr>
        <w:t>”</w:t>
      </w:r>
      <w:r w:rsidR="00902189">
        <w:rPr>
          <w:rFonts w:ascii="Times New Roman" w:hAnsi="Times New Roman" w:cs="Times New Roman"/>
        </w:rPr>
        <w:t>.</w:t>
      </w:r>
    </w:p>
    <w:p w14:paraId="76F534FB" w14:textId="37FE7459" w:rsidR="000363DE" w:rsidRDefault="000363DE" w:rsidP="000363DE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7C25B37" w14:textId="713187EE" w:rsidR="000363DE" w:rsidRDefault="008B25C4" w:rsidP="000363D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0363D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W </w:t>
      </w:r>
      <w:r w:rsidR="0094650A">
        <w:rPr>
          <w:rFonts w:ascii="Times New Roman" w:hAnsi="Times New Roman" w:cs="Times New Roman"/>
        </w:rPr>
        <w:t>zeszycie</w:t>
      </w:r>
      <w:r w:rsidR="002D40DF">
        <w:rPr>
          <w:rFonts w:ascii="Times New Roman" w:hAnsi="Times New Roman" w:cs="Times New Roman"/>
        </w:rPr>
        <w:t xml:space="preserve"> w ramach powtórzenia i utrwalenia wiadomości możecie</w:t>
      </w:r>
      <w:r w:rsidR="001771F2">
        <w:rPr>
          <w:rFonts w:ascii="Times New Roman" w:hAnsi="Times New Roman" w:cs="Times New Roman"/>
        </w:rPr>
        <w:t xml:space="preserve"> wykonać</w:t>
      </w:r>
      <w:r w:rsidR="0094650A">
        <w:rPr>
          <w:rFonts w:ascii="Times New Roman" w:hAnsi="Times New Roman" w:cs="Times New Roman"/>
        </w:rPr>
        <w:t xml:space="preserve"> zadania (1, 2, 5</w:t>
      </w:r>
      <w:r w:rsidR="001771F2">
        <w:rPr>
          <w:rFonts w:ascii="Times New Roman" w:hAnsi="Times New Roman" w:cs="Times New Roman"/>
        </w:rPr>
        <w:t xml:space="preserve"> i 6</w:t>
      </w:r>
      <w:r w:rsidR="0094650A">
        <w:rPr>
          <w:rFonts w:ascii="Times New Roman" w:hAnsi="Times New Roman" w:cs="Times New Roman"/>
        </w:rPr>
        <w:t>)</w:t>
      </w:r>
      <w:r w:rsidR="00AB2512">
        <w:rPr>
          <w:rFonts w:ascii="Times New Roman" w:hAnsi="Times New Roman" w:cs="Times New Roman"/>
        </w:rPr>
        <w:t xml:space="preserve"> </w:t>
      </w:r>
      <w:r w:rsidR="0094650A">
        <w:rPr>
          <w:rFonts w:ascii="Times New Roman" w:hAnsi="Times New Roman" w:cs="Times New Roman"/>
        </w:rPr>
        <w:t>z podręcznika ze strony 1</w:t>
      </w:r>
      <w:r w:rsidR="001771F2">
        <w:rPr>
          <w:rFonts w:ascii="Times New Roman" w:hAnsi="Times New Roman" w:cs="Times New Roman"/>
        </w:rPr>
        <w:t>94</w:t>
      </w:r>
      <w:r w:rsidR="00AB2512">
        <w:rPr>
          <w:rFonts w:ascii="Times New Roman" w:hAnsi="Times New Roman" w:cs="Times New Roman"/>
        </w:rPr>
        <w:t>.</w:t>
      </w:r>
    </w:p>
    <w:p w14:paraId="2760A1DE" w14:textId="77777777" w:rsidR="008B25C4" w:rsidRDefault="008B25C4" w:rsidP="000363DE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6C7872E" w14:textId="64B23FCF" w:rsidR="00AB2512" w:rsidRDefault="00AB2512" w:rsidP="000363D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Gdybyście mieli jakiekolwiek pytania, czy wątpliwości możecie </w:t>
      </w:r>
      <w:r w:rsidR="008B25C4">
        <w:rPr>
          <w:rFonts w:ascii="Times New Roman" w:hAnsi="Times New Roman" w:cs="Times New Roman"/>
        </w:rPr>
        <w:t xml:space="preserve">pisać na adres e-mail: </w:t>
      </w:r>
      <w:hyperlink r:id="rId5" w:history="1">
        <w:r w:rsidR="008B25C4" w:rsidRPr="005D7CBE">
          <w:rPr>
            <w:rStyle w:val="Hyperlink"/>
            <w:rFonts w:ascii="Times New Roman" w:hAnsi="Times New Roman" w:cs="Times New Roman"/>
          </w:rPr>
          <w:t>adka367@interia.eu</w:t>
        </w:r>
      </w:hyperlink>
      <w:r w:rsidR="008B25C4">
        <w:rPr>
          <w:rFonts w:ascii="Times New Roman" w:hAnsi="Times New Roman" w:cs="Times New Roman"/>
        </w:rPr>
        <w:t>.</w:t>
      </w:r>
    </w:p>
    <w:p w14:paraId="2CC80F30" w14:textId="37531F75" w:rsidR="00AB2512" w:rsidRDefault="00AB2512" w:rsidP="000363DE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AEA9982" w14:textId="77777777" w:rsidR="00902189" w:rsidRDefault="00902189" w:rsidP="000363DE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2798A49" w14:textId="56FFD57D" w:rsidR="0022472E" w:rsidRDefault="00902189" w:rsidP="0022472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0</w:t>
      </w:r>
      <w:r w:rsidR="002E308A">
        <w:rPr>
          <w:rFonts w:ascii="Times New Roman" w:hAnsi="Times New Roman" w:cs="Times New Roman"/>
          <w:b/>
          <w:bCs/>
        </w:rPr>
        <w:t>6</w:t>
      </w:r>
      <w:r w:rsidRPr="00D0036B">
        <w:rPr>
          <w:rFonts w:ascii="Times New Roman" w:hAnsi="Times New Roman" w:cs="Times New Roman"/>
          <w:b/>
          <w:bCs/>
        </w:rPr>
        <w:t>.0</w:t>
      </w:r>
      <w:r>
        <w:rPr>
          <w:rFonts w:ascii="Times New Roman" w:hAnsi="Times New Roman" w:cs="Times New Roman"/>
          <w:b/>
          <w:bCs/>
        </w:rPr>
        <w:t>5</w:t>
      </w:r>
      <w:r w:rsidRPr="00D0036B">
        <w:rPr>
          <w:rFonts w:ascii="Times New Roman" w:hAnsi="Times New Roman" w:cs="Times New Roman"/>
          <w:b/>
          <w:bCs/>
        </w:rPr>
        <w:t>.2020</w:t>
      </w:r>
    </w:p>
    <w:p w14:paraId="5847ACE4" w14:textId="77777777" w:rsidR="00902189" w:rsidRDefault="00902189" w:rsidP="0022472E">
      <w:pPr>
        <w:rPr>
          <w:rFonts w:ascii="Times New Roman" w:hAnsi="Times New Roman" w:cs="Times New Roman"/>
          <w:b/>
          <w:bCs/>
        </w:rPr>
      </w:pPr>
    </w:p>
    <w:p w14:paraId="5E29CEA6" w14:textId="77777777" w:rsidR="00902189" w:rsidRDefault="00902189" w:rsidP="0090218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1.</w:t>
      </w:r>
      <w:r>
        <w:rPr>
          <w:rFonts w:ascii="Times New Roman" w:hAnsi="Times New Roman" w:cs="Times New Roman"/>
        </w:rPr>
        <w:t xml:space="preserve"> Proszę w zeszycie przedmiotowym zapisać temat lekcji:</w:t>
      </w:r>
    </w:p>
    <w:p w14:paraId="04E99FA8" w14:textId="77777777" w:rsidR="00902189" w:rsidRDefault="00902189" w:rsidP="00902189">
      <w:pPr>
        <w:spacing w:after="0" w:line="360" w:lineRule="auto"/>
        <w:rPr>
          <w:rFonts w:ascii="Times New Roman" w:hAnsi="Times New Roman" w:cs="Times New Roman"/>
        </w:rPr>
      </w:pPr>
    </w:p>
    <w:p w14:paraId="119EB259" w14:textId="53CC84B8" w:rsidR="00902189" w:rsidRDefault="00902189" w:rsidP="0090218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Temat 2: </w:t>
      </w:r>
      <w:r>
        <w:rPr>
          <w:rFonts w:ascii="Times New Roman" w:hAnsi="Times New Roman" w:cs="Times New Roman"/>
        </w:rPr>
        <w:t>Tlenki metali i niemetali.</w:t>
      </w:r>
    </w:p>
    <w:p w14:paraId="102CAA4C" w14:textId="77777777" w:rsidR="00902189" w:rsidRDefault="00902189" w:rsidP="00902189">
      <w:pPr>
        <w:spacing w:after="0" w:line="360" w:lineRule="auto"/>
        <w:rPr>
          <w:rFonts w:ascii="Times New Roman" w:hAnsi="Times New Roman" w:cs="Times New Roman"/>
        </w:rPr>
      </w:pPr>
    </w:p>
    <w:p w14:paraId="7226C73D" w14:textId="42DF51F4" w:rsidR="00902189" w:rsidRDefault="00902189" w:rsidP="009021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2.</w:t>
      </w:r>
      <w:r>
        <w:rPr>
          <w:rFonts w:ascii="Times New Roman" w:hAnsi="Times New Roman" w:cs="Times New Roman"/>
        </w:rPr>
        <w:t xml:space="preserve"> Pod tematem lekcji, proszę </w:t>
      </w:r>
      <w:r w:rsidR="0027081A">
        <w:rPr>
          <w:rFonts w:ascii="Times New Roman" w:hAnsi="Times New Roman" w:cs="Times New Roman"/>
        </w:rPr>
        <w:t>do zeszytu przepisać następującą</w:t>
      </w:r>
      <w:r>
        <w:rPr>
          <w:rFonts w:ascii="Times New Roman" w:hAnsi="Times New Roman" w:cs="Times New Roman"/>
        </w:rPr>
        <w:t xml:space="preserve"> notatkę:</w:t>
      </w:r>
    </w:p>
    <w:p w14:paraId="0C57C37A" w14:textId="77777777" w:rsidR="00746D62" w:rsidRDefault="00746D62" w:rsidP="00902189">
      <w:pPr>
        <w:rPr>
          <w:rFonts w:ascii="Times New Roman" w:hAnsi="Times New Roman" w:cs="Times New Roman"/>
        </w:rPr>
      </w:pPr>
    </w:p>
    <w:p w14:paraId="5C3FB2B9" w14:textId="12B84943" w:rsidR="00746D62" w:rsidRDefault="0027081A" w:rsidP="00902189">
      <w:pPr>
        <w:rPr>
          <w:rFonts w:ascii="Times New Roman" w:hAnsi="Times New Roman" w:cs="Times New Roman"/>
        </w:rPr>
      </w:pPr>
      <w:r w:rsidRPr="0027081A">
        <w:rPr>
          <w:rFonts w:ascii="Times New Roman" w:hAnsi="Times New Roman" w:cs="Times New Roman"/>
        </w:rPr>
        <w:t>1.</w:t>
      </w:r>
      <w:r w:rsidR="002D40DF">
        <w:rPr>
          <w:rFonts w:ascii="Times New Roman" w:hAnsi="Times New Roman" w:cs="Times New Roman"/>
        </w:rPr>
        <w:t xml:space="preserve"> Pojęcie tlenków.</w:t>
      </w:r>
      <w:r w:rsidRPr="0027081A">
        <w:rPr>
          <w:rFonts w:ascii="Times New Roman" w:hAnsi="Times New Roman" w:cs="Times New Roman"/>
        </w:rPr>
        <w:t xml:space="preserve"> </w:t>
      </w:r>
    </w:p>
    <w:p w14:paraId="3DCA5D13" w14:textId="28FB539B" w:rsidR="002D40DF" w:rsidRDefault="002D40DF" w:rsidP="00902189">
      <w:pPr>
        <w:rPr>
          <w:rFonts w:ascii="Times New Roman" w:hAnsi="Times New Roman" w:cs="Times New Roman"/>
        </w:rPr>
      </w:pPr>
      <w:r w:rsidRPr="002D40DF">
        <w:rPr>
          <w:rFonts w:ascii="Times New Roman" w:hAnsi="Times New Roman" w:cs="Times New Roman"/>
          <w:b/>
          <w:bCs/>
        </w:rPr>
        <w:t>Tlenki</w:t>
      </w:r>
      <w:r>
        <w:rPr>
          <w:rFonts w:ascii="Times New Roman" w:hAnsi="Times New Roman" w:cs="Times New Roman"/>
        </w:rPr>
        <w:t xml:space="preserve"> są to związki chemiczne tlenu z metalami i niemetalami.</w:t>
      </w:r>
    </w:p>
    <w:p w14:paraId="514E2FFB" w14:textId="7B4DC317" w:rsidR="002D07A2" w:rsidRPr="002D07A2" w:rsidRDefault="002D07A2" w:rsidP="002D40DF">
      <w:pPr>
        <w:jc w:val="center"/>
        <w:rPr>
          <w:rFonts w:ascii="Times New Roman" w:eastAsiaTheme="minorEastAsia" w:hAnsi="Times New Roman" w:cs="Times New Roman"/>
          <w:b/>
          <w:bCs/>
        </w:rPr>
      </w:pPr>
    </w:p>
    <w:p w14:paraId="1355F803" w14:textId="7E130A67" w:rsidR="002D40DF" w:rsidRDefault="005A4286" w:rsidP="0036729D">
      <w:pPr>
        <w:rPr>
          <w:rFonts w:ascii="Times New Roman" w:hAnsi="Times New Roman" w:cs="Times New Roman"/>
          <w:b/>
          <w:bCs/>
        </w:rPr>
      </w:pPr>
      <w:r w:rsidRPr="002D07A2">
        <w:rPr>
          <w:rFonts w:ascii="Times New Roman" w:eastAsiaTheme="minorEastAsia" w:hAnsi="Times New Roman" w:cs="Times New Roman"/>
          <w:b/>
          <w:bCs/>
          <w:noProof/>
          <w:color w:val="B52947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B840CC6" wp14:editId="457CA00A">
                <wp:simplePos x="0" y="0"/>
                <wp:positionH relativeFrom="column">
                  <wp:posOffset>1043940</wp:posOffset>
                </wp:positionH>
                <wp:positionV relativeFrom="paragraph">
                  <wp:posOffset>167640</wp:posOffset>
                </wp:positionV>
                <wp:extent cx="1219200" cy="546100"/>
                <wp:effectExtent l="0" t="0" r="0" b="63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1E32BA" w14:textId="6EDC13D5" w:rsidR="00287A60" w:rsidRPr="002D07A2" w:rsidRDefault="00287A60" w:rsidP="002D07A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D07A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wartościowość pierwiastka (metalu lub niemetalu)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840C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2.2pt;margin-top:13.2pt;width:96pt;height:43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DO0HwIAACIEAAAOAAAAZHJzL2Uyb0RvYy54bWysU81u2zAMvg/YOwi6L46NpGuMOkWXLsOA&#10;7gdo9wC0LMfCJNGTlNjZ04+S0zTbbsN0EEiR/Eh+pG5uR6PZQTqv0FY8n805k1Zgo+yu4t+etm+u&#10;OfMBbAMaraz4UXp+u3796mboS1lgh7qRjhGI9eXQV7wLoS+zzItOGvAz7KUlY4vOQCDV7bLGwUDo&#10;RmfFfH6VDeia3qGQ3tPr/WTk64TftlKEL23rZWC64lRbSLdLdx3vbH0D5c5B3ylxKgP+oQoDylLS&#10;M9Q9BGB7p/6CMko49NiGmUCTYdsqIVMP1E0+/6Obxw56mXohcnx/psn/P1jx+fDVMdVUfMWZBUMj&#10;epJjYO9wZEVkZ+h9SU6PPbmFkZ5pyqlT3z+g+O6ZxU0HdifvnMOhk9BQdXmMzC5CJxwfQerhEzaU&#10;BvYBE9DYOhOpIzIYodOUjufJxFJETFnkKxo3Z4Jsy8VVTnJMAeVzdO98+CDRsChU3NHkEzocHnyY&#10;XJ9dYjKPWjVbpXVS3K7eaMcOQFuyTeeE/pubtmwgnpbFMiFbjPEEDaVRgbZYK1Px63k8MRzKyMZ7&#10;2yQ5gNKTTEVre6InMjJxE8Z6THNI3EXqamyOxJfDaWnpk5HQofvJ2UALW3H/Yw9OcqY/WuJ8lS8W&#10;ccOTsli+LUhxl5b60gJWEFTFA2eTuAnpV8SyLd7RbFqVaHup5FQyLWIi/vRp4qZf6snr5WuvfwEA&#10;AP//AwBQSwMEFAAGAAgAAAAhAP5vEUHdAAAACgEAAA8AAABkcnMvZG93bnJldi54bWxMj0FPg0AQ&#10;he8m/ofNmHgxdilSqsjSqInGa2t/wABTILKzhN0W+u+dnuxp5uW9vPkm38y2VycafefYwHIRgSKu&#10;XN1xY2D/8/n4DMoH5Bp7x2TgTB42xe1NjlntJt7SaRcaJSXsMzTQhjBkWvuqJYt+4QZi8Q5utBhE&#10;jo2uR5yk3PY6jqJUW+xYLrQ40EdL1e/uaA0cvqeH1ctUfoX9epuk79itS3c25v5ufnsFFWgO/2G4&#10;4As6FMJUuiPXXvWi0ySRqIE4lSmBp9VlKcVZxgnoItfXLxR/AAAA//8DAFBLAQItABQABgAIAAAA&#10;IQC2gziS/gAAAOEBAAATAAAAAAAAAAAAAAAAAAAAAABbQ29udGVudF9UeXBlc10ueG1sUEsBAi0A&#10;FAAGAAgAAAAhADj9If/WAAAAlAEAAAsAAAAAAAAAAAAAAAAALwEAAF9yZWxzLy5yZWxzUEsBAi0A&#10;FAAGAAgAAAAhAFuoM7QfAgAAIgQAAA4AAAAAAAAAAAAAAAAALgIAAGRycy9lMm9Eb2MueG1sUEsB&#10;Ai0AFAAGAAgAAAAhAP5vEUHdAAAACgEAAA8AAAAAAAAAAAAAAAAAeQQAAGRycy9kb3ducmV2Lnht&#10;bFBLBQYAAAAABAAEAPMAAACDBQAAAAA=&#10;" stroked="f">
                <v:textbox>
                  <w:txbxContent>
                    <w:p w14:paraId="3A1E32BA" w14:textId="6EDC13D5" w:rsidR="00287A60" w:rsidRPr="002D07A2" w:rsidRDefault="00287A60" w:rsidP="002D07A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D07A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wartościowość pierwiastka (metalu lub niemetalu)</w:t>
                      </w:r>
                    </w:p>
                  </w:txbxContent>
                </v:textbox>
              </v:shape>
            </w:pict>
          </mc:Fallback>
        </mc:AlternateContent>
      </w:r>
      <w:r w:rsidR="00D16AAB" w:rsidRPr="002D07A2">
        <w:rPr>
          <w:rFonts w:ascii="Times New Roman" w:eastAsiaTheme="minorEastAsia" w:hAnsi="Times New Roman" w:cs="Times New Roman"/>
          <w:b/>
          <w:bCs/>
          <w:noProof/>
          <w:color w:val="B52947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B0DFBA1" wp14:editId="6F44AC69">
                <wp:simplePos x="0" y="0"/>
                <wp:positionH relativeFrom="column">
                  <wp:posOffset>4472940</wp:posOffset>
                </wp:positionH>
                <wp:positionV relativeFrom="paragraph">
                  <wp:posOffset>167640</wp:posOffset>
                </wp:positionV>
                <wp:extent cx="1181100" cy="23622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76214" w14:textId="3FADDE61" w:rsidR="00287A60" w:rsidRPr="002D07A2" w:rsidRDefault="00287A60" w:rsidP="002D07A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wartościowość tlenu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DFBA1" id="_x0000_s1027" type="#_x0000_t202" style="position:absolute;margin-left:352.2pt;margin-top:13.2pt;width:93pt;height:18.6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baIHQIAABwEAAAOAAAAZHJzL2Uyb0RvYy54bWysU9tuGyEQfa/Uf0C813upnTorr6PUqatK&#10;6UVK+gEsy3pRgaGAvet+fQbWcaz0rSoPCJjhcObMYXUzakUOwnkJpqbFLKdEGA6tNLua/nzcvltS&#10;4gMzLVNgRE2PwtOb9ds3q8FWooQeVCscQRDjq8HWtA/BVlnmeS808zOwwmCwA6dZwK3bZa1jA6Jr&#10;lZV5fpUN4FrrgAvv8fRuCtJ1wu86wcP3rvMiEFVT5BbS7NLcxDlbr1i1c8z2kp9osH9goZk0+OgZ&#10;6o4FRvZO/gWlJXfgoQszDjqDrpNcpBqwmiJ/Vc1Dz6xItaA43p5l8v8Pln87/HBEttg7lMcwjT16&#10;FGMgH2EkZZRnsL7CrAeLeWHEY0xNpXp7D/yXJwY2PTM7cescDL1gLdIr4s3s4uqE4yNIM3yFFp9h&#10;+wAJaOycjtqhGgTRkcfx3JpIhccni2VR5BjiGCvfX5Vl6l3Gqufb1vnwWYAmcVFTh61P6Oxw70Nk&#10;w6rnlPiYByXbrVQqbdyu2ShHDgxtsk0jFfAqTRky1PR6US4SsoF4PzlIy4A2VlLXdJnHMRkrqvHJ&#10;tCklMKmmNTJR5iRPVGTSJozNiIlRswbaIwrlYLIrfi9c9OD+UDKgVWvqf++ZE5SoLwbFvi7m8+jt&#10;tJkvPqA0xF1GmssIMxyhahoomZabkP5D1MHALTalk0mvFyYnrmjBJOPpu0SPX+5T1sunXj8BAAD/&#10;/wMAUEsDBBQABgAIAAAAIQBcsTNL3QAAAAkBAAAPAAAAZHJzL2Rvd25yZXYueG1sTI/BTsMwDIbv&#10;SLxDZCQuiKWMkm5d3QmQQFw39gBuk7XVmqRqsrV7e8wJTrblT78/F9vZ9uJixtB5h/C0SEAYV3vd&#10;uQbh8P3xuAIRIjlNvXcG4WoCbMvbm4Jy7Se3M5d9bASHuJATQhvjkEsZ6tZYCgs/GMe7ox8tRR7H&#10;RuqRJg63vVwmiZKWOscXWhrMe2vq0/5sEY5f08PLeqo+4yHbpeqNuqzyV8T7u/l1AyKaOf7B8KvP&#10;6lCyU+XPTgfRI2RJmjKKsFRcGVitE24qBPWsQJaF/P9B+QMAAP//AwBQSwECLQAUAAYACAAAACEA&#10;toM4kv4AAADhAQAAEwAAAAAAAAAAAAAAAAAAAAAAW0NvbnRlbnRfVHlwZXNdLnhtbFBLAQItABQA&#10;BgAIAAAAIQA4/SH/1gAAAJQBAAALAAAAAAAAAAAAAAAAAC8BAABfcmVscy8ucmVsc1BLAQItABQA&#10;BgAIAAAAIQBlIbaIHQIAABwEAAAOAAAAAAAAAAAAAAAAAC4CAABkcnMvZTJvRG9jLnhtbFBLAQIt&#10;ABQABgAIAAAAIQBcsTNL3QAAAAkBAAAPAAAAAAAAAAAAAAAAAHcEAABkcnMvZG93bnJldi54bWxQ&#10;SwUGAAAAAAQABADzAAAAgQUAAAAA&#10;" stroked="f">
                <v:textbox>
                  <w:txbxContent>
                    <w:p w14:paraId="18876214" w14:textId="3FADDE61" w:rsidR="00287A60" w:rsidRPr="002D07A2" w:rsidRDefault="00287A60" w:rsidP="002D07A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wartościowość tlenu</w:t>
                      </w:r>
                    </w:p>
                  </w:txbxContent>
                </v:textbox>
              </v:shape>
            </w:pict>
          </mc:Fallback>
        </mc:AlternateContent>
      </w:r>
      <w:r w:rsidR="002D40DF" w:rsidRPr="002D40DF">
        <w:rPr>
          <w:rFonts w:ascii="Times New Roman" w:hAnsi="Times New Roman" w:cs="Times New Roman"/>
          <w:b/>
          <w:bCs/>
        </w:rPr>
        <w:t>Wzór ogólny tlenków</w:t>
      </w:r>
      <w:r w:rsidR="0036729D">
        <w:rPr>
          <w:rFonts w:ascii="Times New Roman" w:hAnsi="Times New Roman" w:cs="Times New Roman"/>
          <w:b/>
          <w:bCs/>
        </w:rPr>
        <w:t>:</w:t>
      </w:r>
    </w:p>
    <w:p w14:paraId="4CDE11F9" w14:textId="49E136FC" w:rsidR="002D07A2" w:rsidRPr="002D40DF" w:rsidRDefault="005A4286" w:rsidP="002D07A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1FA69D" wp14:editId="4D4606D8">
                <wp:simplePos x="0" y="0"/>
                <wp:positionH relativeFrom="column">
                  <wp:posOffset>2065020</wp:posOffset>
                </wp:positionH>
                <wp:positionV relativeFrom="paragraph">
                  <wp:posOffset>39370</wp:posOffset>
                </wp:positionV>
                <wp:extent cx="1104900" cy="236220"/>
                <wp:effectExtent l="0" t="0" r="76200" b="8763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2362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66D07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62.6pt;margin-top:3.1pt;width:87pt;height:1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kG22QEAAAUEAAAOAAAAZHJzL2Uyb0RvYy54bWysU9uO0zAQfUfiHyy/0yQtqiBqukJd4AVB&#10;xcIHeB27seSbxkOT/j1jN5tFgIR2xcsktufMnHM83t1MzrKzgmSC73izqjlTXobe+FPHv3/78OoN&#10;ZwmF74UNXnX8ohK/2b98sRtjq9ZhCLZXwKiIT+0YOz4gxraqkhyUE2kVovJ0qAM4gbSEU9WDGKm6&#10;s9W6rrfVGKCPEKRKiXZvr4d8X+prrSR+0TopZLbjxA1LhBLvc6z2O9GeQMTByJmGeAYLJ4ynpkup&#10;W4GC/QDzRylnJIQUNK5kcFXQ2khVNJCapv5Nzd0goipayJwUF5vS/ysrP5+PwEzf8Q1nXji6ojsE&#10;YU4DsncAYWSH4D3ZGIBtsltjTC2BDv4I8yrFI2TpkwaXvySKTcXhy+KwmpBJ2mya+vXbmi5C0tl6&#10;s12vyxVUj+gICT+q4Fj+6XiaySwsmmKzOH9KSP0J+ADIra3PEYWx733P8BJJDoIR/mRVJk/pOaXK&#10;Iq60yx9erLrCvypNZmSipU0ZQ3WwwM6CBkhIqTxul0qUnWHaWLsA638D5/wMVWVEnwJeEKVz8LiA&#10;nfEB/tYdp2amrK/5Dw5cdWcL7kN/KRdarKFZK17N7yIP86/rAn98vfufAAAA//8DAFBLAwQUAAYA&#10;CAAAACEAg7j1wuAAAAAIAQAADwAAAGRycy9kb3ducmV2LnhtbEyPQU/DMAyF70j8h8iTuLF03ahY&#10;13RCIIR6YbAhJG5Z47WFxqmabO349ZgTnPys9/T8OVuPthUn7H3jSMFsGoFAKp1pqFLwtnu8vgXh&#10;gyajW0eo4Iwe1vnlRaZT4wZ6xdM2VIJLyKdaQR1Cl0rpyxqt9lPXIbF3cL3Vgde+kqbXA5fbVsZR&#10;lEirG+ILte7wvsbya3u0Cl7O7yEpomLTPD18fD6XxW5Mhm+lribj3QpEwDH8heEXn9EhZ6a9O5Lx&#10;olUwj29ijipIeLC/WC5Z7FnMFyDzTP5/IP8BAAD//wMAUEsBAi0AFAAGAAgAAAAhALaDOJL+AAAA&#10;4QEAABMAAAAAAAAAAAAAAAAAAAAAAFtDb250ZW50X1R5cGVzXS54bWxQSwECLQAUAAYACAAAACEA&#10;OP0h/9YAAACUAQAACwAAAAAAAAAAAAAAAAAvAQAAX3JlbHMvLnJlbHNQSwECLQAUAAYACAAAACEA&#10;WZpBttkBAAAFBAAADgAAAAAAAAAAAAAAAAAuAgAAZHJzL2Uyb0RvYy54bWxQSwECLQAUAAYACAAA&#10;ACEAg7j1wuAAAAAIAQAADwAAAAAAAAAAAAAAAAAzBAAAZHJzL2Rvd25yZXYueG1sUEsFBgAAAAAE&#10;AAQA8wAAAEAFAAAAAA==&#10;" strokecolor="#70ad47 [3209]" strokeweight=".5pt">
                <v:stroke endarrow="block" joinstyle="miter"/>
              </v:shape>
            </w:pict>
          </mc:Fallback>
        </mc:AlternateContent>
      </w:r>
      <w:r w:rsidR="00FE1F34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F5E3D7" wp14:editId="62A7B7FD">
                <wp:simplePos x="0" y="0"/>
                <wp:positionH relativeFrom="column">
                  <wp:posOffset>3368040</wp:posOffset>
                </wp:positionH>
                <wp:positionV relativeFrom="paragraph">
                  <wp:posOffset>507365</wp:posOffset>
                </wp:positionV>
                <wp:extent cx="937260" cy="148590"/>
                <wp:effectExtent l="38100" t="38100" r="15240" b="22860"/>
                <wp:wrapNone/>
                <wp:docPr id="16" name="Connector: Curve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37260" cy="148590"/>
                        </a:xfrm>
                        <a:prstGeom prst="curvedConnector3">
                          <a:avLst>
                            <a:gd name="adj1" fmla="val 97476"/>
                          </a:avLst>
                        </a:prstGeom>
                        <a:ln>
                          <a:solidFill>
                            <a:srgbClr val="B52947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B75C9F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Curved 16" o:spid="_x0000_s1026" type="#_x0000_t38" style="position:absolute;margin-left:265.2pt;margin-top:39.95pt;width:73.8pt;height:11.7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tDnEAIAAHIEAAAOAAAAZHJzL2Uyb0RvYy54bWysVE1vEzEQvSPxHyzfySZpmjSrbCqRUjgg&#10;GlHg7tjjxMhfst1N8u8ZezdL+RASiMtovDPvzcwbe1e3J6NJCyEqZxs6GY0pAcudUHbf0M+f7l/d&#10;UBITs4JpZ6GhZ4j0dv3yxeroa5i6g9MCAkESG+ujb+ghJV9XVeQHMCyOnAeLQemCYQmPYV+JwI7I&#10;bnQ1HY/n1dEF4YPjECN+veuCdF34pQSeHqSMkIhuKPaWig3F7rKt1itW7wPzB8X7Ntg/dGGYslh0&#10;oLpjiZGnoH6hMooHF51MI+5M5aRUHMoMOM1k/NM0jwfmocyC4kQ/yBT/Hy3/0G4DUQJ3N6fEMoM7&#10;2jhrUTgXarJ5Ci0IgjEU6uhjjfkbuw39KfptyFOfZDBEauXfIQ8t3pfs5RjOSE5F8PMgOJwS4fhx&#10;ebWYznEtHEOT2c31siyk6ggz2IeY3oIzJDsN5aWdob+rUoC172Mq2ot+ACa+5i6MxlW2TJPlYrYo&#10;EyBzn43ehTtDtc02Oq3EvdK6HMJ+t9GBIEFDX19Pl7NFFgGBP6QlpvQbK0g6e5QuBcXsXkOfmWmr&#10;LFsnVPHSWUNX8iNIVB5l6IQqdx6GkoxzsGkyMGF2hklsbwCOiwB/BPb5GQrlPfwNeECUys6mAWyU&#10;deF31dPp0rLs8i8KdHNnCXZOnMsVKtLgxS6q9o8wv5zn5wL//qtYfwMAAP//AwBQSwMEFAAGAAgA&#10;AAAhAA8qLMzfAAAACgEAAA8AAABkcnMvZG93bnJldi54bWxMj8FOwzAQRO9I/IO1SNyoQwNtE+JU&#10;EVJvlRAtgqsbb52UeB3Fbhr+nuVUjqt9mnlTrCfXiRGH0HpS8DhLQCDV3rRkFXzsNw8rECFqMrrz&#10;hAp+MMC6vL0pdG78hd5x3EUrOIRCrhU0Mfa5lKFu0Okw8z0S/45+cDryOVhpBn3hcNfJeZIspNMt&#10;cUOje3xtsP7enZ2CU1V5O98GuUez/dx8nY72LRuVur+bqhcQEad4heFPn9WhZKeDP5MJolPwnCZP&#10;jCpYZhkIBhbLFY87MJmkKciykP8nlL8AAAD//wMAUEsBAi0AFAAGAAgAAAAhALaDOJL+AAAA4QEA&#10;ABMAAAAAAAAAAAAAAAAAAAAAAFtDb250ZW50X1R5cGVzXS54bWxQSwECLQAUAAYACAAAACEAOP0h&#10;/9YAAACUAQAACwAAAAAAAAAAAAAAAAAvAQAAX3JlbHMvLnJlbHNQSwECLQAUAAYACAAAACEAFjrQ&#10;5xACAAByBAAADgAAAAAAAAAAAAAAAAAuAgAAZHJzL2Uyb0RvYy54bWxQSwECLQAUAAYACAAAACEA&#10;DyoszN8AAAAKAQAADwAAAAAAAAAAAAAAAABqBAAAZHJzL2Rvd25yZXYueG1sUEsFBgAAAAAEAAQA&#10;8wAAAHYFAAAAAA==&#10;" adj="21055" strokecolor="#b52947" strokeweight=".5pt">
                <v:stroke endarrow="block" joinstyle="miter"/>
              </v:shape>
            </w:pict>
          </mc:Fallback>
        </mc:AlternateContent>
      </w:r>
      <w:r w:rsidR="00690B91" w:rsidRPr="002D07A2">
        <w:rPr>
          <w:rFonts w:ascii="Times New Roman" w:eastAsiaTheme="minorEastAsia" w:hAnsi="Times New Roman" w:cs="Times New Roman"/>
          <w:b/>
          <w:bCs/>
          <w:noProof/>
          <w:color w:val="B52947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8D2111E" wp14:editId="502BD50F">
                <wp:simplePos x="0" y="0"/>
                <wp:positionH relativeFrom="column">
                  <wp:posOffset>4236720</wp:posOffset>
                </wp:positionH>
                <wp:positionV relativeFrom="paragraph">
                  <wp:posOffset>525145</wp:posOffset>
                </wp:positionV>
                <wp:extent cx="868680" cy="312420"/>
                <wp:effectExtent l="0" t="0" r="762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525D9" w14:textId="748BAC09" w:rsidR="00287A60" w:rsidRPr="002D07A2" w:rsidRDefault="00287A60" w:rsidP="00D16AA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D07A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symbol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tlenu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2111E" id="_x0000_s1028" type="#_x0000_t202" style="position:absolute;margin-left:333.6pt;margin-top:41.35pt;width:68.4pt;height:24.6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a4CIAIAACIEAAAOAAAAZHJzL2Uyb0RvYy54bWysU9uO2yAQfa/Uf0C8N07SZLtrxVlts01V&#10;aXuRdvsBGOMYFRg6kNjbr++AkzTavlW1JQTMcDhz5rC6HaxhB4VBg6v4bDLlTDkJjXa7in9/2r65&#10;5ixE4RphwKmKP6vAb9evX616X6o5dGAahYxAXCh7X/EuRl8WRZCdsiJMwCtHwRbQikhL3BUNip7Q&#10;rSnm0+lV0QM2HkGqEGj3fgzydcZvWyXj17YNKjJTceIW84h5rNNYrFei3KHwnZZHGuIfWFihHV16&#10;hroXUbA96r+grJYIAdo4kWALaFstVa6BqplNX1Tz2Amvci0kTvBnmcL/g5VfDt+Q6YZ6t+TMCUs9&#10;elJDZO9hYPMkT+9DSVmPnvLiQNuUmksN/gHkj8AcbDrhduoOEfpOiYbozdLJ4uLoiBMSSN1/hoau&#10;EfsIGWho0SbtSA1G6NSm53NrEhVJm9dX9FNEUujtbL6Y59YVojwd9hjiRwWWpUnFkTqfwcXhIcRE&#10;RpSnlHRXAKObrTYmL3BXbwyygyCXbPOX+b9IM471Fb9ZzpcZ2UE6nw1kdSQXG22J6DR9o6+SGB9c&#10;k1Oi0GacExPjjuokQUZp4lAPuQ+Lk+g1NM8kF8JoWnpkNOkAf3HWk2ErHn7uBSrOzCdHkt/MFovk&#10;8LxYLN+RQgwvI/VlRDhJUBWPnI3TTcyvIsnh4I5a0+osW+rhyORImYyY1Tw+muT0y3XO+vO0178B&#10;AAD//wMAUEsDBBQABgAIAAAAIQDgsLqe3gAAAAoBAAAPAAAAZHJzL2Rvd25yZXYueG1sTI/RToNA&#10;EEXfTfyHzTTxxdilWIEiS6Mmmr629gMWdgqk7Cxht4X+veOTPk7m5N5zi+1se3HF0XeOFKyWEQik&#10;2pmOGgXH78+nDIQPmozuHaGCG3rYlvd3hc6Nm2iP10NoBIeQz7WCNoQhl9LXLVrtl25A4t/JjVYH&#10;PsdGmlFPHG57GUdRIq3uiBtaPeBHi/X5cLEKTrvp8WUzVV/hmO7Xybvu0srdlHpYzG+vIALO4Q+G&#10;X31Wh5KdKnch40WvIEnSmFEFWZyCYCCL1jyuYvJ5tQFZFvL/hPIHAAD//wMAUEsBAi0AFAAGAAgA&#10;AAAhALaDOJL+AAAA4QEAABMAAAAAAAAAAAAAAAAAAAAAAFtDb250ZW50X1R5cGVzXS54bWxQSwEC&#10;LQAUAAYACAAAACEAOP0h/9YAAACUAQAACwAAAAAAAAAAAAAAAAAvAQAAX3JlbHMvLnJlbHNQSwEC&#10;LQAUAAYACAAAACEAT7muAiACAAAiBAAADgAAAAAAAAAAAAAAAAAuAgAAZHJzL2Uyb0RvYy54bWxQ&#10;SwECLQAUAAYACAAAACEA4LC6nt4AAAAKAQAADwAAAAAAAAAAAAAAAAB6BAAAZHJzL2Rvd25yZXYu&#10;eG1sUEsFBgAAAAAEAAQA8wAAAIUFAAAAAA==&#10;" stroked="f">
                <v:textbox>
                  <w:txbxContent>
                    <w:p w14:paraId="570525D9" w14:textId="748BAC09" w:rsidR="00287A60" w:rsidRPr="002D07A2" w:rsidRDefault="00287A60" w:rsidP="00D16AA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D07A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symbol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tlenu</w:t>
                      </w:r>
                    </w:p>
                  </w:txbxContent>
                </v:textbox>
              </v:shape>
            </w:pict>
          </mc:Fallback>
        </mc:AlternateContent>
      </w:r>
      <w:r w:rsidR="00D16AAB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FC51E3" wp14:editId="4391A40D">
                <wp:simplePos x="0" y="0"/>
                <wp:positionH relativeFrom="column">
                  <wp:posOffset>2148840</wp:posOffset>
                </wp:positionH>
                <wp:positionV relativeFrom="paragraph">
                  <wp:posOffset>433705</wp:posOffset>
                </wp:positionV>
                <wp:extent cx="891540" cy="213360"/>
                <wp:effectExtent l="0" t="57150" r="3810" b="3429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1540" cy="2133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F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AB90B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69.2pt;margin-top:34.15pt;width:70.2pt;height:16.8pt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bxk9AEAAEIEAAAOAAAAZHJzL2Uyb0RvYy54bWysU8uOEzEQvCPxD5bvZCZZWC1RJivIEi4I&#10;on1wdzz2jCXbbbVNJvl72p5keAoJxMXyq6qryu3V7dFZdlAYDfiGz2c1Z8pLaI3vGv70uH1xw1lM&#10;wrfCglcNP6nIb9fPn62GsFQL6MG2ChmR+LgcQsP7lMKyqqLslRNxBkF5OtSATiRaYle1KAZid7Za&#10;1PV1NQC2AUGqGGn3bjzk68KvtZLpk9ZRJWYbTtpSGbGM+zxW65VYdihCb+RZhvgHFU4YT0UnqjuR&#10;BPuC5hcqZyRCBJ1mElwFWhupigdyM69/cvPQi6CKFwonhimm+P9o5cfDDplpG77gzAtHT/SQUJiu&#10;T+wNIgxsA95TjIBskdMaQlwSaON3eF7FsMNs/ajRMW1N+EyNUMIge+xYsj5NWatjYpI2b17PX72k&#10;F5F0tJhfXV2Xt6hGmkwXMKb3ChzLk4bHs6pJzlhCHD7EREIIeAFksPV5jGBNuzXWlgV2+41FdhC5&#10;Feq39fZS8YdrSRj7zrcsnQJlkdAI31mVnVOJTFvlBEbPZZZOVo0l75WmJMnbKK30sJpKCimVT/OJ&#10;iW5nmCZ5E7Ausf0ReL6foar099+AJ0SpDD5NYGc84O+qp+NFsh7vXxIYfecI9tCeSjeUaKhRS1bn&#10;T5V/wvfrAv/29ddfAQAA//8DAFBLAwQUAAYACAAAACEAb+X6cNwAAAAKAQAADwAAAGRycy9kb3du&#10;cmV2LnhtbEyPQW6DMBBF95V6B2siddeYFEQowUSoSg/QNMrawVNAwWOEHaA5faerdjmap//fL/aL&#10;7cWEo+8cKdisIxBItTMdNQpOn+/PGQgfNBndO0IF3+hhXz4+FDo3bqYPnI6hERxCPtcK2hCGXEpf&#10;t2i1X7sBiX9fbrQ68Dk20ox65nDby5coSqXVHXFDqwd8a7G+Hm9WgT+k1/syzwHveEoO03SusDor&#10;9bRaqh2IgEv4g+FXn9WhZKeLu5HxolcQx1nCqII0i0EwkGwz3nJhMtq8giwL+X9C+QMAAP//AwBQ&#10;SwECLQAUAAYACAAAACEAtoM4kv4AAADhAQAAEwAAAAAAAAAAAAAAAAAAAAAAW0NvbnRlbnRfVHlw&#10;ZXNdLnhtbFBLAQItABQABgAIAAAAIQA4/SH/1gAAAJQBAAALAAAAAAAAAAAAAAAAAC8BAABfcmVs&#10;cy8ucmVsc1BLAQItABQABgAIAAAAIQAcubxk9AEAAEIEAAAOAAAAAAAAAAAAAAAAAC4CAABkcnMv&#10;ZTJvRG9jLnhtbFBLAQItABQABgAIAAAAIQBv5fpw3AAAAAoBAAAPAAAAAAAAAAAAAAAAAE4EAABk&#10;cnMvZG93bnJldi54bWxQSwUGAAAAAAQABADzAAAAVwUAAAAA&#10;" strokecolor="#00b0f0" strokeweight=".5pt">
                <v:stroke endarrow="block" joinstyle="miter"/>
              </v:shape>
            </w:pict>
          </mc:Fallback>
        </mc:AlternateContent>
      </w:r>
      <w:r w:rsidR="00D16AAB" w:rsidRPr="002D07A2">
        <w:rPr>
          <w:rFonts w:ascii="Times New Roman" w:eastAsiaTheme="minorEastAsia" w:hAnsi="Times New Roman" w:cs="Times New Roman"/>
          <w:b/>
          <w:bCs/>
          <w:noProof/>
          <w:color w:val="B52947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23468E9" wp14:editId="291A6545">
                <wp:simplePos x="0" y="0"/>
                <wp:positionH relativeFrom="column">
                  <wp:posOffset>1043940</wp:posOffset>
                </wp:positionH>
                <wp:positionV relativeFrom="paragraph">
                  <wp:posOffset>603250</wp:posOffset>
                </wp:positionV>
                <wp:extent cx="1249680" cy="396240"/>
                <wp:effectExtent l="0" t="0" r="7620" b="381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68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C640BA" w14:textId="6E0FAE28" w:rsidR="00287A60" w:rsidRPr="002D07A2" w:rsidRDefault="00287A60" w:rsidP="002D07A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D07A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symbol pierwiastka (metalu lub niemetalu)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468E9" id="_x0000_s1029" type="#_x0000_t202" style="position:absolute;margin-left:82.2pt;margin-top:47.5pt;width:98.4pt;height:31.2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RFBIQIAACIEAAAOAAAAZHJzL2Uyb0RvYy54bWysU9uO2yAQfa/Uf0C8N3a8Sbqx4qy22aaq&#10;tL1Iu/0AjHGMCgwFEjv9+h1wkkbbt6p+QIxnOJw5Z1jdDVqRg3BegqnodJJTIgyHRppdRX88b9/d&#10;UuIDMw1TYERFj8LTu/XbN6velqKADlQjHEEQ48veVrQLwZZZ5nknNPMTsMJgsgWnWcDQ7bLGsR7R&#10;tcqKPF9kPbjGOuDCe/z7MCbpOuG3reDhW9t6EYiqKHILaXVpreOarVes3DlmO8lPNNg/sNBMGrz0&#10;AvXAAiN7J/+C0pI78NCGCQedQdtKLlIP2M00f9XNU8esSL2gON5eZPL/D5Z/PXx3RDYVRaMM02jR&#10;sxgC+QADKaI6vfUlFj1ZLAsD/kaXU6fePgL/6YmBTcfMTtw7B30nWIPspvFkdnV0xPERpO6/QIPX&#10;sH2ABDS0TkfpUAyC6OjS8eJMpMLjlcVsubjFFMfczXJRzJJ1GSvPp63z4ZMATeKmog6dT+js8OhD&#10;ZMPKc0m8zIOSzVYqlQK3qzfKkQPDKdmmLzXwqkwZ0ld0OS/mCdlAPJ8GSMuAU6ykRhnz+I1zFdX4&#10;aJpUEphU4x6ZKHOSJyoyahOGekg+3JxVr6E5ol4OxqHFR4abDtxvSnoc2Ir6X3vmBCXqs0HNl9MZ&#10;ikJCCmbz9wUG7jpTX2eY4QhV0UDJuN2E9CqiHAbu0ZtWJtmiiSOTE2UcxKTm6dHESb+OU9Wfp71+&#10;AQAA//8DAFBLAwQUAAYACAAAACEAGYTiIt4AAAAKAQAADwAAAGRycy9kb3ducmV2LnhtbEyPzU7D&#10;MBCE70i8g7VIXBB1WvJD0zgVIIG4tvQBNrGbRI3XUew26duznOhxNKOZb4rtbHtxMaPvHClYLiIQ&#10;hmqnO2oUHH4+n19B+ICksXdkFFyNh215f1dgrt1EO3PZh0ZwCfkcFbQhDLmUvm6NRb9wgyH2jm60&#10;GFiOjdQjTlxue7mKolRa7IgXWhzMR2vq0/5sFRy/p6dkPVVf4ZDt4vQdu6xyV6UeH+a3DYhg5vAf&#10;hj98RoeSmSp3Ju1FzzqNY44qWCf8iQMv6XIFomInyWKQZSFvL5S/AAAA//8DAFBLAQItABQABgAI&#10;AAAAIQC2gziS/gAAAOEBAAATAAAAAAAAAAAAAAAAAAAAAABbQ29udGVudF9UeXBlc10ueG1sUEsB&#10;Ai0AFAAGAAgAAAAhADj9If/WAAAAlAEAAAsAAAAAAAAAAAAAAAAALwEAAF9yZWxzLy5yZWxzUEsB&#10;Ai0AFAAGAAgAAAAhAGLZEUEhAgAAIgQAAA4AAAAAAAAAAAAAAAAALgIAAGRycy9lMm9Eb2MueG1s&#10;UEsBAi0AFAAGAAgAAAAhABmE4iLeAAAACgEAAA8AAAAAAAAAAAAAAAAAewQAAGRycy9kb3ducmV2&#10;LnhtbFBLBQYAAAAABAAEAPMAAACGBQAAAAA=&#10;" stroked="f">
                <v:textbox>
                  <w:txbxContent>
                    <w:p w14:paraId="1DC640BA" w14:textId="6E0FAE28" w:rsidR="00287A60" w:rsidRPr="002D07A2" w:rsidRDefault="00287A60" w:rsidP="002D07A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D07A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symbol pierwiastka (metalu lub niemetalu)</w:t>
                      </w:r>
                    </w:p>
                  </w:txbxContent>
                </v:textbox>
              </v:shape>
            </w:pict>
          </mc:Fallback>
        </mc:AlternateContent>
      </w:r>
      <w:r w:rsidR="002D07A2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06B8F2" wp14:editId="7356983C">
                <wp:simplePos x="0" y="0"/>
                <wp:positionH relativeFrom="column">
                  <wp:posOffset>3589020</wp:posOffset>
                </wp:positionH>
                <wp:positionV relativeFrom="paragraph">
                  <wp:posOffset>39370</wp:posOffset>
                </wp:positionV>
                <wp:extent cx="922020" cy="259080"/>
                <wp:effectExtent l="38100" t="0" r="30480" b="6477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2020" cy="2590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368D4" id="Straight Arrow Connector 7" o:spid="_x0000_s1026" type="#_x0000_t32" style="position:absolute;margin-left:282.6pt;margin-top:3.1pt;width:72.6pt;height:20.4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kOt9QEAAEIEAAAOAAAAZHJzL2Uyb0RvYy54bWysU9uO0zAUfEfiHyy/06RBsLtV09Wqy8ID&#10;goqFD3AdO7Hkm44PTfv3HDttlpuQQLxYvs2cmfHx+vboLDsoSCb4li8XNWfKy9AZ37f8y+eHF9ec&#10;JRS+EzZ41fKTSvx28/zZeowr1YQh2E4BIxKfVmNs+YAYV1WV5KCcSIsQladDHcAJpCX0VQdiJHZn&#10;q6auX1djgC5CkCol2r2fDvmm8GutJH7UOilktuWkDcsIZdznsdqsxaoHEQcjzzLEP6hwwngqOlPd&#10;CxTsK5hfqJyREFLQuJDBVUFrI1XxQG6W9U9uHgcRVfFC4aQ4x5T+H638cNgBM13LrzjzwtETPSII&#10;0w/I7gDCyLbBe4oxALvKaY0xrQi09Ts4r1LcQbZ+1OCYtia+o0YoYZA9dixZn+as1RGZpM2bpqkb&#10;ehFJR82rm/q6vEU10WS6CAnfquBYnrQ8nVXNcqYS4vA+IQkh4AWQwdbnMQVrugdjbVlAv99aYAdB&#10;rXBVv6zvLhV/uIbC2De+Y3iKlAWCEb63KjunEpm2yglMnssMT1ZNJT8pTUmSt0la6WE1lxRSKo/L&#10;mYluZ5gmeTOwLrH9EXi+n6Gq9PffgGdEqRw8zmBnfIDfVcfjRbKe7l8SmHznCPahO5VuKNFQo5as&#10;zp8q/4Tv1wX+9PU33wAAAP//AwBQSwMEFAAGAAgAAAAhAKXkkTbgAAAACAEAAA8AAABkcnMvZG93&#10;bnJldi54bWxMj1FLwzAUhd8F/0O4gm8u2Vy7UZsOGcgEH8Qp2x6z5q4tbZKSZG39916f9OlyOYdz&#10;vpNvJtOxAX1onJUwnwlgaEunG1tJ+Pp8eVgDC1FZrTpnUcI3BtgUtze5yrQb7QcO+1gxCrEhUxLq&#10;GPuM81DWaFSYuR4taRfnjYr0+oprr0YKNx1fCJFyoxpLDbXqcVtj2e6vhkra7WnXHMeDOD0mu8Nw&#10;8e+v7ZuU93fT8xOwiFP8M8MvPqFDQUxnd7U6sE5CkiYLskpI6ZC+moslsLOE5UoAL3L+f0DxAwAA&#10;//8DAFBLAQItABQABgAIAAAAIQC2gziS/gAAAOEBAAATAAAAAAAAAAAAAAAAAAAAAABbQ29udGVu&#10;dF9UeXBlc10ueG1sUEsBAi0AFAAGAAgAAAAhADj9If/WAAAAlAEAAAsAAAAAAAAAAAAAAAAALwEA&#10;AF9yZWxzLy5yZWxzUEsBAi0AFAAGAAgAAAAhAAjOQ631AQAAQgQAAA4AAAAAAAAAAAAAAAAALgIA&#10;AGRycy9lMm9Eb2MueG1sUEsBAi0AFAAGAAgAAAAhAKXkkTbgAAAACAEAAA8AAAAAAAAAAAAAAAAA&#10;TwQAAGRycy9kb3ducmV2LnhtbFBLBQYAAAAABAAEAPMAAABcBQAAAAA=&#10;" strokecolor="#7030a0" strokeweight=".5pt">
                <v:stroke endarrow="block" joinstyle="miter"/>
              </v:shape>
            </w:pict>
          </mc:Fallback>
        </mc:AlternateContent>
      </w:r>
    </w:p>
    <w:p w14:paraId="7A5F9DB7" w14:textId="1203C405" w:rsidR="0027081A" w:rsidRPr="002D07A2" w:rsidRDefault="00301F2D" w:rsidP="002D07A2">
      <w:pPr>
        <w:jc w:val="center"/>
        <w:rPr>
          <w:rFonts w:ascii="Times New Roman" w:hAnsi="Times New Roman" w:cs="Times New Roman"/>
          <w:b/>
          <w:bCs/>
          <w:color w:val="B52947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b/>
                <w:bCs/>
                <w:i/>
                <w:color w:val="B52947"/>
                <w:sz w:val="28"/>
                <w:szCs w:val="28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="Times New Roman"/>
                <w:color w:val="00B0F0"/>
                <w:sz w:val="28"/>
                <w:szCs w:val="28"/>
              </w:rPr>
              <m:t>E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B52947"/>
                <w:sz w:val="28"/>
                <w:szCs w:val="28"/>
              </w:rPr>
              <m:t>2</m:t>
            </m:r>
          </m:sub>
          <m:sup>
            <m:r>
              <m:rPr>
                <m:sty m:val="bi"/>
              </m:rPr>
              <w:rPr>
                <w:rFonts w:ascii="Cambria Math" w:hAnsi="Cambria Math" w:cs="Times New Roman"/>
                <w:color w:val="00B050"/>
                <w:sz w:val="28"/>
                <w:szCs w:val="28"/>
              </w:rPr>
              <m:t>x</m:t>
            </m:r>
          </m:sup>
        </m:sSubSup>
        <m:sSubSup>
          <m:sSubSupPr>
            <m:ctrlPr>
              <w:rPr>
                <w:rFonts w:ascii="Cambria Math" w:eastAsiaTheme="minorEastAsia" w:hAnsi="Cambria Math" w:cs="Times New Roman"/>
                <w:b/>
                <w:bCs/>
                <w:i/>
                <w:color w:val="B52947"/>
                <w:sz w:val="28"/>
                <w:szCs w:val="28"/>
              </w:rPr>
            </m:ctrlPr>
          </m:sSub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B52947"/>
                <w:sz w:val="28"/>
                <w:szCs w:val="28"/>
              </w:rPr>
              <m:t>O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B050"/>
                <w:sz w:val="28"/>
                <w:szCs w:val="28"/>
              </w:rPr>
              <m:t>x</m:t>
            </m:r>
          </m:sub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7030A0"/>
                <w:sz w:val="28"/>
                <w:szCs w:val="28"/>
              </w:rPr>
              <m:t>II</m:t>
            </m:r>
          </m:sup>
        </m:sSubSup>
      </m:oMath>
      <w:r w:rsidR="00E511BD" w:rsidRPr="002D07A2">
        <w:rPr>
          <w:rFonts w:ascii="Times New Roman" w:eastAsiaTheme="minorEastAsia" w:hAnsi="Times New Roman" w:cs="Times New Roman"/>
          <w:b/>
          <w:bCs/>
        </w:rPr>
        <w:t>,</w:t>
      </w:r>
    </w:p>
    <w:p w14:paraId="5F907B65" w14:textId="0F00030D" w:rsidR="002D07A2" w:rsidRDefault="002D07A2" w:rsidP="00E511BD">
      <w:pPr>
        <w:spacing w:after="0" w:line="360" w:lineRule="auto"/>
        <w:rPr>
          <w:rFonts w:ascii="Times New Roman" w:hAnsi="Times New Roman" w:cs="Times New Roman"/>
        </w:rPr>
      </w:pPr>
    </w:p>
    <w:p w14:paraId="1659E010" w14:textId="05CF2214" w:rsidR="0027081A" w:rsidRDefault="0027081A" w:rsidP="00902189">
      <w:pPr>
        <w:rPr>
          <w:rFonts w:ascii="Times New Roman" w:hAnsi="Times New Roman" w:cs="Times New Roman"/>
        </w:rPr>
      </w:pPr>
    </w:p>
    <w:p w14:paraId="7D3E3459" w14:textId="77777777" w:rsidR="00D16AAB" w:rsidRDefault="00D16AAB">
      <w:pPr>
        <w:rPr>
          <w:rFonts w:ascii="Times New Roman" w:hAnsi="Times New Roman" w:cs="Times New Roman"/>
        </w:rPr>
      </w:pPr>
    </w:p>
    <w:p w14:paraId="75FB622A" w14:textId="3C21F198" w:rsidR="0036729D" w:rsidRDefault="003672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36729D">
        <w:rPr>
          <w:rFonts w:ascii="Times New Roman" w:hAnsi="Times New Roman" w:cs="Times New Roman"/>
        </w:rPr>
        <w:t>Podział i właściwości tlenków.</w:t>
      </w:r>
    </w:p>
    <w:p w14:paraId="33EA6A23" w14:textId="77777777" w:rsidR="00D16AAB" w:rsidRDefault="00D16AAB">
      <w:p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Tlenki dzielimy na:</w:t>
      </w:r>
    </w:p>
    <w:p w14:paraId="670B75B5" w14:textId="26CE0B7F" w:rsidR="00D16AAB" w:rsidRDefault="00D16AAB">
      <w:p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- niemetali, np. SO</w:t>
      </w:r>
      <w:r w:rsidRPr="00D16AAB">
        <w:rPr>
          <w:rFonts w:ascii="Times New Roman" w:hAnsi="Times New Roman" w:cs="Times New Roman"/>
          <w:noProof/>
          <w:vertAlign w:val="subscript"/>
        </w:rPr>
        <w:t>2</w:t>
      </w:r>
      <w:r>
        <w:rPr>
          <w:rFonts w:ascii="Times New Roman" w:hAnsi="Times New Roman" w:cs="Times New Roman"/>
          <w:noProof/>
        </w:rPr>
        <w:t>, CO</w:t>
      </w:r>
      <w:r w:rsidRPr="00D16AAB">
        <w:rPr>
          <w:rFonts w:ascii="Times New Roman" w:hAnsi="Times New Roman" w:cs="Times New Roman"/>
          <w:noProof/>
          <w:vertAlign w:val="subscript"/>
        </w:rPr>
        <w:t>2</w:t>
      </w:r>
      <w:r>
        <w:rPr>
          <w:rFonts w:ascii="Times New Roman" w:hAnsi="Times New Roman" w:cs="Times New Roman"/>
          <w:noProof/>
        </w:rPr>
        <w:t>, N</w:t>
      </w:r>
      <w:r w:rsidRPr="00D16AAB">
        <w:rPr>
          <w:rFonts w:ascii="Times New Roman" w:hAnsi="Times New Roman" w:cs="Times New Roman"/>
          <w:noProof/>
          <w:vertAlign w:val="subscript"/>
        </w:rPr>
        <w:t>2</w:t>
      </w:r>
      <w:r>
        <w:rPr>
          <w:rFonts w:ascii="Times New Roman" w:hAnsi="Times New Roman" w:cs="Times New Roman"/>
          <w:noProof/>
        </w:rPr>
        <w:t>O</w:t>
      </w:r>
      <w:r w:rsidRPr="00D16AAB">
        <w:rPr>
          <w:rFonts w:ascii="Times New Roman" w:hAnsi="Times New Roman" w:cs="Times New Roman"/>
          <w:noProof/>
          <w:vertAlign w:val="subscript"/>
        </w:rPr>
        <w:t>5</w:t>
      </w:r>
    </w:p>
    <w:p w14:paraId="6E272464" w14:textId="77777777" w:rsidR="00D16AAB" w:rsidRDefault="00D16AAB">
      <w:pPr>
        <w:rPr>
          <w:rFonts w:ascii="Times New Roman" w:hAnsi="Times New Roman" w:cs="Times New Roman"/>
          <w:noProof/>
          <w:vertAlign w:val="subscript"/>
        </w:rPr>
      </w:pPr>
      <w:r>
        <w:rPr>
          <w:rFonts w:ascii="Times New Roman" w:hAnsi="Times New Roman" w:cs="Times New Roman"/>
          <w:noProof/>
        </w:rPr>
        <w:t>- metali, np. K</w:t>
      </w:r>
      <w:r w:rsidRPr="00D16AAB">
        <w:rPr>
          <w:rFonts w:ascii="Times New Roman" w:hAnsi="Times New Roman" w:cs="Times New Roman"/>
          <w:noProof/>
          <w:vertAlign w:val="subscript"/>
        </w:rPr>
        <w:t>2</w:t>
      </w:r>
      <w:r>
        <w:rPr>
          <w:rFonts w:ascii="Times New Roman" w:hAnsi="Times New Roman" w:cs="Times New Roman"/>
          <w:noProof/>
        </w:rPr>
        <w:t>O, BaO, Al</w:t>
      </w:r>
      <w:r w:rsidRPr="00D16AAB">
        <w:rPr>
          <w:rFonts w:ascii="Times New Roman" w:hAnsi="Times New Roman" w:cs="Times New Roman"/>
          <w:noProof/>
          <w:vertAlign w:val="subscript"/>
        </w:rPr>
        <w:t>2</w:t>
      </w:r>
      <w:r>
        <w:rPr>
          <w:rFonts w:ascii="Times New Roman" w:hAnsi="Times New Roman" w:cs="Times New Roman"/>
          <w:noProof/>
        </w:rPr>
        <w:t>O</w:t>
      </w:r>
      <w:r w:rsidRPr="00D16AAB">
        <w:rPr>
          <w:rFonts w:ascii="Times New Roman" w:hAnsi="Times New Roman" w:cs="Times New Roman"/>
          <w:noProof/>
          <w:vertAlign w:val="subscript"/>
        </w:rPr>
        <w:t>3</w:t>
      </w:r>
    </w:p>
    <w:p w14:paraId="561D8FF4" w14:textId="21422349" w:rsidR="00D16AAB" w:rsidRPr="00690B91" w:rsidRDefault="00690B91" w:rsidP="00690B91">
      <w:pPr>
        <w:spacing w:after="0" w:line="360" w:lineRule="auto"/>
        <w:jc w:val="both"/>
        <w:rPr>
          <w:rFonts w:ascii="Times New Roman" w:hAnsi="Times New Roman" w:cs="Times New Roman"/>
          <w:b/>
          <w:bCs/>
          <w:noProof/>
        </w:rPr>
      </w:pPr>
      <w:r w:rsidRPr="00690B91">
        <w:rPr>
          <w:rFonts w:ascii="Times New Roman" w:hAnsi="Times New Roman" w:cs="Times New Roman"/>
          <w:b/>
          <w:bCs/>
          <w:noProof/>
        </w:rPr>
        <w:t>Tlenki metali:</w:t>
      </w:r>
    </w:p>
    <w:p w14:paraId="48987A74" w14:textId="77777777" w:rsidR="00690B91" w:rsidRPr="00690B91" w:rsidRDefault="00690B91" w:rsidP="00690B91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noProof/>
        </w:rPr>
      </w:pPr>
      <w:r w:rsidRPr="00690B91">
        <w:rPr>
          <w:rFonts w:ascii="Times New Roman" w:hAnsi="Times New Roman" w:cs="Times New Roman"/>
          <w:noProof/>
        </w:rPr>
        <w:t>najczęściej substancje stałe</w:t>
      </w:r>
    </w:p>
    <w:p w14:paraId="4DE846C2" w14:textId="3B830B1A" w:rsidR="00690B91" w:rsidRPr="00690B91" w:rsidRDefault="00690B91" w:rsidP="00690B91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noProof/>
        </w:rPr>
      </w:pPr>
      <w:r w:rsidRPr="00690B91">
        <w:rPr>
          <w:rFonts w:ascii="Times New Roman" w:hAnsi="Times New Roman" w:cs="Times New Roman"/>
        </w:rPr>
        <w:t>mają wysokie temperatury topnienia (500-3000</w:t>
      </w:r>
      <w:r>
        <w:rPr>
          <w:rFonts w:ascii="Times New Roman" w:hAnsi="Times New Roman" w:cs="Times New Roman"/>
        </w:rPr>
        <w:t>°</w:t>
      </w:r>
      <w:r w:rsidRPr="00690B91">
        <w:rPr>
          <w:rFonts w:ascii="Times New Roman" w:hAnsi="Times New Roman" w:cs="Times New Roman"/>
        </w:rPr>
        <w:t>C)</w:t>
      </w:r>
    </w:p>
    <w:p w14:paraId="01506F9B" w14:textId="2DEBFB0B" w:rsidR="00690B91" w:rsidRDefault="00690B91" w:rsidP="00690B91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noProof/>
        </w:rPr>
      </w:pPr>
      <w:r w:rsidRPr="00690B91">
        <w:rPr>
          <w:rFonts w:ascii="Times New Roman" w:hAnsi="Times New Roman" w:cs="Times New Roman"/>
        </w:rPr>
        <w:t xml:space="preserve"> nie rozpuszczają się w wodzie </w:t>
      </w:r>
      <w:r>
        <w:rPr>
          <w:rFonts w:ascii="Times New Roman" w:hAnsi="Times New Roman" w:cs="Times New Roman"/>
        </w:rPr>
        <w:t>(z wyjątkiem</w:t>
      </w:r>
      <w:r w:rsidRPr="00690B91">
        <w:rPr>
          <w:rFonts w:ascii="Times New Roman" w:hAnsi="Times New Roman" w:cs="Times New Roman"/>
        </w:rPr>
        <w:t xml:space="preserve"> tlenk</w:t>
      </w:r>
      <w:r>
        <w:rPr>
          <w:rFonts w:ascii="Times New Roman" w:hAnsi="Times New Roman" w:cs="Times New Roman"/>
        </w:rPr>
        <w:t>ów</w:t>
      </w:r>
      <w:r w:rsidRPr="00690B91">
        <w:rPr>
          <w:rFonts w:ascii="Times New Roman" w:hAnsi="Times New Roman" w:cs="Times New Roman"/>
        </w:rPr>
        <w:t xml:space="preserve"> litowców i berylowców</w:t>
      </w:r>
      <w:r>
        <w:rPr>
          <w:rFonts w:ascii="Times New Roman" w:hAnsi="Times New Roman" w:cs="Times New Roman"/>
        </w:rPr>
        <w:t>)</w:t>
      </w:r>
    </w:p>
    <w:p w14:paraId="510A912A" w14:textId="2992E55E" w:rsidR="00690B91" w:rsidRPr="00690B91" w:rsidRDefault="00690B91" w:rsidP="00690B91">
      <w:pPr>
        <w:spacing w:after="0" w:line="360" w:lineRule="auto"/>
        <w:jc w:val="both"/>
        <w:rPr>
          <w:rFonts w:ascii="Times New Roman" w:hAnsi="Times New Roman" w:cs="Times New Roman"/>
          <w:b/>
          <w:bCs/>
          <w:noProof/>
        </w:rPr>
      </w:pPr>
      <w:r w:rsidRPr="00690B91">
        <w:rPr>
          <w:rFonts w:ascii="Times New Roman" w:hAnsi="Times New Roman" w:cs="Times New Roman"/>
          <w:b/>
          <w:bCs/>
          <w:noProof/>
        </w:rPr>
        <w:t>Tlenki niemetali:</w:t>
      </w:r>
    </w:p>
    <w:p w14:paraId="521A1D3E" w14:textId="77777777" w:rsidR="00690B91" w:rsidRDefault="00690B91" w:rsidP="00690B91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występują w przyrodzie jako substancje stałe, ciecze lub gazy</w:t>
      </w:r>
    </w:p>
    <w:p w14:paraId="0376214B" w14:textId="478C7D16" w:rsidR="00690B91" w:rsidRPr="00690B91" w:rsidRDefault="00690B91" w:rsidP="00690B91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noProof/>
        </w:rPr>
      </w:pPr>
      <w:r w:rsidRPr="00690B91">
        <w:rPr>
          <w:rFonts w:ascii="Times New Roman" w:hAnsi="Times New Roman" w:cs="Times New Roman"/>
          <w:noProof/>
        </w:rPr>
        <w:t>niektóre są dobrze</w:t>
      </w:r>
      <w:r>
        <w:rPr>
          <w:rFonts w:ascii="Times New Roman" w:hAnsi="Times New Roman" w:cs="Times New Roman"/>
          <w:noProof/>
        </w:rPr>
        <w:t xml:space="preserve"> rozpuszczalne w wodzie (</w:t>
      </w:r>
      <w:r w:rsidRPr="00690B91">
        <w:rPr>
          <w:rFonts w:ascii="Times New Roman" w:hAnsi="Times New Roman" w:cs="Times New Roman"/>
          <w:noProof/>
        </w:rPr>
        <w:t>CO</w:t>
      </w:r>
      <w:r w:rsidRPr="00690B91">
        <w:rPr>
          <w:rFonts w:ascii="Times New Roman" w:hAnsi="Times New Roman" w:cs="Times New Roman"/>
          <w:noProof/>
          <w:vertAlign w:val="subscript"/>
        </w:rPr>
        <w:t>2</w:t>
      </w:r>
      <w:r w:rsidRPr="00690B91">
        <w:rPr>
          <w:rFonts w:ascii="Times New Roman" w:hAnsi="Times New Roman" w:cs="Times New Roman"/>
          <w:noProof/>
        </w:rPr>
        <w:t xml:space="preserve">, </w:t>
      </w:r>
      <w:r>
        <w:rPr>
          <w:rFonts w:ascii="Times New Roman" w:hAnsi="Times New Roman" w:cs="Times New Roman"/>
          <w:noProof/>
        </w:rPr>
        <w:t>SO</w:t>
      </w:r>
      <w:r w:rsidRPr="00690B91">
        <w:rPr>
          <w:rFonts w:ascii="Times New Roman" w:hAnsi="Times New Roman" w:cs="Times New Roman"/>
          <w:noProof/>
          <w:vertAlign w:val="subscript"/>
        </w:rPr>
        <w:t>3</w:t>
      </w:r>
      <w:r>
        <w:rPr>
          <w:rFonts w:ascii="Times New Roman" w:hAnsi="Times New Roman" w:cs="Times New Roman"/>
          <w:noProof/>
        </w:rPr>
        <w:t>)</w:t>
      </w:r>
      <w:r w:rsidRPr="00690B91">
        <w:rPr>
          <w:rFonts w:ascii="Times New Roman" w:hAnsi="Times New Roman" w:cs="Times New Roman"/>
          <w:noProof/>
        </w:rPr>
        <w:t xml:space="preserve"> lub słabo rozpuszczalne w wodzie (NO</w:t>
      </w:r>
      <w:r>
        <w:rPr>
          <w:rFonts w:ascii="Times New Roman" w:hAnsi="Times New Roman" w:cs="Times New Roman"/>
          <w:noProof/>
        </w:rPr>
        <w:t>, SiO</w:t>
      </w:r>
      <w:r w:rsidRPr="00690B91">
        <w:rPr>
          <w:rFonts w:ascii="Times New Roman" w:hAnsi="Times New Roman" w:cs="Times New Roman"/>
          <w:noProof/>
          <w:vertAlign w:val="subscript"/>
        </w:rPr>
        <w:t>2</w:t>
      </w:r>
      <w:r w:rsidRPr="00690B91">
        <w:rPr>
          <w:rFonts w:ascii="Times New Roman" w:hAnsi="Times New Roman" w:cs="Times New Roman"/>
          <w:noProof/>
        </w:rPr>
        <w:t>)</w:t>
      </w:r>
    </w:p>
    <w:p w14:paraId="25B213EB" w14:textId="77777777" w:rsidR="00D16AAB" w:rsidRDefault="00D16AAB">
      <w:pPr>
        <w:rPr>
          <w:rFonts w:ascii="Times New Roman" w:hAnsi="Times New Roman" w:cs="Times New Roman"/>
          <w:noProof/>
        </w:rPr>
      </w:pPr>
    </w:p>
    <w:p w14:paraId="7FCB9FC7" w14:textId="77777777" w:rsidR="00690B91" w:rsidRDefault="00D16AAB">
      <w:p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3. Otrzymywanie tlenków</w:t>
      </w:r>
    </w:p>
    <w:p w14:paraId="2E3133EB" w14:textId="30A18029" w:rsidR="006C5CD0" w:rsidRDefault="00746D62" w:rsidP="006C5CD0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746D62">
        <w:rPr>
          <w:rFonts w:ascii="Times New Roman" w:hAnsi="Times New Roman" w:cs="Times New Roman"/>
        </w:rPr>
        <w:t xml:space="preserve">Proces łączenia się pierwiastków z tlenem jest </w:t>
      </w:r>
      <w:r w:rsidRPr="00CE3120">
        <w:rPr>
          <w:rFonts w:ascii="Times New Roman" w:hAnsi="Times New Roman" w:cs="Times New Roman"/>
          <w:b/>
          <w:bCs/>
        </w:rPr>
        <w:t>podstawową</w:t>
      </w:r>
      <w:r w:rsidRPr="00746D62">
        <w:rPr>
          <w:rFonts w:ascii="Times New Roman" w:hAnsi="Times New Roman" w:cs="Times New Roman"/>
        </w:rPr>
        <w:t xml:space="preserve"> </w:t>
      </w:r>
      <w:r w:rsidRPr="00746D62">
        <w:rPr>
          <w:rFonts w:ascii="Times New Roman" w:hAnsi="Times New Roman" w:cs="Times New Roman"/>
          <w:b/>
          <w:bCs/>
        </w:rPr>
        <w:t>metodą otrzymywania tlenków</w:t>
      </w:r>
      <w:r w:rsidRPr="00746D6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6C5CD0" w:rsidRPr="006C5CD0">
        <w:rPr>
          <w:rFonts w:ascii="Times New Roman" w:hAnsi="Times New Roman" w:cs="Times New Roman"/>
        </w:rPr>
        <w:t>W trakcie spalania</w:t>
      </w:r>
      <w:r w:rsidR="006C5CD0">
        <w:rPr>
          <w:rFonts w:ascii="Times New Roman" w:hAnsi="Times New Roman" w:cs="Times New Roman"/>
        </w:rPr>
        <w:t>,</w:t>
      </w:r>
      <w:r w:rsidR="006C5CD0" w:rsidRPr="006C5CD0">
        <w:rPr>
          <w:rFonts w:ascii="Times New Roman" w:hAnsi="Times New Roman" w:cs="Times New Roman"/>
        </w:rPr>
        <w:t xml:space="preserve"> pierwiastki (metale i niemetale) łączą się z tlenem</w:t>
      </w:r>
      <w:r w:rsidR="006C5CD0">
        <w:rPr>
          <w:rFonts w:ascii="Times New Roman" w:hAnsi="Times New Roman" w:cs="Times New Roman"/>
        </w:rPr>
        <w:t xml:space="preserve">, w wyniku czego tworzą się </w:t>
      </w:r>
      <w:r w:rsidR="006C5CD0" w:rsidRPr="006C5CD0">
        <w:rPr>
          <w:rFonts w:ascii="Times New Roman" w:hAnsi="Times New Roman" w:cs="Times New Roman"/>
          <w:b/>
          <w:bCs/>
        </w:rPr>
        <w:t>tlenki</w:t>
      </w:r>
      <w:r w:rsidR="006C5CD0">
        <w:rPr>
          <w:rFonts w:ascii="Times New Roman" w:hAnsi="Times New Roman" w:cs="Times New Roman"/>
          <w:b/>
          <w:bCs/>
        </w:rPr>
        <w:t>:</w:t>
      </w:r>
    </w:p>
    <w:p w14:paraId="4147E495" w14:textId="609ACD79" w:rsidR="006C5CD0" w:rsidRPr="006C5CD0" w:rsidRDefault="006C5CD0" w:rsidP="006C5CD0">
      <w:pPr>
        <w:pStyle w:val="ListParagraph"/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1B1B1B"/>
          <w:bdr w:val="none" w:sz="0" w:space="0" w:color="auto" w:frame="1"/>
          <w:lang w:eastAsia="pl-PL"/>
        </w:rPr>
      </w:pPr>
      <w:r w:rsidRPr="006C5CD0">
        <w:rPr>
          <w:rFonts w:ascii="Times New Roman" w:eastAsia="Times New Roman" w:hAnsi="Times New Roman" w:cs="Times New Roman"/>
          <w:b/>
          <w:bCs/>
          <w:color w:val="1B1B1B"/>
          <w:bdr w:val="none" w:sz="0" w:space="0" w:color="auto" w:frame="1"/>
          <w:lang w:eastAsia="pl-PL"/>
        </w:rPr>
        <w:t>metal + tlen → tlenek metalu</w:t>
      </w:r>
    </w:p>
    <w:p w14:paraId="307D533A" w14:textId="401D434D" w:rsidR="006C5CD0" w:rsidRPr="006C5CD0" w:rsidRDefault="006C5CD0" w:rsidP="006C5CD0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1B1B1B"/>
          <w:lang w:eastAsia="pl-PL"/>
        </w:rPr>
      </w:pPr>
      <w:r w:rsidRPr="006C5CD0">
        <w:rPr>
          <w:rFonts w:ascii="Times New Roman" w:eastAsia="Times New Roman" w:hAnsi="Times New Roman" w:cs="Times New Roman"/>
          <w:color w:val="1B1B1B"/>
          <w:bdr w:val="none" w:sz="0" w:space="0" w:color="auto" w:frame="1"/>
          <w:lang w:eastAsia="pl-PL"/>
        </w:rPr>
        <w:t>2</w:t>
      </w:r>
      <w:r w:rsidR="002E308A">
        <w:rPr>
          <w:rFonts w:ascii="Times New Roman" w:eastAsia="Times New Roman" w:hAnsi="Times New Roman" w:cs="Times New Roman"/>
          <w:color w:val="1B1B1B"/>
          <w:bdr w:val="none" w:sz="0" w:space="0" w:color="auto" w:frame="1"/>
          <w:lang w:eastAsia="pl-PL"/>
        </w:rPr>
        <w:t xml:space="preserve"> </w:t>
      </w:r>
      <w:r w:rsidRPr="006C5CD0">
        <w:rPr>
          <w:rFonts w:ascii="Times New Roman" w:eastAsia="Times New Roman" w:hAnsi="Times New Roman" w:cs="Times New Roman"/>
          <w:color w:val="1B1B1B"/>
          <w:bdr w:val="none" w:sz="0" w:space="0" w:color="auto" w:frame="1"/>
          <w:lang w:eastAsia="pl-PL"/>
        </w:rPr>
        <w:t>Mg + O</w:t>
      </w:r>
      <w:r w:rsidRPr="006C5CD0">
        <w:rPr>
          <w:rFonts w:ascii="Times New Roman" w:eastAsia="Times New Roman" w:hAnsi="Times New Roman" w:cs="Times New Roman"/>
          <w:color w:val="1B1B1B"/>
          <w:bdr w:val="none" w:sz="0" w:space="0" w:color="auto" w:frame="1"/>
          <w:vertAlign w:val="subscript"/>
          <w:lang w:eastAsia="pl-PL"/>
        </w:rPr>
        <w:t>2</w:t>
      </w:r>
      <w:r w:rsidRPr="006C5CD0">
        <w:rPr>
          <w:rFonts w:ascii="Times New Roman" w:eastAsia="Times New Roman" w:hAnsi="Times New Roman" w:cs="Times New Roman"/>
          <w:color w:val="1B1B1B"/>
          <w:bdr w:val="none" w:sz="0" w:space="0" w:color="auto" w:frame="1"/>
          <w:lang w:eastAsia="pl-PL"/>
        </w:rPr>
        <w:t> → 2</w:t>
      </w:r>
      <w:r w:rsidR="002E308A">
        <w:rPr>
          <w:rFonts w:ascii="Times New Roman" w:eastAsia="Times New Roman" w:hAnsi="Times New Roman" w:cs="Times New Roman"/>
          <w:color w:val="1B1B1B"/>
          <w:bdr w:val="none" w:sz="0" w:space="0" w:color="auto" w:frame="1"/>
          <w:lang w:eastAsia="pl-PL"/>
        </w:rPr>
        <w:t xml:space="preserve"> </w:t>
      </w:r>
      <w:r w:rsidRPr="006C5CD0">
        <w:rPr>
          <w:rFonts w:ascii="Times New Roman" w:eastAsia="Times New Roman" w:hAnsi="Times New Roman" w:cs="Times New Roman"/>
          <w:color w:val="1B1B1B"/>
          <w:bdr w:val="none" w:sz="0" w:space="0" w:color="auto" w:frame="1"/>
          <w:lang w:eastAsia="pl-PL"/>
        </w:rPr>
        <w:t xml:space="preserve">MgO    </w:t>
      </w:r>
      <w:r w:rsidRPr="006C5CD0">
        <w:rPr>
          <w:rFonts w:ascii="Times New Roman" w:eastAsia="Times New Roman" w:hAnsi="Times New Roman" w:cs="Times New Roman"/>
          <w:color w:val="1B1B1B"/>
          <w:lang w:eastAsia="pl-PL"/>
        </w:rPr>
        <w:t>tlenek magnezu</w:t>
      </w:r>
    </w:p>
    <w:p w14:paraId="29239537" w14:textId="26E8A97D" w:rsidR="006C5CD0" w:rsidRPr="006C5CD0" w:rsidRDefault="006C5CD0" w:rsidP="006C5CD0">
      <w:pPr>
        <w:pStyle w:val="ListParagraph"/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1B1B1B"/>
          <w:lang w:eastAsia="pl-PL"/>
        </w:rPr>
      </w:pPr>
      <w:r w:rsidRPr="006C5CD0">
        <w:rPr>
          <w:rFonts w:ascii="Times New Roman" w:eastAsia="Times New Roman" w:hAnsi="Times New Roman" w:cs="Times New Roman"/>
          <w:b/>
          <w:bCs/>
          <w:color w:val="1B1B1B"/>
          <w:bdr w:val="none" w:sz="0" w:space="0" w:color="auto" w:frame="1"/>
          <w:lang w:eastAsia="pl-PL"/>
        </w:rPr>
        <w:t>niemetal + tlen → tlenek niemetalu</w:t>
      </w:r>
    </w:p>
    <w:p w14:paraId="552033E0" w14:textId="2A41588B" w:rsidR="006C5CD0" w:rsidRDefault="006C5CD0" w:rsidP="006C5CD0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1B1B1B"/>
          <w:lang w:eastAsia="pl-PL"/>
        </w:rPr>
      </w:pPr>
      <w:r w:rsidRPr="006C5CD0">
        <w:rPr>
          <w:rFonts w:ascii="Times New Roman" w:eastAsia="Times New Roman" w:hAnsi="Times New Roman" w:cs="Times New Roman"/>
          <w:color w:val="1B1B1B"/>
          <w:bdr w:val="none" w:sz="0" w:space="0" w:color="auto" w:frame="1"/>
          <w:lang w:eastAsia="pl-PL"/>
        </w:rPr>
        <w:t>S + O</w:t>
      </w:r>
      <w:r w:rsidRPr="006C5CD0">
        <w:rPr>
          <w:rFonts w:ascii="Times New Roman" w:eastAsia="Times New Roman" w:hAnsi="Times New Roman" w:cs="Times New Roman"/>
          <w:color w:val="1B1B1B"/>
          <w:bdr w:val="none" w:sz="0" w:space="0" w:color="auto" w:frame="1"/>
          <w:vertAlign w:val="subscript"/>
          <w:lang w:eastAsia="pl-PL"/>
        </w:rPr>
        <w:t>2</w:t>
      </w:r>
      <w:r w:rsidRPr="006C5CD0">
        <w:rPr>
          <w:rFonts w:ascii="Times New Roman" w:eastAsia="Times New Roman" w:hAnsi="Times New Roman" w:cs="Times New Roman"/>
          <w:color w:val="1B1B1B"/>
          <w:bdr w:val="none" w:sz="0" w:space="0" w:color="auto" w:frame="1"/>
          <w:lang w:eastAsia="pl-PL"/>
        </w:rPr>
        <w:t> → SO</w:t>
      </w:r>
      <w:r w:rsidRPr="006C5CD0">
        <w:rPr>
          <w:rFonts w:ascii="Times New Roman" w:eastAsia="Times New Roman" w:hAnsi="Times New Roman" w:cs="Times New Roman"/>
          <w:color w:val="1B1B1B"/>
          <w:bdr w:val="none" w:sz="0" w:space="0" w:color="auto" w:frame="1"/>
          <w:vertAlign w:val="subscript"/>
          <w:lang w:eastAsia="pl-PL"/>
        </w:rPr>
        <w:t>2</w:t>
      </w:r>
      <w:r>
        <w:rPr>
          <w:rFonts w:ascii="Times New Roman" w:eastAsia="Times New Roman" w:hAnsi="Times New Roman" w:cs="Times New Roman"/>
          <w:color w:val="1B1B1B"/>
          <w:bdr w:val="none" w:sz="0" w:space="0" w:color="auto" w:frame="1"/>
          <w:lang w:eastAsia="pl-PL"/>
        </w:rPr>
        <w:t xml:space="preserve">        </w:t>
      </w:r>
      <w:r w:rsidRPr="006C5CD0">
        <w:rPr>
          <w:rFonts w:ascii="Times New Roman" w:eastAsia="Times New Roman" w:hAnsi="Times New Roman" w:cs="Times New Roman"/>
          <w:color w:val="1B1B1B"/>
          <w:lang w:eastAsia="pl-PL"/>
        </w:rPr>
        <w:t> tlenek siarki</w:t>
      </w:r>
      <w:r>
        <w:rPr>
          <w:rFonts w:ascii="Times New Roman" w:eastAsia="Times New Roman" w:hAnsi="Times New Roman" w:cs="Times New Roman"/>
          <w:color w:val="1B1B1B"/>
          <w:lang w:eastAsia="pl-PL"/>
        </w:rPr>
        <w:t xml:space="preserve"> </w:t>
      </w:r>
      <w:r w:rsidRPr="006C5CD0">
        <w:rPr>
          <w:rFonts w:ascii="Times New Roman" w:eastAsia="Times New Roman" w:hAnsi="Times New Roman" w:cs="Times New Roman"/>
          <w:color w:val="1B1B1B"/>
          <w:lang w:eastAsia="pl-PL"/>
        </w:rPr>
        <w:t>(IV)</w:t>
      </w:r>
      <w:r w:rsidRPr="006C5CD0">
        <w:rPr>
          <w:rFonts w:ascii="Times New Roman" w:eastAsia="Times New Roman" w:hAnsi="Times New Roman" w:cs="Times New Roman"/>
          <w:color w:val="1B1B1B"/>
          <w:lang w:eastAsia="pl-PL"/>
        </w:rPr>
        <w:br/>
      </w:r>
      <w:r w:rsidRPr="006C5CD0">
        <w:rPr>
          <w:rFonts w:ascii="Times New Roman" w:eastAsia="Times New Roman" w:hAnsi="Times New Roman" w:cs="Times New Roman"/>
          <w:color w:val="1B1B1B"/>
          <w:bdr w:val="none" w:sz="0" w:space="0" w:color="auto" w:frame="1"/>
          <w:lang w:eastAsia="pl-PL"/>
        </w:rPr>
        <w:t>C + O</w:t>
      </w:r>
      <w:r w:rsidRPr="006C5CD0">
        <w:rPr>
          <w:rFonts w:ascii="Times New Roman" w:eastAsia="Times New Roman" w:hAnsi="Times New Roman" w:cs="Times New Roman"/>
          <w:color w:val="1B1B1B"/>
          <w:bdr w:val="none" w:sz="0" w:space="0" w:color="auto" w:frame="1"/>
          <w:vertAlign w:val="subscript"/>
          <w:lang w:eastAsia="pl-PL"/>
        </w:rPr>
        <w:t>2</w:t>
      </w:r>
      <w:r w:rsidRPr="006C5CD0">
        <w:rPr>
          <w:rFonts w:ascii="Times New Roman" w:eastAsia="Times New Roman" w:hAnsi="Times New Roman" w:cs="Times New Roman"/>
          <w:color w:val="1B1B1B"/>
          <w:bdr w:val="none" w:sz="0" w:space="0" w:color="auto" w:frame="1"/>
          <w:lang w:eastAsia="pl-PL"/>
        </w:rPr>
        <w:t> → CO</w:t>
      </w:r>
      <w:r w:rsidRPr="006C5CD0">
        <w:rPr>
          <w:rFonts w:ascii="Times New Roman" w:eastAsia="Times New Roman" w:hAnsi="Times New Roman" w:cs="Times New Roman"/>
          <w:color w:val="1B1B1B"/>
          <w:bdr w:val="none" w:sz="0" w:space="0" w:color="auto" w:frame="1"/>
          <w:vertAlign w:val="subscript"/>
          <w:lang w:eastAsia="pl-PL"/>
        </w:rPr>
        <w:t>2</w:t>
      </w:r>
      <w:r>
        <w:rPr>
          <w:rFonts w:ascii="Times New Roman" w:eastAsia="Times New Roman" w:hAnsi="Times New Roman" w:cs="Times New Roman"/>
          <w:color w:val="1B1B1B"/>
          <w:lang w:eastAsia="pl-PL"/>
        </w:rPr>
        <w:t xml:space="preserve">      </w:t>
      </w:r>
      <w:r w:rsidRPr="006C5CD0">
        <w:rPr>
          <w:rFonts w:ascii="Times New Roman" w:eastAsia="Times New Roman" w:hAnsi="Times New Roman" w:cs="Times New Roman"/>
          <w:color w:val="1B1B1B"/>
          <w:lang w:eastAsia="pl-PL"/>
        </w:rPr>
        <w:t>tlenek węgla</w:t>
      </w:r>
      <w:r>
        <w:rPr>
          <w:rFonts w:ascii="Times New Roman" w:eastAsia="Times New Roman" w:hAnsi="Times New Roman" w:cs="Times New Roman"/>
          <w:color w:val="1B1B1B"/>
          <w:lang w:eastAsia="pl-PL"/>
        </w:rPr>
        <w:t xml:space="preserve"> </w:t>
      </w:r>
      <w:r w:rsidRPr="006C5CD0">
        <w:rPr>
          <w:rFonts w:ascii="Times New Roman" w:eastAsia="Times New Roman" w:hAnsi="Times New Roman" w:cs="Times New Roman"/>
          <w:color w:val="1B1B1B"/>
          <w:lang w:eastAsia="pl-PL"/>
        </w:rPr>
        <w:t>(IV)</w:t>
      </w:r>
    </w:p>
    <w:p w14:paraId="27EE9328" w14:textId="5328F59A" w:rsidR="006C5CD0" w:rsidRDefault="006C5CD0" w:rsidP="006C5CD0">
      <w:pPr>
        <w:shd w:val="clear" w:color="auto" w:fill="FFFFFF"/>
        <w:spacing w:beforeAutospacing="1" w:after="0" w:line="360" w:lineRule="auto"/>
        <w:rPr>
          <w:rFonts w:ascii="Times New Roman" w:hAnsi="Times New Roman" w:cs="Times New Roman"/>
        </w:rPr>
      </w:pPr>
      <w:r w:rsidRPr="006C5CD0">
        <w:rPr>
          <w:rFonts w:ascii="Times New Roman" w:eastAsia="Times New Roman" w:hAnsi="Times New Roman" w:cs="Times New Roman"/>
          <w:color w:val="1B1B1B"/>
          <w:lang w:eastAsia="pl-PL"/>
        </w:rPr>
        <w:t xml:space="preserve">Zachęcam do obejrzenia doświadczenia </w:t>
      </w:r>
      <w:r w:rsidRPr="006C5CD0">
        <w:rPr>
          <w:rFonts w:ascii="Times New Roman" w:eastAsia="Times New Roman" w:hAnsi="Times New Roman" w:cs="Times New Roman"/>
          <w:b/>
          <w:bCs/>
          <w:color w:val="1B1B1B"/>
          <w:lang w:eastAsia="pl-PL"/>
        </w:rPr>
        <w:t>Otrzymywanie tlenków</w:t>
      </w:r>
      <w:r w:rsidRPr="006C5CD0">
        <w:rPr>
          <w:rFonts w:ascii="Times New Roman" w:eastAsia="Times New Roman" w:hAnsi="Times New Roman" w:cs="Times New Roman"/>
          <w:color w:val="1B1B1B"/>
          <w:lang w:eastAsia="pl-PL"/>
        </w:rPr>
        <w:t xml:space="preserve">: </w:t>
      </w:r>
      <w:hyperlink r:id="rId6" w:history="1">
        <w:r w:rsidRPr="006C5CD0">
          <w:rPr>
            <w:rStyle w:val="Hyperlink"/>
            <w:rFonts w:ascii="Times New Roman" w:hAnsi="Times New Roman" w:cs="Times New Roman"/>
          </w:rPr>
          <w:t>http://scholaris.pl/resources/run/id/65373</w:t>
        </w:r>
      </w:hyperlink>
    </w:p>
    <w:p w14:paraId="203BB128" w14:textId="77777777" w:rsidR="00CE3120" w:rsidRDefault="00CE3120" w:rsidP="006C5CD0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52591F6" w14:textId="3CEFBBC7" w:rsidR="0027081A" w:rsidRDefault="00CE3120" w:rsidP="006C5CD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E3120">
        <w:rPr>
          <w:rFonts w:ascii="Times New Roman" w:hAnsi="Times New Roman" w:cs="Times New Roman"/>
          <w:b/>
          <w:bCs/>
        </w:rPr>
        <w:t xml:space="preserve">3. </w:t>
      </w:r>
      <w:r w:rsidR="005A4286">
        <w:rPr>
          <w:rFonts w:ascii="Times New Roman" w:hAnsi="Times New Roman" w:cs="Times New Roman"/>
        </w:rPr>
        <w:t>Proszę teraz w zeszycie</w:t>
      </w:r>
      <w:r w:rsidRPr="00CE3120">
        <w:rPr>
          <w:rFonts w:ascii="Times New Roman" w:hAnsi="Times New Roman" w:cs="Times New Roman"/>
        </w:rPr>
        <w:t xml:space="preserve"> zapisać </w:t>
      </w:r>
      <w:r w:rsidRPr="00617A2D">
        <w:rPr>
          <w:rFonts w:ascii="Times New Roman" w:hAnsi="Times New Roman" w:cs="Times New Roman"/>
          <w:b/>
          <w:bCs/>
        </w:rPr>
        <w:t>zadanie</w:t>
      </w:r>
      <w:r w:rsidR="00617A2D" w:rsidRPr="00617A2D">
        <w:rPr>
          <w:rFonts w:ascii="Times New Roman" w:hAnsi="Times New Roman" w:cs="Times New Roman"/>
          <w:b/>
          <w:bCs/>
        </w:rPr>
        <w:t xml:space="preserve"> 1</w:t>
      </w:r>
      <w:r w:rsidRPr="00CE3120">
        <w:rPr>
          <w:rFonts w:ascii="Times New Roman" w:hAnsi="Times New Roman" w:cs="Times New Roman"/>
        </w:rPr>
        <w:t>:</w:t>
      </w:r>
    </w:p>
    <w:p w14:paraId="4AA88FE7" w14:textId="77777777" w:rsidR="00CE3120" w:rsidRDefault="00CE3120" w:rsidP="006C5CD0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15D038D" w14:textId="783E10A3" w:rsidR="00CE3120" w:rsidRDefault="00CE3120" w:rsidP="006C5CD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E3120">
        <w:rPr>
          <w:rFonts w:ascii="Times New Roman" w:hAnsi="Times New Roman" w:cs="Times New Roman"/>
          <w:b/>
          <w:bCs/>
        </w:rPr>
        <w:t>Zad</w:t>
      </w:r>
      <w:r>
        <w:rPr>
          <w:rFonts w:ascii="Times New Roman" w:hAnsi="Times New Roman" w:cs="Times New Roman"/>
          <w:b/>
          <w:bCs/>
        </w:rPr>
        <w:t>anie</w:t>
      </w:r>
      <w:r w:rsidRPr="00CE3120">
        <w:rPr>
          <w:rFonts w:ascii="Times New Roman" w:hAnsi="Times New Roman" w:cs="Times New Roman"/>
          <w:b/>
          <w:bCs/>
        </w:rPr>
        <w:t xml:space="preserve"> 1</w:t>
      </w:r>
      <w:r>
        <w:rPr>
          <w:rFonts w:ascii="Times New Roman" w:hAnsi="Times New Roman" w:cs="Times New Roman"/>
        </w:rPr>
        <w:t xml:space="preserve"> Wykonaj polecenia.</w:t>
      </w:r>
    </w:p>
    <w:p w14:paraId="36E2A333" w14:textId="3FA55C12" w:rsidR="00CE3120" w:rsidRDefault="00CE3120" w:rsidP="006C5CD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E308A">
        <w:rPr>
          <w:rFonts w:ascii="Times New Roman" w:hAnsi="Times New Roman" w:cs="Times New Roman"/>
          <w:b/>
          <w:bCs/>
        </w:rPr>
        <w:t>a)</w:t>
      </w:r>
      <w:r>
        <w:rPr>
          <w:rFonts w:ascii="Times New Roman" w:hAnsi="Times New Roman" w:cs="Times New Roman"/>
        </w:rPr>
        <w:t xml:space="preserve"> Napisz wzory sumaryczne tlenków o podanych nazwach:</w:t>
      </w:r>
    </w:p>
    <w:p w14:paraId="45C9FF7F" w14:textId="041B9570" w:rsidR="00CE3120" w:rsidRDefault="00CE3120" w:rsidP="006C5CD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tlenek azotu (I)                                    tlenek wapnia                    tlenek żelaza (III)</w:t>
      </w:r>
    </w:p>
    <w:p w14:paraId="586CA6F6" w14:textId="51FD1F72" w:rsidR="00CE3120" w:rsidRPr="00CE3120" w:rsidRDefault="00CE3120" w:rsidP="006C5CD0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2E308A">
        <w:rPr>
          <w:rFonts w:ascii="Times New Roman" w:hAnsi="Times New Roman" w:cs="Times New Roman"/>
          <w:b/>
          <w:bCs/>
        </w:rPr>
        <w:t>b)</w:t>
      </w:r>
      <w:r>
        <w:rPr>
          <w:rFonts w:ascii="Times New Roman" w:hAnsi="Times New Roman" w:cs="Times New Roman"/>
        </w:rPr>
        <w:t xml:space="preserve"> Podaj nazwy poniższych tlenków</w:t>
      </w:r>
    </w:p>
    <w:p w14:paraId="0234DCF3" w14:textId="2EA1EFBA" w:rsidR="00CE3120" w:rsidRDefault="002E308A" w:rsidP="006C5CD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</w:t>
      </w:r>
      <w:r w:rsidRPr="002E308A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                                                      SnO</w:t>
      </w:r>
      <w:r w:rsidRPr="002E308A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                                 Cl</w:t>
      </w:r>
      <w:r w:rsidRPr="002E308A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</w:t>
      </w:r>
      <w:r w:rsidRPr="002E308A">
        <w:rPr>
          <w:rFonts w:ascii="Times New Roman" w:hAnsi="Times New Roman" w:cs="Times New Roman"/>
          <w:vertAlign w:val="subscript"/>
        </w:rPr>
        <w:t>3</w:t>
      </w:r>
    </w:p>
    <w:p w14:paraId="291A06DF" w14:textId="668661EA" w:rsidR="00CE3120" w:rsidRDefault="00CE3120" w:rsidP="006C5CD0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C674418" w14:textId="0E9BBB94" w:rsidR="00CE3120" w:rsidRDefault="002E308A" w:rsidP="006C5CD0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2E308A">
        <w:rPr>
          <w:rFonts w:ascii="Times New Roman" w:hAnsi="Times New Roman" w:cs="Times New Roman"/>
          <w:b/>
          <w:bCs/>
          <w:i/>
          <w:iCs/>
        </w:rPr>
        <w:lastRenderedPageBreak/>
        <w:t>Rozwiązanie:</w:t>
      </w:r>
    </w:p>
    <w:p w14:paraId="0777C575" w14:textId="46996C0D" w:rsidR="009C64A6" w:rsidRDefault="009C64A6" w:rsidP="006C5CD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9C64A6">
        <w:rPr>
          <w:rFonts w:ascii="Times New Roman" w:hAnsi="Times New Roman" w:cs="Times New Roman"/>
          <w:i/>
          <w:iCs/>
        </w:rPr>
        <w:t>Osoby, które nie pamiętają, jak ustala się wzór sumaryczny tlenków na podstawie</w:t>
      </w:r>
      <w:r>
        <w:rPr>
          <w:rFonts w:ascii="Times New Roman" w:hAnsi="Times New Roman" w:cs="Times New Roman"/>
          <w:i/>
          <w:iCs/>
        </w:rPr>
        <w:t xml:space="preserve"> ich</w:t>
      </w:r>
      <w:r w:rsidRPr="009C64A6">
        <w:rPr>
          <w:rFonts w:ascii="Times New Roman" w:hAnsi="Times New Roman" w:cs="Times New Roman"/>
          <w:i/>
          <w:iCs/>
        </w:rPr>
        <w:t xml:space="preserve"> nazwy</w:t>
      </w:r>
      <w:r w:rsidR="00301F2D">
        <w:rPr>
          <w:rFonts w:ascii="Times New Roman" w:hAnsi="Times New Roman" w:cs="Times New Roman"/>
          <w:i/>
          <w:iCs/>
        </w:rPr>
        <w:t xml:space="preserve"> oraz</w:t>
      </w:r>
      <w:r w:rsidRPr="009C64A6">
        <w:rPr>
          <w:rFonts w:ascii="Times New Roman" w:hAnsi="Times New Roman" w:cs="Times New Roman"/>
          <w:i/>
          <w:iCs/>
        </w:rPr>
        <w:t xml:space="preserve"> jak ustala się nazwy tlenków na podstawie ich wzorów sumarycznych, zachęcam do obejrzenia filmiku:</w:t>
      </w:r>
      <w:r w:rsidR="00AF7926">
        <w:rPr>
          <w:rFonts w:ascii="Times New Roman" w:hAnsi="Times New Roman" w:cs="Times New Roman"/>
          <w:i/>
          <w:iCs/>
        </w:rPr>
        <w:t xml:space="preserve"> </w:t>
      </w:r>
      <w:hyperlink r:id="rId7" w:history="1">
        <w:r w:rsidR="00AF7926" w:rsidRPr="00C67814">
          <w:rPr>
            <w:rStyle w:val="Hyperlink"/>
            <w:rFonts w:ascii="Times New Roman" w:hAnsi="Times New Roman" w:cs="Times New Roman"/>
            <w:i/>
            <w:iCs/>
          </w:rPr>
          <w:t>https://epodreczniki.pl/video/RVs3gu2COq0iL</w:t>
        </w:r>
      </w:hyperlink>
      <w:r>
        <w:rPr>
          <w:rFonts w:ascii="Times New Roman" w:hAnsi="Times New Roman" w:cs="Times New Roman"/>
        </w:rPr>
        <w:t>)</w:t>
      </w:r>
    </w:p>
    <w:p w14:paraId="3DB70339" w14:textId="77777777" w:rsidR="009C64A6" w:rsidRPr="009C64A6" w:rsidRDefault="009C64A6" w:rsidP="006C5CD0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2746C3B5" w14:textId="77777777" w:rsidR="00AF7926" w:rsidRDefault="002E308A" w:rsidP="00525DC6">
      <w:pPr>
        <w:rPr>
          <w:rFonts w:ascii="Times New Roman" w:hAnsi="Times New Roman" w:cs="Times New Roman"/>
        </w:rPr>
      </w:pPr>
      <w:r w:rsidRPr="00AF7926">
        <w:rPr>
          <w:rFonts w:ascii="Times New Roman" w:hAnsi="Times New Roman" w:cs="Times New Roman"/>
          <w:b/>
          <w:bCs/>
        </w:rPr>
        <w:t>a)</w:t>
      </w:r>
      <w:r w:rsidRPr="00525DC6">
        <w:rPr>
          <w:rFonts w:ascii="Times New Roman" w:hAnsi="Times New Roman" w:cs="Times New Roman"/>
        </w:rPr>
        <w:t xml:space="preserve"> tlenek azotu (I)    </w:t>
      </w:r>
      <m:oMath>
        <m:sSubSup>
          <m:sSubSupPr>
            <m:ctrlPr>
              <w:rPr>
                <w:rFonts w:ascii="Cambria Math" w:hAnsi="Cambria Math" w:cs="Times New Roman"/>
                <w:i/>
              </w:rPr>
            </m:ctrlPr>
          </m:sSubSupPr>
          <m:e>
            <m:r>
              <w:rPr>
                <w:rFonts w:ascii="Cambria Math" w:hAnsi="Cambria Math" w:cs="Times New Roman"/>
              </w:rPr>
              <m:t>N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  <m:sup>
            <m:r>
              <w:rPr>
                <w:rFonts w:ascii="Cambria Math" w:hAnsi="Cambria Math" w:cs="Times New Roman"/>
              </w:rPr>
              <m:t>I</m:t>
            </m:r>
          </m:sup>
        </m:sSubSup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O</m:t>
            </m:r>
          </m:e>
          <m:sup>
            <m:r>
              <w:rPr>
                <w:rFonts w:ascii="Cambria Math" w:hAnsi="Cambria Math" w:cs="Times New Roman"/>
              </w:rPr>
              <m:t>II</m:t>
            </m:r>
          </m:sup>
        </m:sSup>
      </m:oMath>
      <w:r w:rsidR="00525DC6" w:rsidRPr="00525DC6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⇒</m:t>
        </m:r>
      </m:oMath>
      <w:r w:rsidR="00525DC6" w:rsidRPr="00525DC6">
        <w:rPr>
          <w:rFonts w:ascii="Times New Roman" w:hAnsi="Times New Roman" w:cs="Times New Roman"/>
        </w:rPr>
        <w:t xml:space="preserve">  </w:t>
      </w:r>
      <w:r w:rsidR="00AF7926" w:rsidRPr="00AF7926">
        <w:rPr>
          <w:rFonts w:ascii="Times New Roman" w:hAnsi="Times New Roman" w:cs="Times New Roman"/>
          <w:b/>
          <w:bCs/>
        </w:rPr>
        <w:t>N</w:t>
      </w:r>
      <w:r w:rsidR="00AF7926" w:rsidRPr="00AF7926">
        <w:rPr>
          <w:rFonts w:ascii="Times New Roman" w:hAnsi="Times New Roman" w:cs="Times New Roman"/>
          <w:b/>
          <w:bCs/>
          <w:vertAlign w:val="subscript"/>
        </w:rPr>
        <w:t>2</w:t>
      </w:r>
      <w:r w:rsidR="00AF7926" w:rsidRPr="00AF7926">
        <w:rPr>
          <w:rFonts w:ascii="Times New Roman" w:hAnsi="Times New Roman" w:cs="Times New Roman"/>
          <w:b/>
          <w:bCs/>
        </w:rPr>
        <w:t>O</w:t>
      </w:r>
      <w:r w:rsidR="00525DC6" w:rsidRPr="00AF7926">
        <w:rPr>
          <w:rFonts w:ascii="Times New Roman" w:hAnsi="Times New Roman" w:cs="Times New Roman"/>
          <w:b/>
          <w:bCs/>
        </w:rPr>
        <w:t xml:space="preserve"> </w:t>
      </w:r>
      <w:r w:rsidR="00525DC6" w:rsidRPr="00525DC6">
        <w:rPr>
          <w:rFonts w:ascii="Times New Roman" w:hAnsi="Times New Roman" w:cs="Times New Roman"/>
        </w:rPr>
        <w:t xml:space="preserve">       </w:t>
      </w:r>
    </w:p>
    <w:p w14:paraId="742042B2" w14:textId="77777777" w:rsidR="00AF7926" w:rsidRDefault="002E308A" w:rsidP="00525D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tlenek wapnia  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Ca</m:t>
            </m:r>
          </m:e>
          <m:sup>
            <m:r>
              <w:rPr>
                <w:rFonts w:ascii="Cambria Math" w:hAnsi="Cambria Math" w:cs="Times New Roman"/>
              </w:rPr>
              <m:t>II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O</m:t>
            </m:r>
          </m:e>
          <m:sup>
            <m:r>
              <w:rPr>
                <w:rFonts w:ascii="Cambria Math" w:hAnsi="Cambria Math" w:cs="Times New Roman"/>
              </w:rPr>
              <m:t>II</m:t>
            </m:r>
          </m:sup>
        </m:sSup>
      </m:oMath>
      <w:r>
        <w:rPr>
          <w:rFonts w:ascii="Times New Roman" w:hAnsi="Times New Roman" w:cs="Times New Roman"/>
        </w:rPr>
        <w:t xml:space="preserve">  </w:t>
      </w:r>
      <m:oMath>
        <m:r>
          <w:rPr>
            <w:rFonts w:ascii="Cambria Math" w:hAnsi="Cambria Math" w:cs="Times New Roman"/>
          </w:rPr>
          <m:t>⇒</m:t>
        </m:r>
      </m:oMath>
      <w:r w:rsidR="00AF7926" w:rsidRPr="00525DC6">
        <w:rPr>
          <w:rFonts w:ascii="Times New Roman" w:hAnsi="Times New Roman" w:cs="Times New Roman"/>
        </w:rPr>
        <w:t xml:space="preserve">  </w:t>
      </w:r>
      <w:r w:rsidR="00AF7926">
        <w:rPr>
          <w:rFonts w:ascii="Times New Roman" w:hAnsi="Times New Roman" w:cs="Times New Roman"/>
          <w:b/>
          <w:bCs/>
        </w:rPr>
        <w:t>Ca</w:t>
      </w:r>
      <w:r w:rsidR="00AF7926" w:rsidRPr="00AF7926">
        <w:rPr>
          <w:rFonts w:ascii="Times New Roman" w:hAnsi="Times New Roman" w:cs="Times New Roman"/>
          <w:b/>
          <w:bCs/>
        </w:rPr>
        <w:t xml:space="preserve">O </w:t>
      </w:r>
      <w:r w:rsidR="00AF7926" w:rsidRPr="00525DC6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</w:t>
      </w:r>
    </w:p>
    <w:p w14:paraId="2F7ADBB2" w14:textId="77777777" w:rsidR="00AF7926" w:rsidRDefault="002E308A" w:rsidP="00525D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tlenek żelaza (III)</w:t>
      </w:r>
      <w:r w:rsidR="00AF7926">
        <w:rPr>
          <w:rFonts w:ascii="Times New Roman" w:hAnsi="Times New Roman" w:cs="Times New Roman"/>
        </w:rPr>
        <w:t xml:space="preserve"> </w:t>
      </w:r>
      <m:oMath>
        <m:sSubSup>
          <m:sSubSupPr>
            <m:ctrlPr>
              <w:rPr>
                <w:rFonts w:ascii="Cambria Math" w:hAnsi="Cambria Math" w:cs="Times New Roman"/>
                <w:i/>
              </w:rPr>
            </m:ctrlPr>
          </m:sSubSupPr>
          <m:e>
            <m:r>
              <w:rPr>
                <w:rFonts w:ascii="Cambria Math" w:hAnsi="Cambria Math" w:cs="Times New Roman"/>
              </w:rPr>
              <m:t>Fe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  <m:sup>
            <m:r>
              <w:rPr>
                <w:rFonts w:ascii="Cambria Math" w:hAnsi="Cambria Math" w:cs="Times New Roman"/>
              </w:rPr>
              <m:t>III</m:t>
            </m:r>
          </m:sup>
        </m:sSubSup>
        <m:sSubSup>
          <m:sSubSupPr>
            <m:ctrlPr>
              <w:rPr>
                <w:rFonts w:ascii="Cambria Math" w:hAnsi="Cambria Math" w:cs="Times New Roman"/>
                <w:i/>
              </w:rPr>
            </m:ctrlPr>
          </m:sSubSupPr>
          <m:e>
            <m:r>
              <w:rPr>
                <w:rFonts w:ascii="Cambria Math" w:hAnsi="Cambria Math" w:cs="Times New Roman"/>
              </w:rPr>
              <m:t>O</m:t>
            </m:r>
          </m:e>
          <m:sub>
            <m:r>
              <w:rPr>
                <w:rFonts w:ascii="Cambria Math" w:hAnsi="Cambria Math" w:cs="Times New Roman"/>
              </w:rPr>
              <m:t>3</m:t>
            </m:r>
          </m:sub>
          <m:sup>
            <m:r>
              <w:rPr>
                <w:rFonts w:ascii="Cambria Math" w:hAnsi="Cambria Math" w:cs="Times New Roman"/>
              </w:rPr>
              <m:t>II</m:t>
            </m:r>
          </m:sup>
        </m:sSubSup>
      </m:oMath>
      <w:r w:rsidR="00AF7926"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⇒</m:t>
        </m:r>
      </m:oMath>
      <w:r w:rsidR="00AF7926" w:rsidRPr="00525DC6">
        <w:rPr>
          <w:rFonts w:ascii="Times New Roman" w:hAnsi="Times New Roman" w:cs="Times New Roman"/>
        </w:rPr>
        <w:t xml:space="preserve">  </w:t>
      </w:r>
      <w:r w:rsidR="00AF7926">
        <w:rPr>
          <w:rFonts w:ascii="Times New Roman" w:hAnsi="Times New Roman" w:cs="Times New Roman"/>
          <w:b/>
          <w:bCs/>
        </w:rPr>
        <w:t>Fe</w:t>
      </w:r>
      <w:r w:rsidR="00AF7926" w:rsidRPr="00AF7926">
        <w:rPr>
          <w:rFonts w:ascii="Times New Roman" w:hAnsi="Times New Roman" w:cs="Times New Roman"/>
          <w:b/>
          <w:bCs/>
          <w:vertAlign w:val="subscript"/>
        </w:rPr>
        <w:t>2</w:t>
      </w:r>
      <w:r w:rsidR="00AF7926" w:rsidRPr="00AF7926">
        <w:rPr>
          <w:rFonts w:ascii="Times New Roman" w:hAnsi="Times New Roman" w:cs="Times New Roman"/>
          <w:b/>
          <w:bCs/>
        </w:rPr>
        <w:t>O</w:t>
      </w:r>
      <w:r w:rsidR="00AF7926" w:rsidRPr="00AF7926">
        <w:rPr>
          <w:rFonts w:ascii="Times New Roman" w:hAnsi="Times New Roman" w:cs="Times New Roman"/>
          <w:b/>
          <w:bCs/>
          <w:vertAlign w:val="subscript"/>
        </w:rPr>
        <w:t>3</w:t>
      </w:r>
      <w:r w:rsidR="00AF7926" w:rsidRPr="00525DC6">
        <w:rPr>
          <w:rFonts w:ascii="Times New Roman" w:hAnsi="Times New Roman" w:cs="Times New Roman"/>
        </w:rPr>
        <w:t xml:space="preserve">     </w:t>
      </w:r>
    </w:p>
    <w:p w14:paraId="4A54B12E" w14:textId="45892A45" w:rsidR="00AF7926" w:rsidRDefault="00AF7926" w:rsidP="00525D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14:paraId="5910342D" w14:textId="490A53AA" w:rsidR="00AF7926" w:rsidRDefault="00AF7926" w:rsidP="0088481C">
      <w:pPr>
        <w:pStyle w:val="animation-ready"/>
        <w:shd w:val="clear" w:color="auto" w:fill="FFFFFF"/>
        <w:spacing w:before="0" w:beforeAutospacing="0" w:after="0" w:afterAutospacing="0" w:line="360" w:lineRule="auto"/>
        <w:jc w:val="both"/>
        <w:rPr>
          <w:i/>
          <w:iCs/>
          <w:color w:val="1B1B1B"/>
          <w:sz w:val="22"/>
          <w:szCs w:val="22"/>
        </w:rPr>
      </w:pPr>
      <w:r w:rsidRPr="0088481C">
        <w:rPr>
          <w:i/>
          <w:iCs/>
          <w:sz w:val="22"/>
          <w:szCs w:val="22"/>
        </w:rPr>
        <w:t xml:space="preserve">Przypominam, że </w:t>
      </w:r>
      <w:r w:rsidRPr="00287A60">
        <w:rPr>
          <w:b/>
          <w:bCs/>
          <w:i/>
          <w:iCs/>
          <w:sz w:val="22"/>
          <w:szCs w:val="22"/>
        </w:rPr>
        <w:t>t</w:t>
      </w:r>
      <w:r w:rsidRPr="00287A60">
        <w:rPr>
          <w:b/>
          <w:bCs/>
          <w:i/>
          <w:iCs/>
          <w:color w:val="1B1B1B"/>
          <w:sz w:val="22"/>
          <w:szCs w:val="22"/>
        </w:rPr>
        <w:t>len w związkach chemicznych jest zawsze</w:t>
      </w:r>
      <w:r w:rsidRPr="00AF7926">
        <w:rPr>
          <w:i/>
          <w:iCs/>
          <w:color w:val="1B1B1B"/>
          <w:sz w:val="22"/>
          <w:szCs w:val="22"/>
        </w:rPr>
        <w:t xml:space="preserve"> </w:t>
      </w:r>
      <w:r w:rsidRPr="00AF7926">
        <w:rPr>
          <w:b/>
          <w:bCs/>
          <w:i/>
          <w:iCs/>
          <w:color w:val="1B1B1B"/>
          <w:sz w:val="22"/>
          <w:szCs w:val="22"/>
        </w:rPr>
        <w:t>dwuwartościowy</w:t>
      </w:r>
      <w:r w:rsidRPr="00AF7926">
        <w:rPr>
          <w:i/>
          <w:iCs/>
          <w:color w:val="1B1B1B"/>
          <w:sz w:val="22"/>
          <w:szCs w:val="22"/>
        </w:rPr>
        <w:t>. W nazwie tlenków po słowie „tlenek” należy podać nazwę pierwiastka łączącego się z tlenem. Jeżeli dany pierwiastek tworzy więcej niż jeden tlenek, wówczas trzeba wskazać także wartościowość, którą zapisujemy cyfrą rzymską umieszczoną w nawiasie.</w:t>
      </w:r>
    </w:p>
    <w:p w14:paraId="2C388C0F" w14:textId="77777777" w:rsidR="0088481C" w:rsidRPr="0088481C" w:rsidRDefault="0088481C" w:rsidP="0088481C">
      <w:pPr>
        <w:pStyle w:val="animation-ready"/>
        <w:shd w:val="clear" w:color="auto" w:fill="FFFFFF"/>
        <w:spacing w:before="0" w:beforeAutospacing="0" w:after="0" w:afterAutospacing="0" w:line="360" w:lineRule="auto"/>
        <w:jc w:val="both"/>
        <w:rPr>
          <w:i/>
          <w:iCs/>
          <w:color w:val="1B1B1B"/>
          <w:sz w:val="22"/>
          <w:szCs w:val="22"/>
        </w:rPr>
      </w:pPr>
    </w:p>
    <w:p w14:paraId="77D4071C" w14:textId="77777777" w:rsidR="00617A2D" w:rsidRDefault="0088481C" w:rsidP="00AF792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F7926">
        <w:rPr>
          <w:rFonts w:ascii="Times New Roman" w:hAnsi="Times New Roman" w:cs="Times New Roman"/>
          <w:b/>
          <w:bCs/>
        </w:rPr>
        <w:t xml:space="preserve">b) </w:t>
      </w:r>
      <w:r w:rsidR="00AF7926">
        <w:rPr>
          <w:rFonts w:ascii="Times New Roman" w:hAnsi="Times New Roman" w:cs="Times New Roman"/>
        </w:rPr>
        <w:t>Na</w:t>
      </w:r>
      <w:r w:rsidR="00AF7926" w:rsidRPr="002E308A">
        <w:rPr>
          <w:rFonts w:ascii="Times New Roman" w:hAnsi="Times New Roman" w:cs="Times New Roman"/>
          <w:vertAlign w:val="subscript"/>
        </w:rPr>
        <w:t>2</w:t>
      </w:r>
      <w:r w:rsidR="00AF7926">
        <w:rPr>
          <w:rFonts w:ascii="Times New Roman" w:hAnsi="Times New Roman" w:cs="Times New Roman"/>
        </w:rPr>
        <w:t xml:space="preserve">O - tlenek sodu     </w:t>
      </w:r>
    </w:p>
    <w:p w14:paraId="01EF5773" w14:textId="06D30079" w:rsidR="00AF7926" w:rsidRDefault="00287A60" w:rsidP="00AF7926">
      <w:pPr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  <w:r w:rsidRPr="00287A60">
        <w:rPr>
          <w:rFonts w:ascii="Times New Roman" w:hAnsi="Times New Roman" w:cs="Times New Roman"/>
          <w:i/>
          <w:iCs/>
        </w:rPr>
        <w:t>(sód leży w 2 gr</w:t>
      </w:r>
      <w:r w:rsidR="00796A57">
        <w:rPr>
          <w:rFonts w:ascii="Times New Roman" w:hAnsi="Times New Roman" w:cs="Times New Roman"/>
          <w:i/>
          <w:iCs/>
        </w:rPr>
        <w:t xml:space="preserve">upie </w:t>
      </w:r>
      <w:r w:rsidRPr="00287A60">
        <w:rPr>
          <w:rFonts w:ascii="Times New Roman" w:hAnsi="Times New Roman" w:cs="Times New Roman"/>
          <w:i/>
          <w:iCs/>
        </w:rPr>
        <w:t xml:space="preserve">układu okresowego i jest </w:t>
      </w:r>
      <w:r w:rsidR="00796A57">
        <w:rPr>
          <w:rFonts w:ascii="Times New Roman" w:hAnsi="Times New Roman" w:cs="Times New Roman"/>
          <w:i/>
          <w:iCs/>
        </w:rPr>
        <w:t xml:space="preserve">tylko </w:t>
      </w:r>
      <w:r w:rsidRPr="00287A60">
        <w:rPr>
          <w:rFonts w:ascii="Times New Roman" w:hAnsi="Times New Roman" w:cs="Times New Roman"/>
          <w:i/>
          <w:iCs/>
        </w:rPr>
        <w:t>II-wartościowy)</w:t>
      </w:r>
    </w:p>
    <w:p w14:paraId="386665F8" w14:textId="77777777" w:rsidR="00617A2D" w:rsidRPr="00287A60" w:rsidRDefault="00617A2D" w:rsidP="00AF7926">
      <w:pPr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</w:p>
    <w:p w14:paraId="606D95AA" w14:textId="77777777" w:rsidR="00617A2D" w:rsidRDefault="00AF7926" w:rsidP="00AF792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SnO</w:t>
      </w:r>
      <w:r w:rsidRPr="002E308A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- tlenek cyny (IV)    </w:t>
      </w:r>
    </w:p>
    <w:p w14:paraId="238AB498" w14:textId="77777777" w:rsidR="00617A2D" w:rsidRDefault="00287A60" w:rsidP="00AF7926">
      <w:pPr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  <w:r w:rsidRPr="00287A60">
        <w:rPr>
          <w:rFonts w:ascii="Times New Roman" w:hAnsi="Times New Roman" w:cs="Times New Roman"/>
          <w:i/>
          <w:iCs/>
        </w:rPr>
        <w:t xml:space="preserve">(cyna może mieć wartościowość równą II i IV, stąd w nazwie tlenku podajemy wartościowość </w:t>
      </w:r>
      <w:r w:rsidR="00796A57">
        <w:rPr>
          <w:rFonts w:ascii="Times New Roman" w:hAnsi="Times New Roman" w:cs="Times New Roman"/>
          <w:i/>
          <w:iCs/>
        </w:rPr>
        <w:t xml:space="preserve">cyny </w:t>
      </w:r>
      <w:r w:rsidRPr="00287A60">
        <w:rPr>
          <w:rFonts w:ascii="Times New Roman" w:hAnsi="Times New Roman" w:cs="Times New Roman"/>
          <w:i/>
          <w:iCs/>
        </w:rPr>
        <w:t>w nawiasie)</w:t>
      </w:r>
    </w:p>
    <w:p w14:paraId="475E8852" w14:textId="4B62ACC4" w:rsidR="00AF7926" w:rsidRPr="00287A60" w:rsidRDefault="00AF7926" w:rsidP="00AF7926">
      <w:pPr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  <w:r w:rsidRPr="00287A60">
        <w:rPr>
          <w:rFonts w:ascii="Times New Roman" w:hAnsi="Times New Roman" w:cs="Times New Roman"/>
          <w:i/>
          <w:iCs/>
        </w:rPr>
        <w:t xml:space="preserve">                        </w:t>
      </w:r>
    </w:p>
    <w:p w14:paraId="73D99BCF" w14:textId="77777777" w:rsidR="00617A2D" w:rsidRDefault="00AF7926" w:rsidP="00287A6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</w:t>
      </w:r>
      <w:r w:rsidRPr="002E308A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</w:t>
      </w:r>
      <w:r w:rsidRPr="002E308A"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  <w:vertAlign w:val="subscript"/>
        </w:rPr>
        <w:t xml:space="preserve"> </w:t>
      </w:r>
      <w:r>
        <w:rPr>
          <w:rFonts w:ascii="Times New Roman" w:hAnsi="Times New Roman" w:cs="Times New Roman"/>
        </w:rPr>
        <w:t xml:space="preserve">- tlenek chloru (III) </w:t>
      </w:r>
    </w:p>
    <w:p w14:paraId="59E3FDF5" w14:textId="7E3B36A7" w:rsidR="00287A60" w:rsidRPr="00287A60" w:rsidRDefault="00287A60" w:rsidP="00287A60">
      <w:pPr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  <w:r w:rsidRPr="00287A60">
        <w:rPr>
          <w:rFonts w:ascii="Times New Roman" w:hAnsi="Times New Roman" w:cs="Times New Roman"/>
          <w:i/>
          <w:iCs/>
        </w:rPr>
        <w:t>(chlor może mieć wartościowość równą I, III, V i VII,</w:t>
      </w:r>
      <w:r>
        <w:rPr>
          <w:rFonts w:ascii="Times New Roman" w:hAnsi="Times New Roman" w:cs="Times New Roman"/>
        </w:rPr>
        <w:t xml:space="preserve"> </w:t>
      </w:r>
      <w:r w:rsidRPr="00287A60">
        <w:rPr>
          <w:rFonts w:ascii="Times New Roman" w:hAnsi="Times New Roman" w:cs="Times New Roman"/>
          <w:i/>
          <w:iCs/>
        </w:rPr>
        <w:t>stąd w nazwie tlenku podajemy wartościowość</w:t>
      </w:r>
      <w:r w:rsidR="00796A57">
        <w:rPr>
          <w:rFonts w:ascii="Times New Roman" w:hAnsi="Times New Roman" w:cs="Times New Roman"/>
          <w:i/>
          <w:iCs/>
        </w:rPr>
        <w:t xml:space="preserve"> chloru</w:t>
      </w:r>
      <w:r w:rsidRPr="00287A60">
        <w:rPr>
          <w:rFonts w:ascii="Times New Roman" w:hAnsi="Times New Roman" w:cs="Times New Roman"/>
          <w:i/>
          <w:iCs/>
        </w:rPr>
        <w:t xml:space="preserve"> w nawiasie)                        </w:t>
      </w:r>
    </w:p>
    <w:p w14:paraId="46F8D3ED" w14:textId="1A927713" w:rsidR="00AF7926" w:rsidRDefault="00AF7926" w:rsidP="00AF792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00DD088" w14:textId="77777777" w:rsidR="002E308A" w:rsidRDefault="002E308A" w:rsidP="006C5CD0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5005A02" w14:textId="055C4D79" w:rsidR="0027081A" w:rsidRDefault="00CE3120" w:rsidP="0027081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4</w:t>
      </w:r>
      <w:r w:rsidR="0027081A" w:rsidRPr="0027081A">
        <w:rPr>
          <w:rFonts w:ascii="Times New Roman" w:hAnsi="Times New Roman" w:cs="Times New Roman"/>
          <w:b/>
          <w:bCs/>
        </w:rPr>
        <w:t>.</w:t>
      </w:r>
      <w:r w:rsidR="0027081A">
        <w:rPr>
          <w:rFonts w:ascii="Times New Roman" w:hAnsi="Times New Roman" w:cs="Times New Roman"/>
        </w:rPr>
        <w:t xml:space="preserve"> </w:t>
      </w:r>
      <w:r w:rsidR="0027081A" w:rsidRPr="0027081A">
        <w:rPr>
          <w:rFonts w:ascii="Times New Roman" w:hAnsi="Times New Roman" w:cs="Times New Roman"/>
        </w:rPr>
        <w:t xml:space="preserve">W ramach pracy domowej proszę wykonać poniższe zadania. </w:t>
      </w:r>
    </w:p>
    <w:p w14:paraId="4114BF4C" w14:textId="77777777" w:rsidR="00617A2D" w:rsidRDefault="00617A2D" w:rsidP="0027081A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490D962" w14:textId="0321CE77" w:rsidR="0027081A" w:rsidRPr="0027081A" w:rsidRDefault="0027081A" w:rsidP="0027081A">
      <w:pPr>
        <w:spacing w:after="0" w:line="360" w:lineRule="auto"/>
        <w:jc w:val="both"/>
        <w:rPr>
          <w:rStyle w:val="Hyperlink"/>
          <w:rFonts w:ascii="Times New Roman" w:hAnsi="Times New Roman" w:cs="Times New Roman"/>
          <w:b/>
          <w:bCs/>
          <w:color w:val="auto"/>
          <w:u w:val="none"/>
        </w:rPr>
      </w:pPr>
      <w:r w:rsidRPr="0027081A">
        <w:rPr>
          <w:rFonts w:ascii="Times New Roman" w:hAnsi="Times New Roman" w:cs="Times New Roman"/>
          <w:b/>
          <w:bCs/>
        </w:rPr>
        <w:t>Rozwiązania tych zadań proszę przesłać na mój adres e-mail:</w:t>
      </w:r>
      <w:r w:rsidRPr="0027081A">
        <w:rPr>
          <w:rFonts w:ascii="Times New Roman" w:hAnsi="Times New Roman" w:cs="Times New Roman"/>
        </w:rPr>
        <w:t xml:space="preserve"> </w:t>
      </w:r>
      <w:hyperlink r:id="rId8" w:history="1">
        <w:r w:rsidRPr="0027081A">
          <w:rPr>
            <w:rStyle w:val="Hyperlink"/>
            <w:rFonts w:ascii="Times New Roman" w:hAnsi="Times New Roman" w:cs="Times New Roman"/>
          </w:rPr>
          <w:t>adka367@interia.eu</w:t>
        </w:r>
      </w:hyperlink>
      <w:r w:rsidRPr="0027081A">
        <w:rPr>
          <w:rStyle w:val="Hyperlink"/>
          <w:rFonts w:ascii="Times New Roman" w:hAnsi="Times New Roman" w:cs="Times New Roman"/>
          <w:u w:val="none"/>
        </w:rPr>
        <w:t xml:space="preserve"> </w:t>
      </w:r>
      <w:r w:rsidRPr="0027081A">
        <w:rPr>
          <w:rStyle w:val="Hyperlink"/>
          <w:rFonts w:ascii="Times New Roman" w:hAnsi="Times New Roman" w:cs="Times New Roman"/>
          <w:b/>
          <w:bCs/>
          <w:color w:val="auto"/>
          <w:u w:val="none"/>
        </w:rPr>
        <w:t xml:space="preserve">najpóźniej do </w:t>
      </w:r>
      <w:r w:rsidR="002D40DF">
        <w:rPr>
          <w:rStyle w:val="Hyperlink"/>
          <w:rFonts w:ascii="Times New Roman" w:hAnsi="Times New Roman" w:cs="Times New Roman"/>
          <w:b/>
          <w:bCs/>
          <w:color w:val="auto"/>
          <w:u w:val="none"/>
        </w:rPr>
        <w:t>wtorku</w:t>
      </w:r>
      <w:r w:rsidRPr="0027081A">
        <w:rPr>
          <w:rStyle w:val="Hyperlink"/>
          <w:rFonts w:ascii="Times New Roman" w:hAnsi="Times New Roman" w:cs="Times New Roman"/>
          <w:b/>
          <w:bCs/>
          <w:color w:val="auto"/>
          <w:u w:val="none"/>
        </w:rPr>
        <w:t xml:space="preserve"> (1</w:t>
      </w:r>
      <w:r w:rsidR="002D40DF">
        <w:rPr>
          <w:rStyle w:val="Hyperlink"/>
          <w:rFonts w:ascii="Times New Roman" w:hAnsi="Times New Roman" w:cs="Times New Roman"/>
          <w:b/>
          <w:bCs/>
          <w:color w:val="auto"/>
          <w:u w:val="none"/>
        </w:rPr>
        <w:t>2</w:t>
      </w:r>
      <w:r w:rsidRPr="0027081A">
        <w:rPr>
          <w:rStyle w:val="Hyperlink"/>
          <w:rFonts w:ascii="Times New Roman" w:hAnsi="Times New Roman" w:cs="Times New Roman"/>
          <w:b/>
          <w:bCs/>
          <w:color w:val="auto"/>
          <w:u w:val="none"/>
        </w:rPr>
        <w:t>.05.2020).</w:t>
      </w:r>
    </w:p>
    <w:p w14:paraId="3A6A077C" w14:textId="77777777" w:rsidR="0027081A" w:rsidRDefault="0027081A" w:rsidP="0027081A">
      <w:pPr>
        <w:spacing w:line="360" w:lineRule="auto"/>
        <w:jc w:val="both"/>
        <w:rPr>
          <w:rStyle w:val="Hyperlink"/>
          <w:rFonts w:ascii="Times New Roman" w:hAnsi="Times New Roman" w:cs="Times New Roman"/>
          <w:u w:val="none"/>
        </w:rPr>
      </w:pPr>
    </w:p>
    <w:p w14:paraId="7070E99B" w14:textId="00F5E64D" w:rsidR="0027081A" w:rsidRDefault="0027081A" w:rsidP="0027081A">
      <w:pPr>
        <w:spacing w:after="0" w:line="360" w:lineRule="auto"/>
        <w:jc w:val="both"/>
      </w:pPr>
      <w:r>
        <w:rPr>
          <w:noProof/>
        </w:rPr>
        <w:lastRenderedPageBreak/>
        <w:drawing>
          <wp:inline distT="0" distB="0" distL="0" distR="0" wp14:anchorId="36BEE3B5" wp14:editId="5FAD8602">
            <wp:extent cx="5204460" cy="576077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2" r="2910"/>
                    <a:stretch/>
                  </pic:blipFill>
                  <pic:spPr bwMode="auto">
                    <a:xfrm>
                      <a:off x="0" y="0"/>
                      <a:ext cx="5221433" cy="5779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F8D7290" w14:textId="433E8F69" w:rsidR="0027081A" w:rsidRPr="0027081A" w:rsidRDefault="0027081A" w:rsidP="00902189">
      <w:pPr>
        <w:rPr>
          <w:rFonts w:ascii="Times New Roman" w:hAnsi="Times New Roman" w:cs="Times New Roman"/>
          <w:b/>
          <w:bCs/>
        </w:rPr>
      </w:pPr>
      <w:r>
        <w:rPr>
          <w:noProof/>
        </w:rPr>
        <w:drawing>
          <wp:inline distT="0" distB="0" distL="0" distR="0" wp14:anchorId="52109798" wp14:editId="2E232896">
            <wp:extent cx="5238851" cy="27813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7" r="1772"/>
                    <a:stretch/>
                  </pic:blipFill>
                  <pic:spPr bwMode="auto">
                    <a:xfrm>
                      <a:off x="0" y="0"/>
                      <a:ext cx="5243293" cy="2783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7081A" w:rsidRPr="0027081A" w:rsidSect="009C64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72FC6"/>
    <w:multiLevelType w:val="hybridMultilevel"/>
    <w:tmpl w:val="8D7417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95D1BA7"/>
    <w:multiLevelType w:val="hybridMultilevel"/>
    <w:tmpl w:val="1F184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47177"/>
    <w:multiLevelType w:val="hybridMultilevel"/>
    <w:tmpl w:val="D1CE6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927B7"/>
    <w:multiLevelType w:val="hybridMultilevel"/>
    <w:tmpl w:val="6024E356"/>
    <w:lvl w:ilvl="0" w:tplc="DE6A22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755DA"/>
    <w:multiLevelType w:val="multilevel"/>
    <w:tmpl w:val="955EA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E70ACB"/>
    <w:multiLevelType w:val="hybridMultilevel"/>
    <w:tmpl w:val="95F2D75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ACF214C"/>
    <w:multiLevelType w:val="hybridMultilevel"/>
    <w:tmpl w:val="15328E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36B"/>
    <w:rsid w:val="000363DE"/>
    <w:rsid w:val="000A2527"/>
    <w:rsid w:val="0011251E"/>
    <w:rsid w:val="001771F2"/>
    <w:rsid w:val="0022472E"/>
    <w:rsid w:val="0027081A"/>
    <w:rsid w:val="0027700C"/>
    <w:rsid w:val="00287A60"/>
    <w:rsid w:val="002D07A2"/>
    <w:rsid w:val="002D40DF"/>
    <w:rsid w:val="002E308A"/>
    <w:rsid w:val="00301F2D"/>
    <w:rsid w:val="0036729D"/>
    <w:rsid w:val="003762AB"/>
    <w:rsid w:val="00525DC6"/>
    <w:rsid w:val="005A4286"/>
    <w:rsid w:val="00617A2D"/>
    <w:rsid w:val="00690B91"/>
    <w:rsid w:val="006C5CD0"/>
    <w:rsid w:val="006E3DA4"/>
    <w:rsid w:val="00746D62"/>
    <w:rsid w:val="00796A57"/>
    <w:rsid w:val="0088481C"/>
    <w:rsid w:val="008B25C4"/>
    <w:rsid w:val="00902189"/>
    <w:rsid w:val="0094650A"/>
    <w:rsid w:val="009C64A6"/>
    <w:rsid w:val="00AB2512"/>
    <w:rsid w:val="00AD2FA7"/>
    <w:rsid w:val="00AF7926"/>
    <w:rsid w:val="00B54F10"/>
    <w:rsid w:val="00CE3120"/>
    <w:rsid w:val="00D0036B"/>
    <w:rsid w:val="00D16AAB"/>
    <w:rsid w:val="00DD6DA5"/>
    <w:rsid w:val="00E511BD"/>
    <w:rsid w:val="00FE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FF146"/>
  <w15:chartTrackingRefBased/>
  <w15:docId w15:val="{70B47B44-23F4-41F2-9AD7-C8920B968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3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F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25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25C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2D40DF"/>
    <w:rPr>
      <w:color w:val="808080"/>
    </w:rPr>
  </w:style>
  <w:style w:type="character" w:customStyle="1" w:styleId="mtext">
    <w:name w:val="mtext"/>
    <w:basedOn w:val="DefaultParagraphFont"/>
    <w:rsid w:val="006C5CD0"/>
  </w:style>
  <w:style w:type="character" w:customStyle="1" w:styleId="mjxassistivemathml">
    <w:name w:val="mjx_assistive_mathml"/>
    <w:basedOn w:val="DefaultParagraphFont"/>
    <w:rsid w:val="006C5CD0"/>
  </w:style>
  <w:style w:type="paragraph" w:customStyle="1" w:styleId="animation-ready">
    <w:name w:val="animation-ready"/>
    <w:basedOn w:val="Normal"/>
    <w:rsid w:val="006C5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Web">
    <w:name w:val="Normal (Web)"/>
    <w:basedOn w:val="Normal"/>
    <w:uiPriority w:val="99"/>
    <w:semiHidden/>
    <w:unhideWhenUsed/>
    <w:rsid w:val="006C5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2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0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0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7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4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73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69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76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62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19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9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38864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4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2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492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5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0" w:color="1F77B2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84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3462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2666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173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0" w:color="1F77B2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96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0023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260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03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24781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84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578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0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7354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61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77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26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214585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0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67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82215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1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1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28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69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374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226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582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1490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425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031906">
                                                  <w:marLeft w:val="0"/>
                                                  <w:marRight w:val="373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6073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single" w:sz="6" w:space="8" w:color="D7D7D7"/>
                                                        <w:left w:val="single" w:sz="6" w:space="8" w:color="D7D7D7"/>
                                                        <w:bottom w:val="single" w:sz="6" w:space="8" w:color="D7D7D7"/>
                                                        <w:right w:val="single" w:sz="6" w:space="8" w:color="D7D7D7"/>
                                                      </w:divBdr>
                                                      <w:divsChild>
                                                        <w:div w:id="1554537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016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single" w:sz="6" w:space="8" w:color="D7D7D7"/>
                                                        <w:left w:val="single" w:sz="6" w:space="8" w:color="D7D7D7"/>
                                                        <w:bottom w:val="single" w:sz="6" w:space="8" w:color="D7D7D7"/>
                                                        <w:right w:val="single" w:sz="6" w:space="8" w:color="D7D7D7"/>
                                                      </w:divBdr>
                                                      <w:divsChild>
                                                        <w:div w:id="837842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87865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single" w:sz="6" w:space="8" w:color="D7D7D7"/>
                                                        <w:left w:val="single" w:sz="6" w:space="8" w:color="D7D7D7"/>
                                                        <w:bottom w:val="single" w:sz="6" w:space="8" w:color="D7D7D7"/>
                                                        <w:right w:val="single" w:sz="6" w:space="8" w:color="D7D7D7"/>
                                                      </w:divBdr>
                                                      <w:divsChild>
                                                        <w:div w:id="1832866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8180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single" w:sz="6" w:space="8" w:color="D7D7D7"/>
                                                        <w:left w:val="single" w:sz="6" w:space="8" w:color="D7D7D7"/>
                                                        <w:bottom w:val="single" w:sz="6" w:space="8" w:color="D7D7D7"/>
                                                        <w:right w:val="single" w:sz="6" w:space="8" w:color="D7D7D7"/>
                                                      </w:divBdr>
                                                      <w:divsChild>
                                                        <w:div w:id="1589003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54822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single" w:sz="6" w:space="8" w:color="D7D7D7"/>
                                                        <w:left w:val="single" w:sz="6" w:space="8" w:color="D7D7D7"/>
                                                        <w:bottom w:val="single" w:sz="6" w:space="8" w:color="D7D7D7"/>
                                                        <w:right w:val="single" w:sz="6" w:space="8" w:color="D7D7D7"/>
                                                      </w:divBdr>
                                                      <w:divsChild>
                                                        <w:div w:id="489097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2989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single" w:sz="6" w:space="8" w:color="D7D7D7"/>
                                                        <w:left w:val="single" w:sz="6" w:space="8" w:color="D7D7D7"/>
                                                        <w:bottom w:val="single" w:sz="6" w:space="8" w:color="D7D7D7"/>
                                                        <w:right w:val="single" w:sz="6" w:space="8" w:color="D7D7D7"/>
                                                      </w:divBdr>
                                                      <w:divsChild>
                                                        <w:div w:id="1869096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62549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645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single" w:sz="6" w:space="8" w:color="D7D7D7"/>
                                                        <w:left w:val="single" w:sz="6" w:space="8" w:color="D7D7D7"/>
                                                        <w:bottom w:val="single" w:sz="6" w:space="8" w:color="D7D7D7"/>
                                                        <w:right w:val="single" w:sz="6" w:space="8" w:color="D7D7D7"/>
                                                      </w:divBdr>
                                                      <w:divsChild>
                                                        <w:div w:id="317921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56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single" w:sz="6" w:space="8" w:color="D7D7D7"/>
                                                        <w:left w:val="single" w:sz="6" w:space="8" w:color="D7D7D7"/>
                                                        <w:bottom w:val="single" w:sz="6" w:space="8" w:color="D7D7D7"/>
                                                        <w:right w:val="single" w:sz="6" w:space="8" w:color="D7D7D7"/>
                                                      </w:divBdr>
                                                      <w:divsChild>
                                                        <w:div w:id="229771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47336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single" w:sz="6" w:space="8" w:color="D7D7D7"/>
                                                        <w:left w:val="single" w:sz="6" w:space="8" w:color="D7D7D7"/>
                                                        <w:bottom w:val="single" w:sz="6" w:space="8" w:color="D7D7D7"/>
                                                        <w:right w:val="single" w:sz="6" w:space="8" w:color="D7D7D7"/>
                                                      </w:divBdr>
                                                      <w:divsChild>
                                                        <w:div w:id="1236162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1701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single" w:sz="6" w:space="8" w:color="D7D7D7"/>
                                                        <w:left w:val="single" w:sz="6" w:space="8" w:color="D7D7D7"/>
                                                        <w:bottom w:val="single" w:sz="6" w:space="8" w:color="D7D7D7"/>
                                                        <w:right w:val="single" w:sz="6" w:space="8" w:color="D7D7D7"/>
                                                      </w:divBdr>
                                                      <w:divsChild>
                                                        <w:div w:id="1939947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45462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single" w:sz="6" w:space="8" w:color="D7D7D7"/>
                                                        <w:left w:val="single" w:sz="6" w:space="8" w:color="D7D7D7"/>
                                                        <w:bottom w:val="single" w:sz="6" w:space="8" w:color="D7D7D7"/>
                                                        <w:right w:val="single" w:sz="6" w:space="8" w:color="D7D7D7"/>
                                                      </w:divBdr>
                                                      <w:divsChild>
                                                        <w:div w:id="1950578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19768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single" w:sz="6" w:space="8" w:color="D7D7D7"/>
                                                        <w:left w:val="single" w:sz="6" w:space="8" w:color="D7D7D7"/>
                                                        <w:bottom w:val="single" w:sz="6" w:space="8" w:color="D7D7D7"/>
                                                        <w:right w:val="single" w:sz="6" w:space="8" w:color="D7D7D7"/>
                                                      </w:divBdr>
                                                      <w:divsChild>
                                                        <w:div w:id="478621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4877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394128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952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66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00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28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460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0" w:color="1F77B2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389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478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13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27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10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825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0153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2026482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526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72637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99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9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96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937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32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169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084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5102933">
                                          <w:marLeft w:val="4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7886019">
                                          <w:marLeft w:val="4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4194605">
                                          <w:marLeft w:val="4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2658427">
                                          <w:marLeft w:val="4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7416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0535840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381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9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77238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29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83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476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242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199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5120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1584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6386049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193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70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83699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13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78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818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23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813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885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872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7863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05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6341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252654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983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3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76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20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317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0" w:color="1F77B2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451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282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441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612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753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948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486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96090609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688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9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33824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1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13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446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278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465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903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5234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455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543849">
                                                  <w:marLeft w:val="0"/>
                                                  <w:marRight w:val="373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721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single" w:sz="6" w:space="8" w:color="D7D7D7"/>
                                                        <w:left w:val="single" w:sz="6" w:space="8" w:color="D7D7D7"/>
                                                        <w:bottom w:val="single" w:sz="6" w:space="8" w:color="D7D7D7"/>
                                                        <w:right w:val="single" w:sz="6" w:space="8" w:color="D7D7D7"/>
                                                      </w:divBdr>
                                                      <w:divsChild>
                                                        <w:div w:id="913902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85769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single" w:sz="6" w:space="8" w:color="D7D7D7"/>
                                                        <w:left w:val="single" w:sz="6" w:space="8" w:color="D7D7D7"/>
                                                        <w:bottom w:val="single" w:sz="6" w:space="8" w:color="D7D7D7"/>
                                                        <w:right w:val="single" w:sz="6" w:space="8" w:color="D7D7D7"/>
                                                      </w:divBdr>
                                                      <w:divsChild>
                                                        <w:div w:id="182213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37190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single" w:sz="6" w:space="8" w:color="D7D7D7"/>
                                                        <w:left w:val="single" w:sz="6" w:space="8" w:color="D7D7D7"/>
                                                        <w:bottom w:val="single" w:sz="6" w:space="8" w:color="D7D7D7"/>
                                                        <w:right w:val="single" w:sz="6" w:space="8" w:color="D7D7D7"/>
                                                      </w:divBdr>
                                                      <w:divsChild>
                                                        <w:div w:id="196436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68692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single" w:sz="6" w:space="8" w:color="D7D7D7"/>
                                                        <w:left w:val="single" w:sz="6" w:space="8" w:color="D7D7D7"/>
                                                        <w:bottom w:val="single" w:sz="6" w:space="8" w:color="D7D7D7"/>
                                                        <w:right w:val="single" w:sz="6" w:space="8" w:color="D7D7D7"/>
                                                      </w:divBdr>
                                                      <w:divsChild>
                                                        <w:div w:id="144392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56083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single" w:sz="6" w:space="8" w:color="D7D7D7"/>
                                                        <w:left w:val="single" w:sz="6" w:space="8" w:color="D7D7D7"/>
                                                        <w:bottom w:val="single" w:sz="6" w:space="8" w:color="D7D7D7"/>
                                                        <w:right w:val="single" w:sz="6" w:space="8" w:color="D7D7D7"/>
                                                      </w:divBdr>
                                                      <w:divsChild>
                                                        <w:div w:id="698122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24027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757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single" w:sz="6" w:space="8" w:color="D7D7D7"/>
                                                        <w:left w:val="single" w:sz="6" w:space="8" w:color="D7D7D7"/>
                                                        <w:bottom w:val="single" w:sz="6" w:space="8" w:color="D7D7D7"/>
                                                        <w:right w:val="single" w:sz="6" w:space="8" w:color="D7D7D7"/>
                                                      </w:divBdr>
                                                      <w:divsChild>
                                                        <w:div w:id="233055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174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328769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0462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single" w:sz="6" w:space="8" w:color="D7D7D7"/>
                                                        <w:left w:val="single" w:sz="6" w:space="8" w:color="D7D7D7"/>
                                                        <w:bottom w:val="single" w:sz="6" w:space="8" w:color="D7D7D7"/>
                                                        <w:right w:val="single" w:sz="6" w:space="8" w:color="D7D7D7"/>
                                                      </w:divBdr>
                                                      <w:divsChild>
                                                        <w:div w:id="1546404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041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401500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31145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single" w:sz="6" w:space="8" w:color="D7D7D7"/>
                                                        <w:left w:val="single" w:sz="6" w:space="8" w:color="D7D7D7"/>
                                                        <w:bottom w:val="single" w:sz="6" w:space="8" w:color="D7D7D7"/>
                                                        <w:right w:val="single" w:sz="6" w:space="8" w:color="D7D7D7"/>
                                                      </w:divBdr>
                                                      <w:divsChild>
                                                        <w:div w:id="731779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453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586736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85687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single" w:sz="6" w:space="8" w:color="D7D7D7"/>
                                                        <w:left w:val="single" w:sz="6" w:space="8" w:color="D7D7D7"/>
                                                        <w:bottom w:val="single" w:sz="6" w:space="8" w:color="D7D7D7"/>
                                                        <w:right w:val="single" w:sz="6" w:space="8" w:color="D7D7D7"/>
                                                      </w:divBdr>
                                                      <w:divsChild>
                                                        <w:div w:id="1499268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5212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109220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8763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single" w:sz="6" w:space="8" w:color="D7D7D7"/>
                                                        <w:left w:val="single" w:sz="6" w:space="8" w:color="D7D7D7"/>
                                                        <w:bottom w:val="single" w:sz="6" w:space="8" w:color="D7D7D7"/>
                                                        <w:right w:val="single" w:sz="6" w:space="8" w:color="D7D7D7"/>
                                                      </w:divBdr>
                                                      <w:divsChild>
                                                        <w:div w:id="708459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7995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571500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0757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6830322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ka367@interia.e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podreczniki.pl/video/RVs3gu2COq0i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laris.pl/resources/run/id/65373" TargetMode="External"/><Relationship Id="rId11" Type="http://schemas.openxmlformats.org/officeDocument/2006/relationships/image" Target="media/image2.png"/><Relationship Id="rId5" Type="http://schemas.openxmlformats.org/officeDocument/2006/relationships/hyperlink" Target="mailto:adka367@interia.eu" TargetMode="Externa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4</Pages>
  <Words>645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Adrianka</dc:creator>
  <cp:keywords/>
  <dc:description/>
  <cp:lastModifiedBy>Adrianka</cp:lastModifiedBy>
  <cp:revision>8</cp:revision>
  <dcterms:created xsi:type="dcterms:W3CDTF">2020-04-30T14:40:00Z</dcterms:created>
  <dcterms:modified xsi:type="dcterms:W3CDTF">2020-05-01T14:44:00Z</dcterms:modified>
</cp:coreProperties>
</file>