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F9" w:rsidRPr="00AA2D86" w:rsidRDefault="00EC78F9" w:rsidP="00EC78F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TEMAT </w:t>
      </w:r>
      <w:r w:rsidRPr="00AA2D86">
        <w:rPr>
          <w:rFonts w:eastAsiaTheme="minorEastAsia" w:cstheme="minorHAnsi"/>
          <w:sz w:val="24"/>
          <w:szCs w:val="24"/>
        </w:rPr>
        <w:t>:</w:t>
      </w:r>
      <w:r w:rsidRPr="006B0815">
        <w:t xml:space="preserve"> </w:t>
      </w:r>
      <w:r w:rsidRPr="00AA2D86">
        <w:rPr>
          <w:b/>
          <w:u w:val="single"/>
        </w:rPr>
        <w:t>Skutki przerwania dostaw energii elektrycznej do urządzeń o kluczowym znaczeniu.</w:t>
      </w:r>
    </w:p>
    <w:p w:rsidR="00EC78F9" w:rsidRPr="00211796" w:rsidRDefault="00EC78F9" w:rsidP="00EC78F9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211796">
        <w:rPr>
          <w:rFonts w:asciiTheme="minorHAnsi" w:hAnsiTheme="minorHAnsi" w:cstheme="minorHAnsi"/>
          <w:sz w:val="24"/>
          <w:szCs w:val="24"/>
        </w:rPr>
        <w:t>Skutki braku prądu</w:t>
      </w:r>
    </w:p>
    <w:p w:rsidR="00EC78F9" w:rsidRPr="00211796" w:rsidRDefault="00EC78F9" w:rsidP="00EC78F9">
      <w:pPr>
        <w:pStyle w:val="NormalnyWeb"/>
        <w:rPr>
          <w:rFonts w:asciiTheme="minorHAnsi" w:hAnsiTheme="minorHAnsi" w:cstheme="minorHAnsi"/>
        </w:rPr>
      </w:pPr>
      <w:r w:rsidRPr="00211796">
        <w:rPr>
          <w:rFonts w:asciiTheme="minorHAnsi" w:hAnsiTheme="minorHAnsi" w:cstheme="minorHAnsi"/>
        </w:rPr>
        <w:t>Energia elektryczna w dzisiejszych czasach jest nam przydatna do życia, ale także niezbędna. Przydatna, bo ułatwia wiele rzeczy, uprzyjemnia też spędzanie wolnego czasu. Niezbędna, bo bez niej nie jesteśmy w stanie zaspokoić naszych podstawowych potrzeb. Oto lista miejsc, urządzeń i potrzeb, które wykorzystują energię elektryczną:</w:t>
      </w:r>
    </w:p>
    <w:p w:rsidR="00EC78F9" w:rsidRPr="00211796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ogrzewanie domu/mieszkania — pompka sterująca obiegiem wody w centralnym ogrzewaniu, sterowniki, dmuchawa w kotle,</w:t>
      </w:r>
    </w:p>
    <w:p w:rsidR="00EC78F9" w:rsidRPr="00211796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oświetlenie domu,</w:t>
      </w:r>
    </w:p>
    <w:p w:rsidR="00EC78F9" w:rsidRPr="00211796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woda bieżąca — pompa wody, hydrofor, pompa cyrkulacji ciepłej wody użytkowej,</w:t>
      </w:r>
    </w:p>
    <w:p w:rsidR="00EC78F9" w:rsidRPr="00211796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ciepła woda — elektryczny bojler, sterownik gazowego przepływowego ogrzewacza (tzw. termy, junkersa czy piecyka kąpielowego),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11796">
        <w:t>komunikacja</w:t>
      </w:r>
      <w:r>
        <w:t xml:space="preserve">  publiczna — tramwaje, trolejbusy, metro i kolej,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przygotowanie posiłków — czajnik elektryczny, ekspres do kawy, kuchenka mikrofalowa, wreszcie zwykła elektryczna kuchenka,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lodówka i zamrażarka,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pralka i suszarka, że o żelazku nie wspomnę,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golenie, suszenie włosów,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spędzanie wolnego czasu — komputery, telewizja,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lodówka i zamrażarka,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pralka i suszarka, że o żelazku nie wspomnę,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golenie, suszenie włosów,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spędzanie wolnego czasu — komputery, telewizja,</w:t>
      </w:r>
    </w:p>
    <w:p w:rsidR="00EC78F9" w:rsidRDefault="00EC78F9" w:rsidP="00EC78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komunikacja — telefonia komórkowa i stacjonarna, </w:t>
      </w:r>
      <w:proofErr w:type="spellStart"/>
      <w:r>
        <w:t>internet</w:t>
      </w:r>
      <w:proofErr w:type="spellEnd"/>
      <w:r>
        <w:t>.</w:t>
      </w:r>
    </w:p>
    <w:p w:rsidR="00EC78F9" w:rsidRPr="00211796" w:rsidRDefault="00EC78F9" w:rsidP="00EC78F9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211796">
        <w:rPr>
          <w:rFonts w:asciiTheme="minorHAnsi" w:hAnsiTheme="minorHAnsi" w:cstheme="minorHAnsi"/>
        </w:rPr>
        <w:t>iejsca, w których bezpośrednio my korzystamy z energii elektrycznej, bo pośrednio na nasze potrzeby zużywana jest też przez:</w:t>
      </w:r>
    </w:p>
    <w:p w:rsidR="00EC78F9" w:rsidRPr="00211796" w:rsidRDefault="00EC78F9" w:rsidP="00EC7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sklepy i banki, obsługujące nasze transakcje płatnicze,</w:t>
      </w:r>
    </w:p>
    <w:p w:rsidR="00EC78F9" w:rsidRPr="00211796" w:rsidRDefault="00EC78F9" w:rsidP="00EC7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przedsiębiorstwa wodociągowe i kanalizacyjne (oczyszczalnie ścieków, filtry),</w:t>
      </w:r>
    </w:p>
    <w:p w:rsidR="00EC78F9" w:rsidRPr="00211796" w:rsidRDefault="00EC78F9" w:rsidP="00EC7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stacje benzynowe,</w:t>
      </w:r>
    </w:p>
    <w:p w:rsidR="00EC78F9" w:rsidRPr="00211796" w:rsidRDefault="00EC78F9" w:rsidP="00EC7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dystrybutorów gazu ziemnego i płynnego (w butlach),</w:t>
      </w:r>
    </w:p>
    <w:p w:rsidR="00EC78F9" w:rsidRPr="00211796" w:rsidRDefault="00EC78F9" w:rsidP="00EC7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służbę zdrowia,</w:t>
      </w:r>
    </w:p>
    <w:p w:rsidR="00EC78F9" w:rsidRPr="00211796" w:rsidRDefault="00EC78F9" w:rsidP="00EC78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11796">
        <w:rPr>
          <w:rFonts w:cstheme="minorHAnsi"/>
          <w:sz w:val="24"/>
          <w:szCs w:val="24"/>
        </w:rPr>
        <w:t>straż pożarną, policję.</w:t>
      </w:r>
    </w:p>
    <w:p w:rsidR="00EC78F9" w:rsidRPr="00211796" w:rsidRDefault="00EC78F9" w:rsidP="00EC78F9">
      <w:pPr>
        <w:pStyle w:val="NormalnyWeb"/>
        <w:rPr>
          <w:rFonts w:asciiTheme="minorHAnsi" w:hAnsiTheme="minorHAnsi" w:cstheme="minorHAnsi"/>
        </w:rPr>
      </w:pPr>
      <w:r w:rsidRPr="00211796">
        <w:rPr>
          <w:rFonts w:asciiTheme="minorHAnsi" w:hAnsiTheme="minorHAnsi" w:cstheme="minorHAnsi"/>
        </w:rPr>
        <w:t>W naszym domu bez prądu będzie więc ciemno, cicho i zimno, z kranów ni</w:t>
      </w:r>
      <w:r>
        <w:rPr>
          <w:rFonts w:asciiTheme="minorHAnsi" w:hAnsiTheme="minorHAnsi" w:cstheme="minorHAnsi"/>
        </w:rPr>
        <w:t xml:space="preserve">e będzie płynąć woda. </w:t>
      </w:r>
    </w:p>
    <w:p w:rsidR="00EC78F9" w:rsidRDefault="00EC78F9" w:rsidP="00EC78F9">
      <w:pPr>
        <w:pStyle w:val="NormalnyWeb"/>
        <w:rPr>
          <w:rFonts w:asciiTheme="minorHAnsi" w:hAnsiTheme="minorHAnsi" w:cstheme="minorHAnsi"/>
        </w:rPr>
      </w:pPr>
      <w:r w:rsidRPr="001759D7">
        <w:rPr>
          <w:rFonts w:asciiTheme="minorHAnsi" w:hAnsiTheme="minorHAnsi" w:cstheme="minorHAnsi"/>
        </w:rPr>
        <w:t>Warto mieć zapasy żywności, paliwa, leków, ale także gotówki. Bo ich w razie prądu może naprawdę brakować…</w:t>
      </w:r>
    </w:p>
    <w:p w:rsidR="00EC78F9" w:rsidRDefault="00EC78F9" w:rsidP="00EC78F9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Polecam film:</w:t>
      </w:r>
    </w:p>
    <w:p w:rsidR="00EC78F9" w:rsidRDefault="00EC78F9" w:rsidP="00EC78F9">
      <w:pPr>
        <w:pStyle w:val="NormalnyWeb"/>
        <w:rPr>
          <w:rFonts w:asciiTheme="minorHAnsi" w:hAnsiTheme="minorHAnsi" w:cstheme="minorHAnsi"/>
        </w:rPr>
      </w:pPr>
      <w:r w:rsidRPr="00B11D86">
        <w:rPr>
          <w:rFonts w:asciiTheme="minorHAnsi" w:hAnsiTheme="minorHAnsi" w:cstheme="minorHAnsi"/>
        </w:rPr>
        <w:t xml:space="preserve">https://youtu.be/zTPITK_P3oc </w:t>
      </w:r>
      <w:r>
        <w:rPr>
          <w:rFonts w:asciiTheme="minorHAnsi" w:hAnsiTheme="minorHAnsi" w:cstheme="minorHAnsi"/>
        </w:rPr>
        <w:t xml:space="preserve">            </w:t>
      </w:r>
      <w:r w:rsidRPr="00B11D86">
        <w:rPr>
          <w:rFonts w:asciiTheme="minorHAnsi" w:hAnsiTheme="minorHAnsi" w:cstheme="minorHAnsi"/>
        </w:rPr>
        <w:t>Awaria zasilania: co nam grozi w razie braku prądu?</w:t>
      </w:r>
    </w:p>
    <w:p w:rsidR="00EC78F9" w:rsidRDefault="00EC78F9" w:rsidP="00EC78F9">
      <w:pPr>
        <w:rPr>
          <w:rFonts w:cstheme="minorHAnsi"/>
        </w:rPr>
      </w:pPr>
      <w:r>
        <w:rPr>
          <w:rFonts w:cstheme="minorHAnsi"/>
        </w:rPr>
        <w:t>PRACA DOMOWA:</w:t>
      </w:r>
    </w:p>
    <w:p w:rsidR="00EC78F9" w:rsidRDefault="00EC78F9" w:rsidP="00EC78F9">
      <w:r w:rsidRPr="009A6FCE">
        <w:rPr>
          <w:rFonts w:cstheme="minorHAnsi"/>
        </w:rPr>
        <w:t>Wypisz w punktach</w:t>
      </w:r>
      <w:r>
        <w:t>:</w:t>
      </w:r>
    </w:p>
    <w:p w:rsidR="00EC78F9" w:rsidRDefault="00EC78F9" w:rsidP="00EC78F9">
      <w:r>
        <w:t>Skutki przerwania dostaw energii elektrycznej do urządzeń o kluczowym znaczeniu.</w:t>
      </w:r>
    </w:p>
    <w:p w:rsidR="0069537A" w:rsidRPr="004F110C" w:rsidRDefault="00EC78F9">
      <w:pPr>
        <w:rPr>
          <w:rFonts w:eastAsiaTheme="minorEastAsia" w:cstheme="minorHAnsi"/>
          <w:sz w:val="24"/>
          <w:szCs w:val="24"/>
          <w:u w:val="single"/>
        </w:rPr>
      </w:pPr>
      <w:r w:rsidRPr="004F110C">
        <w:rPr>
          <w:u w:val="single"/>
        </w:rPr>
        <w:t>Pracę sprawdzę kilku wybranym losowo uczniom.</w:t>
      </w:r>
    </w:p>
    <w:sectPr w:rsidR="0069537A" w:rsidRPr="004F110C" w:rsidSect="00EC78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211D6"/>
    <w:multiLevelType w:val="multilevel"/>
    <w:tmpl w:val="E12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86292"/>
    <w:multiLevelType w:val="multilevel"/>
    <w:tmpl w:val="839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8F9"/>
    <w:rsid w:val="004F110C"/>
    <w:rsid w:val="0069537A"/>
    <w:rsid w:val="00EC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F9"/>
  </w:style>
  <w:style w:type="paragraph" w:styleId="Nagwek2">
    <w:name w:val="heading 2"/>
    <w:basedOn w:val="Normalny"/>
    <w:link w:val="Nagwek2Znak"/>
    <w:uiPriority w:val="9"/>
    <w:qFormat/>
    <w:rsid w:val="00EC7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78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C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2020-05-05T18:06:00Z</dcterms:created>
  <dcterms:modified xsi:type="dcterms:W3CDTF">2020-05-05T18:07:00Z</dcterms:modified>
</cp:coreProperties>
</file>