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B8" w:rsidRDefault="00793EB8" w:rsidP="00793EB8">
      <w:pPr>
        <w:jc w:val="right"/>
      </w:pPr>
      <w:r>
        <w:t>08-12.06.2020r.</w:t>
      </w:r>
    </w:p>
    <w:p w:rsidR="00E53958" w:rsidRPr="00793EB8" w:rsidRDefault="00E53958" w:rsidP="00E53958">
      <w:pPr>
        <w:rPr>
          <w:b/>
          <w:sz w:val="24"/>
          <w:szCs w:val="24"/>
        </w:rPr>
      </w:pPr>
      <w:r w:rsidRPr="00793EB8">
        <w:rPr>
          <w:b/>
          <w:sz w:val="24"/>
          <w:szCs w:val="24"/>
        </w:rPr>
        <w:t>Temat: Przy ognisku, czyli o akompaniamencie.</w:t>
      </w:r>
      <w:bookmarkStart w:id="0" w:name="_GoBack"/>
      <w:bookmarkEnd w:id="0"/>
    </w:p>
    <w:p w:rsidR="00EC58EE" w:rsidRPr="00EC58EE" w:rsidRDefault="00EC58EE" w:rsidP="00EC58EE">
      <w:r w:rsidRPr="00EC58EE">
        <w:t>Droga młodzieży, powolutku dobijamy do brzegu kolejnego, najdziwniejszego w naszym życiu roku szkolnego .Wiem, że wszyscy tęsknicie za powrotem do szkoły .Trzymajmy kciuki , by wrócić chociaż od września :)</w:t>
      </w:r>
    </w:p>
    <w:p w:rsidR="00EC58EE" w:rsidRPr="00EC58EE" w:rsidRDefault="00EC58EE" w:rsidP="00EC58EE">
      <w:r w:rsidRPr="00EC58EE">
        <w:t>Już nie możecie doczekać się odbioru świadectw, zwłaszcza tych z paskiem :) Gratuluję tym , którzy znajdą się w gronie nagrodzonych. Dziękuję wszystkim , którzy pracowali ,byli aktywni , godnie pełnili trudną rolę ucznia.</w:t>
      </w:r>
    </w:p>
    <w:p w:rsidR="00EC58EE" w:rsidRPr="00EC58EE" w:rsidRDefault="00EC58EE" w:rsidP="00EC58EE">
      <w:r w:rsidRPr="00EC58EE">
        <w:t>Patrząc na wystawiane oceny , pamiętajcie , że jest to ocena dwóch semestrów ….</w:t>
      </w:r>
    </w:p>
    <w:p w:rsidR="00EC58EE" w:rsidRDefault="00EC58EE" w:rsidP="00EC58EE">
      <w:r w:rsidRPr="00EC58EE">
        <w:t xml:space="preserve">Z muzyki będą szóstki, ale i dwójki , bo tak niestety już jest … Przypominam również , że wszystkie zaległe prace oraz poprawy możecie przysyłać do 10 czerwca. Po tym terminie mój komputer ogłasza…strajk </w:t>
      </w:r>
      <w:r w:rsidRPr="00EC58EE">
        <w:sym w:font="Wingdings" w:char="F04A"/>
      </w:r>
      <w:r w:rsidRPr="00EC58EE">
        <w:t xml:space="preserve">. </w:t>
      </w:r>
    </w:p>
    <w:p w:rsidR="00EC58EE" w:rsidRDefault="00EC58EE" w:rsidP="00EC58EE">
      <w:r>
        <w:t xml:space="preserve">Inaczej sprawa się ma z </w:t>
      </w:r>
      <w:r w:rsidRPr="00EC58EE">
        <w:t>prac</w:t>
      </w:r>
      <w:r>
        <w:t>ami</w:t>
      </w:r>
      <w:r w:rsidRPr="00EC58EE">
        <w:t xml:space="preserve"> na ocenę celującą. One miały swój nieprzekraczalny termin podany wcześniej (29 maja). Kto się spóźnił…przykro mi. Będzie szansa dla chórzystów w przyszłym roku.</w:t>
      </w:r>
    </w:p>
    <w:p w:rsidR="00EC58EE" w:rsidRPr="00EC58EE" w:rsidRDefault="00EC58EE" w:rsidP="00EC58EE"/>
    <w:p w:rsidR="00E53958" w:rsidRDefault="00EC58EE" w:rsidP="00E53958">
      <w:r>
        <w:t>A teraz wracamy do dzisiejszej lekcji.</w:t>
      </w:r>
    </w:p>
    <w:p w:rsidR="00E53958" w:rsidRPr="00E53958" w:rsidRDefault="00E53958" w:rsidP="00E53958">
      <w:r w:rsidRPr="00E53958">
        <w:t>AKOMPANIAMENTEM….trudny wyraz , powtórzę AKOMPANIAMENT  ( słowo dobre na rozgrzewkę do śpiewania czy mówienia , choć nie tak dobre jak „ To cóż , że ze Szwecji :) )</w:t>
      </w:r>
    </w:p>
    <w:p w:rsidR="00E53958" w:rsidRPr="00E53958" w:rsidRDefault="00E53958" w:rsidP="00E53958">
      <w:r w:rsidRPr="00E53958">
        <w:t>( albo słynny stół z powyłamywanymi nogami )  :)</w:t>
      </w:r>
    </w:p>
    <w:p w:rsidR="00E53958" w:rsidRPr="00E53958" w:rsidRDefault="00E53958" w:rsidP="00E53958">
      <w:r w:rsidRPr="00E53958">
        <w:t>Akompaniament to nic</w:t>
      </w:r>
      <w:r>
        <w:t xml:space="preserve"> innego jak to gdy Wy śpiewacie</w:t>
      </w:r>
      <w:r w:rsidRPr="00E53958">
        <w:t>,</w:t>
      </w:r>
      <w:r>
        <w:t xml:space="preserve"> a ja siedzę przy instrumencie</w:t>
      </w:r>
      <w:r w:rsidRPr="00E53958">
        <w:t xml:space="preserve"> i podgrywam Wam ( czyli akompaniuję  ) brzdąkając po klawiszach :) Ot , cała filozofia :)</w:t>
      </w:r>
    </w:p>
    <w:p w:rsidR="00E53958" w:rsidRPr="00ED5A8D" w:rsidRDefault="00ED5A8D" w:rsidP="00E53958">
      <w:pPr>
        <w:rPr>
          <w:u w:val="single"/>
        </w:rPr>
      </w:pPr>
      <w:r w:rsidRPr="00ED5A8D">
        <w:rPr>
          <w:u w:val="single"/>
        </w:rPr>
        <w:t>A teraz piosenki do śpiewania:</w:t>
      </w:r>
    </w:p>
    <w:p w:rsidR="00E53958" w:rsidRPr="00E53958" w:rsidRDefault="00E53958" w:rsidP="00E53958">
      <w:r w:rsidRPr="00E53958">
        <w:t>Pier</w:t>
      </w:r>
      <w:r w:rsidR="00EC58EE">
        <w:t>wsza z piosenek  ma formę kanon</w:t>
      </w:r>
      <w:r w:rsidRPr="00E53958">
        <w:t>u i można ją śpiewać w nieskończoność . Posłuchajmy :</w:t>
      </w:r>
    </w:p>
    <w:p w:rsidR="00E53958" w:rsidRPr="00E53958" w:rsidRDefault="00E53958" w:rsidP="00E53958">
      <w:hyperlink r:id="rId5" w:history="1">
        <w:r w:rsidRPr="00E53958">
          <w:rPr>
            <w:rStyle w:val="Hipercze"/>
          </w:rPr>
          <w:t>https://www.youtube.com/watch?v=rFjMVddH4OQ</w:t>
        </w:r>
      </w:hyperlink>
    </w:p>
    <w:p w:rsidR="00E53958" w:rsidRPr="00E53958" w:rsidRDefault="00E53958" w:rsidP="00E53958">
      <w:r w:rsidRPr="00E53958">
        <w:t>Druga piosen</w:t>
      </w:r>
      <w:r w:rsidR="00ED5A8D">
        <w:t>ka do śpiewania to „ Stokrotka”</w:t>
      </w:r>
      <w:r w:rsidRPr="00E53958">
        <w:t xml:space="preserve"> .Tę melodię znają na pewno</w:t>
      </w:r>
      <w:r w:rsidR="00ED5A8D">
        <w:t xml:space="preserve"> Wasze Babcie i Dziadziusiowie </w:t>
      </w:r>
      <w:r w:rsidRPr="00E53958">
        <w:t>. Posłuchajmy</w:t>
      </w:r>
      <w:r w:rsidR="00ED5A8D">
        <w:t>:</w:t>
      </w:r>
    </w:p>
    <w:p w:rsidR="00E53958" w:rsidRDefault="00E53958" w:rsidP="00E53958">
      <w:r w:rsidRPr="00E53958">
        <w:t> </w:t>
      </w:r>
      <w:hyperlink r:id="rId6" w:history="1">
        <w:r w:rsidR="00ED5A8D" w:rsidRPr="00ED5A8D">
          <w:rPr>
            <w:rStyle w:val="Hipercze"/>
          </w:rPr>
          <w:t>https://www.youtube.com/watch?v=HbBUIAIh714</w:t>
        </w:r>
      </w:hyperlink>
    </w:p>
    <w:p w:rsidR="00ED5A8D" w:rsidRDefault="00ED5A8D" w:rsidP="00E53958">
      <w:r>
        <w:t>…a może wolicie taką wersję?</w:t>
      </w:r>
    </w:p>
    <w:p w:rsidR="00ED5A8D" w:rsidRDefault="00ED5A8D" w:rsidP="00E53958">
      <w:hyperlink r:id="rId7" w:history="1">
        <w:r w:rsidRPr="00ED5A8D">
          <w:rPr>
            <w:rStyle w:val="Hipercze"/>
          </w:rPr>
          <w:t>https://www.youtube.com/watch?v=dLsvYSmbiyI</w:t>
        </w:r>
      </w:hyperlink>
    </w:p>
    <w:p w:rsidR="00ED5A8D" w:rsidRDefault="00ED5A8D" w:rsidP="00E53958">
      <w:r>
        <w:t>I</w:t>
      </w:r>
      <w:r w:rsidR="00EC58EE">
        <w:t xml:space="preserve"> moje ukochane szanty, które i W</w:t>
      </w:r>
      <w:r>
        <w:t>am polecam:</w:t>
      </w:r>
    </w:p>
    <w:p w:rsidR="00ED5A8D" w:rsidRPr="00ED5A8D" w:rsidRDefault="00ED5A8D" w:rsidP="00EC58EE">
      <w:pPr>
        <w:pStyle w:val="Akapitzlist"/>
        <w:numPr>
          <w:ilvl w:val="0"/>
          <w:numId w:val="1"/>
        </w:numPr>
      </w:pPr>
      <w:r w:rsidRPr="00ED5A8D">
        <w:t>Hej ho, żagle staw!</w:t>
      </w:r>
    </w:p>
    <w:p w:rsidR="00ED5A8D" w:rsidRPr="00EC58EE" w:rsidRDefault="00ED5A8D" w:rsidP="00ED5A8D">
      <w:pPr>
        <w:rPr>
          <w:color w:val="4472C4" w:themeColor="accent5"/>
        </w:rPr>
      </w:pPr>
      <w:r w:rsidRPr="00EC58EE">
        <w:rPr>
          <w:color w:val="4472C4" w:themeColor="accent5"/>
        </w:rPr>
        <w:t>https://www.youtube.com/watch?v=w17IA88-gug&amp;app=desktop</w:t>
      </w:r>
    </w:p>
    <w:p w:rsidR="00ED5A8D" w:rsidRPr="00ED5A8D" w:rsidRDefault="00ED5A8D" w:rsidP="00EC58EE">
      <w:pPr>
        <w:pStyle w:val="Akapitzlist"/>
        <w:numPr>
          <w:ilvl w:val="0"/>
          <w:numId w:val="1"/>
        </w:numPr>
      </w:pPr>
      <w:r w:rsidRPr="00ED5A8D">
        <w:t>Morskie opowieści</w:t>
      </w:r>
    </w:p>
    <w:p w:rsidR="00ED5A8D" w:rsidRDefault="00ED5A8D" w:rsidP="00ED5A8D">
      <w:hyperlink r:id="rId8" w:history="1">
        <w:r w:rsidRPr="00ED5A8D">
          <w:rPr>
            <w:rStyle w:val="Hipercze"/>
          </w:rPr>
          <w:t>https://www.youtube.com/watch?v=09h6fMMK1lU&amp;t=44s&amp;app=desktop</w:t>
        </w:r>
      </w:hyperlink>
    </w:p>
    <w:p w:rsidR="00EC58EE" w:rsidRDefault="00EC58EE" w:rsidP="00ED5A8D">
      <w:r>
        <w:t>A teraz coś o górach. Posłuchajcie:</w:t>
      </w:r>
    </w:p>
    <w:p w:rsidR="00EC58EE" w:rsidRDefault="00EC58EE" w:rsidP="00ED5A8D">
      <w:hyperlink r:id="rId9" w:history="1">
        <w:r w:rsidRPr="00EC58EE">
          <w:rPr>
            <w:rStyle w:val="Hipercze"/>
          </w:rPr>
          <w:t>https://www.youtube.com/watch?v=KMIFMdh47mE</w:t>
        </w:r>
      </w:hyperlink>
    </w:p>
    <w:p w:rsidR="00EC58EE" w:rsidRPr="00EC58EE" w:rsidRDefault="00EC58EE" w:rsidP="00EC58EE">
      <w:pPr>
        <w:jc w:val="center"/>
        <w:rPr>
          <w:b/>
        </w:rPr>
      </w:pPr>
      <w:r w:rsidRPr="00EC58EE">
        <w:rPr>
          <w:b/>
        </w:rPr>
        <w:t>ZADANIE:</w:t>
      </w:r>
    </w:p>
    <w:p w:rsidR="00E53958" w:rsidRPr="00E53958" w:rsidRDefault="00ED5A8D" w:rsidP="00E53958">
      <w:r>
        <w:t>No właśnie</w:t>
      </w:r>
      <w:r w:rsidR="00E53958" w:rsidRPr="00E53958">
        <w:t>, czeka Was bojowe zadanie . </w:t>
      </w:r>
    </w:p>
    <w:p w:rsidR="00E53958" w:rsidRPr="00E53958" w:rsidRDefault="00E53958" w:rsidP="00E53958">
      <w:r w:rsidRPr="00E53958">
        <w:t>I zrobił się nam mały śpiewnik bi</w:t>
      </w:r>
      <w:r w:rsidR="00EC58EE">
        <w:t>esiadny  ( co to jest biesiada </w:t>
      </w:r>
      <w:r w:rsidRPr="00E53958">
        <w:t>, to wszyscy wiecie ? )</w:t>
      </w:r>
    </w:p>
    <w:p w:rsidR="00E53958" w:rsidRPr="00E53958" w:rsidRDefault="00E53958" w:rsidP="00E53958">
      <w:r w:rsidRPr="00E53958">
        <w:lastRenderedPageBreak/>
        <w:t>Zadanko dla Was . Może macie jakieś sw</w:t>
      </w:r>
      <w:r w:rsidR="00793EB8">
        <w:t>oje propozycje</w:t>
      </w:r>
      <w:r w:rsidR="00EC58EE">
        <w:t xml:space="preserve"> piosenek biesiadnych, takich</w:t>
      </w:r>
      <w:r w:rsidRPr="00E53958">
        <w:t>,  które nadają się do wspólnego śpiewania przy ognisku czy</w:t>
      </w:r>
      <w:r w:rsidR="00EC58EE">
        <w:t xml:space="preserve"> wspólnej wycieczce</w:t>
      </w:r>
      <w:r w:rsidRPr="00E53958">
        <w:t>?</w:t>
      </w:r>
    </w:p>
    <w:p w:rsidR="00E53958" w:rsidRPr="00E53958" w:rsidRDefault="00E53958" w:rsidP="00E53958">
      <w:r w:rsidRPr="00E53958">
        <w:t>Jeśli tak –</w:t>
      </w:r>
      <w:r w:rsidRPr="00E53958">
        <w:rPr>
          <w:b/>
          <w:bCs/>
        </w:rPr>
        <w:t> zróbcie taki swój śpiewniczek z tytułami powiedzmy pięciu piosenek</w:t>
      </w:r>
      <w:r w:rsidRPr="00E53958">
        <w:t> ( innych niż te , które ja zapropon</w:t>
      </w:r>
      <w:r>
        <w:t>owałam</w:t>
      </w:r>
      <w:r w:rsidRPr="00E53958">
        <w:t>)</w:t>
      </w:r>
      <w:r w:rsidR="00EC58EE">
        <w:t>. Propozycje zapiszcie w zeszycie.</w:t>
      </w:r>
    </w:p>
    <w:p w:rsidR="00E53958" w:rsidRPr="00E53958" w:rsidRDefault="00793EB8" w:rsidP="00793EB8">
      <w:r>
        <w:t>Pozdrawiam Was mocno</w:t>
      </w:r>
      <w:r w:rsidR="00E53958" w:rsidRPr="00E53958">
        <w:t>, trzy</w:t>
      </w:r>
      <w:r>
        <w:t>majcie się i BĄDŹCIE SZCZĘŚLIWI!</w:t>
      </w:r>
    </w:p>
    <w:p w:rsidR="00E53958" w:rsidRDefault="00E53958" w:rsidP="00E53958"/>
    <w:sectPr w:rsidR="00E53958" w:rsidSect="00793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91C2A"/>
    <w:multiLevelType w:val="hybridMultilevel"/>
    <w:tmpl w:val="746E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8"/>
    <w:rsid w:val="001804C9"/>
    <w:rsid w:val="00190C65"/>
    <w:rsid w:val="00793EB8"/>
    <w:rsid w:val="00C666EA"/>
    <w:rsid w:val="00E53958"/>
    <w:rsid w:val="00EC58EE"/>
    <w:rsid w:val="00E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1308-EB70-4374-9491-66640C04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9h6fMMK1lU&amp;t=44s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svYSmbi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BUIAIh7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FjMVddH4O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IFMdh47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2020-06-07T19:58:00Z</dcterms:created>
  <dcterms:modified xsi:type="dcterms:W3CDTF">2020-06-07T20:34:00Z</dcterms:modified>
</cp:coreProperties>
</file>