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09" w:rsidRDefault="00F87009" w:rsidP="00F87009">
      <w:pPr>
        <w:jc w:val="right"/>
      </w:pPr>
      <w:r>
        <w:t>08-12.06.2020r.</w:t>
      </w:r>
    </w:p>
    <w:p w:rsidR="00FE75C8" w:rsidRPr="00F87009" w:rsidRDefault="00FE75C8" w:rsidP="00F87009">
      <w:pPr>
        <w:rPr>
          <w:b/>
          <w:sz w:val="24"/>
          <w:szCs w:val="24"/>
        </w:rPr>
      </w:pPr>
      <w:r w:rsidRPr="00F87009">
        <w:rPr>
          <w:b/>
          <w:sz w:val="24"/>
          <w:szCs w:val="24"/>
        </w:rPr>
        <w:t>Temat : Na krakowską  nutę. Tradycje i zwyczaje ziemi krakowskiej.    </w:t>
      </w:r>
    </w:p>
    <w:p w:rsidR="00FE75C8" w:rsidRDefault="00FE75C8" w:rsidP="00F87009">
      <w:r w:rsidRPr="00FE75C8">
        <w:t>       P</w:t>
      </w:r>
      <w:r>
        <w:t>odręcznik str. ( 114-117</w:t>
      </w:r>
      <w:r w:rsidRPr="00FE75C8">
        <w:t xml:space="preserve"> )</w:t>
      </w:r>
      <w:r>
        <w:t xml:space="preserve"> </w:t>
      </w:r>
    </w:p>
    <w:p w:rsidR="00FE75C8" w:rsidRPr="00FE75C8" w:rsidRDefault="00FE75C8" w:rsidP="00F87009">
      <w:r w:rsidRPr="00FE75C8">
        <w:t>Spotykamy się dziś na rynku w Kr</w:t>
      </w:r>
      <w:r w:rsidR="00F87009">
        <w:t>akowie. Pewnie znacie to miasto, niegdyś stolica</w:t>
      </w:r>
      <w:r w:rsidRPr="00FE75C8">
        <w:t>  Polski , może byliście tam ?</w:t>
      </w:r>
    </w:p>
    <w:p w:rsidR="00FE75C8" w:rsidRPr="00FE75C8" w:rsidRDefault="00F87009" w:rsidP="00F87009">
      <w:r>
        <w:t>Jeśli byliście tam</w:t>
      </w:r>
      <w:r w:rsidR="00FE75C8" w:rsidRPr="00FE75C8">
        <w:t>, to pomyślcie co polecilibyście do zwiedzania swoim koleżankom i kolegom , którzy jeszcze nie odwiedzili grodu Kraka. :)</w:t>
      </w:r>
      <w:r w:rsidR="00D32273">
        <w:t xml:space="preserve"> Dla ułatwienia proszę obejrzeć ilustracje</w:t>
      </w:r>
      <w:bookmarkStart w:id="0" w:name="_GoBack"/>
      <w:bookmarkEnd w:id="0"/>
      <w:r w:rsidR="00D32273">
        <w:t xml:space="preserve"> na stronie 117.</w:t>
      </w:r>
    </w:p>
    <w:p w:rsidR="00FE75C8" w:rsidRPr="00FE75C8" w:rsidRDefault="00FE75C8" w:rsidP="00F87009">
      <w:r w:rsidRPr="00FE75C8">
        <w:t>Na dobry pocz</w:t>
      </w:r>
      <w:r w:rsidR="00F87009">
        <w:t>ątek muzyczna wizytówka Krakowa</w:t>
      </w:r>
      <w:r w:rsidRPr="00FE75C8">
        <w:t>. Kto śpiewa ? Posłuchajcie :</w:t>
      </w:r>
    </w:p>
    <w:p w:rsidR="00FE75C8" w:rsidRPr="00FE75C8" w:rsidRDefault="00FE75C8" w:rsidP="00F87009">
      <w:hyperlink r:id="rId4" w:history="1">
        <w:r w:rsidRPr="00FE75C8">
          <w:rPr>
            <w:rStyle w:val="Hipercze"/>
          </w:rPr>
          <w:t>https://www.youtube.com/watch?v=qKV3KATvl74</w:t>
        </w:r>
      </w:hyperlink>
    </w:p>
    <w:p w:rsidR="00FE75C8" w:rsidRPr="00FE75C8" w:rsidRDefault="00FE75C8" w:rsidP="00F87009">
      <w:r w:rsidRPr="00FE75C8">
        <w:t>Skoro mówimy o Krakowie , to obok licznych zabytków nie możemy nie powiedzieć o ...krakowiaku , polskim tańcu narodowym. Proszę , na</w:t>
      </w:r>
      <w:r>
        <w:t xml:space="preserve"> podstawie podręcznika ( str. 118</w:t>
      </w:r>
      <w:r w:rsidRPr="00FE75C8">
        <w:t>) wymieńcie jego charakterystyczne  cechy  ( w zeszytach )</w:t>
      </w:r>
    </w:p>
    <w:p w:rsidR="00FE75C8" w:rsidRPr="00FE75C8" w:rsidRDefault="00FE75C8" w:rsidP="00F87009">
      <w:r w:rsidRPr="00FE75C8">
        <w:t>Jednym z najsłynniejszych krakowiaków jest  „ Krakowiaczek jeden”- to   melodia l</w:t>
      </w:r>
      <w:r w:rsidR="00F87009">
        <w:t>udowa . Ludowa melodia oznacza</w:t>
      </w:r>
      <w:r w:rsidRPr="00FE75C8">
        <w:t>, że najczęściej nie znamy autora utworu - nie znamy a</w:t>
      </w:r>
      <w:r w:rsidR="00F87009">
        <w:t>ni twórcy muzyki , ani  tekstu</w:t>
      </w:r>
      <w:r>
        <w:t>.</w:t>
      </w:r>
      <w:r w:rsidRPr="00FE75C8">
        <w:t>   Melodia taka przekazywana jest z pokolenia na pokolenie więc  mogła się też zmieniać na przestrzeni lat...Posłuchajmy ( i zaśpiewajmy ? :) </w:t>
      </w:r>
    </w:p>
    <w:p w:rsidR="00FE75C8" w:rsidRPr="00FE75C8" w:rsidRDefault="00FE75C8" w:rsidP="00F87009">
      <w:hyperlink r:id="rId5" w:history="1">
        <w:r w:rsidRPr="00FE75C8">
          <w:rPr>
            <w:rStyle w:val="Hipercze"/>
          </w:rPr>
          <w:t>https://www.youtube.com/watch?v=nOW3uGG61yo</w:t>
        </w:r>
      </w:hyperlink>
    </w:p>
    <w:p w:rsidR="00FE75C8" w:rsidRDefault="00FE75C8" w:rsidP="00F87009">
      <w:r>
        <w:t>  A oprócz tego , czy pamiętacie</w:t>
      </w:r>
      <w:r w:rsidRPr="00FE75C8">
        <w:t xml:space="preserve"> jakieś inne polskie tańce narodowe ? Jest </w:t>
      </w:r>
      <w:r>
        <w:t xml:space="preserve">ich (w sumie z krakowiakiem 5) </w:t>
      </w:r>
      <w:r w:rsidRPr="00FE75C8">
        <w:t>Wymieńcie je w zeszycie. …..z pamięci ?  Podaje pierwsze</w:t>
      </w:r>
      <w:r>
        <w:t xml:space="preserve"> litery tańców : O . . . .  , M.</w:t>
      </w:r>
      <w:r w:rsidRPr="00FE75C8">
        <w:t>. . . , K . . . . . . . P . . . . . .    Jeżeli ktoś odgadł wszystkie – to brawka !  Jeśli nie , to sięga do źródeł</w:t>
      </w:r>
      <w:r>
        <w:t>, czyli wcześniejszej lekcji.</w:t>
      </w:r>
    </w:p>
    <w:p w:rsidR="00FE75C8" w:rsidRDefault="00FE75C8" w:rsidP="00F87009">
      <w:r w:rsidRPr="00FE75C8">
        <w:t xml:space="preserve">             Spacerując po Krakowie możemy napotkać lajkonika , to jeden z nieoficjalnych symboli </w:t>
      </w:r>
      <w:r w:rsidR="00F87009">
        <w:t>Krakowa. Jak wygląda</w:t>
      </w:r>
      <w:r w:rsidR="0087012D">
        <w:t>? ( str. 117</w:t>
      </w:r>
      <w:r w:rsidRPr="00FE75C8">
        <w:t xml:space="preserve"> ) A skoro o la</w:t>
      </w:r>
      <w:r w:rsidR="00D32273">
        <w:t>jkoniku to posłuchajmy piosenki, a potem spróbujcie ją zaśpiewać . Tekst znajdziecie na stronie 116 w Waszym podręczniku</w:t>
      </w:r>
      <w:r w:rsidRPr="00FE75C8">
        <w:t>:</w:t>
      </w:r>
    </w:p>
    <w:p w:rsidR="00D32273" w:rsidRPr="00FE75C8" w:rsidRDefault="00D32273" w:rsidP="00F87009">
      <w:hyperlink r:id="rId6" w:history="1">
        <w:r w:rsidRPr="00D32273">
          <w:rPr>
            <w:rStyle w:val="Hipercze"/>
          </w:rPr>
          <w:t>https://www.youtube.com/watch?v=0zwaTYgKFY4</w:t>
        </w:r>
      </w:hyperlink>
    </w:p>
    <w:p w:rsidR="00FE75C8" w:rsidRPr="00FE75C8" w:rsidRDefault="0087012D" w:rsidP="00F87009">
      <w:pPr>
        <w:jc w:val="both"/>
      </w:pPr>
      <w:r>
        <w:t>A teraz taniec. Na lekcjach o tańcach narodowych mieliście okazję</w:t>
      </w:r>
      <w:r w:rsidR="00F87009">
        <w:t xml:space="preserve"> zobaczyć jak tań</w:t>
      </w:r>
      <w:r>
        <w:t>c</w:t>
      </w:r>
      <w:r w:rsidR="00F87009">
        <w:t>zą</w:t>
      </w:r>
      <w:r>
        <w:t xml:space="preserve"> profes</w:t>
      </w:r>
      <w:r w:rsidR="00F87009">
        <w:t>jonaliści</w:t>
      </w:r>
      <w:r>
        <w:t xml:space="preserve">. </w:t>
      </w:r>
      <w:r w:rsidR="00F87009">
        <w:t>Teraz</w:t>
      </w:r>
      <w:r>
        <w:t xml:space="preserve"> pora na  Was. Na </w:t>
      </w:r>
      <w:r w:rsidR="00F87009">
        <w:t xml:space="preserve">str119 macie </w:t>
      </w:r>
      <w:r>
        <w:t xml:space="preserve">opis kilku </w:t>
      </w:r>
      <w:r w:rsidR="00F87009">
        <w:t>podstawowych</w:t>
      </w:r>
      <w:r>
        <w:t xml:space="preserve"> </w:t>
      </w:r>
      <w:r w:rsidR="00F87009">
        <w:t>kroków</w:t>
      </w:r>
      <w:r>
        <w:t xml:space="preserve">. Ja </w:t>
      </w:r>
      <w:r w:rsidR="00F87009">
        <w:t>wybrałam dla Was jeden z</w:t>
      </w:r>
      <w:r>
        <w:t xml:space="preserve"> </w:t>
      </w:r>
      <w:r w:rsidR="00F87009">
        <w:t>nich</w:t>
      </w:r>
      <w:r>
        <w:t>.</w:t>
      </w:r>
      <w:r w:rsidRPr="0087012D">
        <w:t xml:space="preserve"> </w:t>
      </w:r>
      <w:r w:rsidRPr="00FE75C8">
        <w:t xml:space="preserve">Opis podstawowego </w:t>
      </w:r>
      <w:r>
        <w:t xml:space="preserve">kroku tańca znajdziecie poniżej. </w:t>
      </w:r>
      <w:r w:rsidR="00F87009">
        <w:t>Oczywiście</w:t>
      </w:r>
      <w:r>
        <w:t xml:space="preserve"> do nauki </w:t>
      </w:r>
      <w:r w:rsidR="00F87009">
        <w:t xml:space="preserve">tańca </w:t>
      </w:r>
      <w:r>
        <w:t>mo</w:t>
      </w:r>
      <w:r w:rsidR="00F87009">
        <w:t>żecie zaprosić</w:t>
      </w:r>
      <w:r w:rsidRPr="00FE75C8">
        <w:t> </w:t>
      </w:r>
      <w:r w:rsidR="00F87009">
        <w:t>kogoś z rodziny.</w:t>
      </w:r>
      <w:r w:rsidRPr="00FE75C8">
        <w:t>                                                                            </w:t>
      </w:r>
    </w:p>
    <w:p w:rsidR="00FE75C8" w:rsidRDefault="00FE75C8" w:rsidP="00F87009">
      <w:hyperlink r:id="rId7" w:history="1">
        <w:r w:rsidRPr="00FE75C8">
          <w:rPr>
            <w:rStyle w:val="Hipercze"/>
          </w:rPr>
          <w:t>https://www.youtube.com/watch?v=VDkyXIvQZkM</w:t>
        </w:r>
      </w:hyperlink>
    </w:p>
    <w:p w:rsidR="00FE75C8" w:rsidRPr="00FE75C8" w:rsidRDefault="00FE75C8" w:rsidP="00F87009">
      <w:r w:rsidRPr="00FE75C8">
        <w:t>A</w:t>
      </w:r>
      <w:r w:rsidR="00F87009">
        <w:t xml:space="preserve"> na sam koniec hejnał z Krakowa.</w:t>
      </w:r>
    </w:p>
    <w:p w:rsidR="00FE75C8" w:rsidRPr="00FE75C8" w:rsidRDefault="00FE75C8" w:rsidP="00F87009">
      <w:hyperlink r:id="rId8" w:history="1">
        <w:r w:rsidRPr="00FE75C8">
          <w:rPr>
            <w:rStyle w:val="Hipercze"/>
          </w:rPr>
          <w:t>https://www.youtube.com/watch?v=-Z6Oa3Gbi7c</w:t>
        </w:r>
      </w:hyperlink>
    </w:p>
    <w:p w:rsidR="00FE75C8" w:rsidRPr="00FE75C8" w:rsidRDefault="00FE75C8" w:rsidP="00F87009">
      <w:r w:rsidRPr="00FE75C8">
        <w:t> </w:t>
      </w:r>
    </w:p>
    <w:p w:rsidR="00FE75C8" w:rsidRPr="00FE75C8" w:rsidRDefault="00F87009" w:rsidP="00F87009">
      <w:r>
        <w:t>Na dzisiaj to wszystko.</w:t>
      </w:r>
      <w:r w:rsidR="00FE75C8" w:rsidRPr="00FE75C8">
        <w:t> Bardzo pozdrawiam i uważajcie na siebie :)</w:t>
      </w:r>
    </w:p>
    <w:p w:rsidR="00B807EA" w:rsidRDefault="00D32273" w:rsidP="00F87009"/>
    <w:sectPr w:rsidR="00B807EA" w:rsidSect="00F8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8"/>
    <w:rsid w:val="001804C9"/>
    <w:rsid w:val="00190C65"/>
    <w:rsid w:val="0087012D"/>
    <w:rsid w:val="00C666EA"/>
    <w:rsid w:val="00D32273"/>
    <w:rsid w:val="00F87009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02086-BBC9-44E6-B59C-08E4A5F2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Z6Oa3Gbi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DkyXIvQZk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zwaTYgKFY4" TargetMode="External"/><Relationship Id="rId5" Type="http://schemas.openxmlformats.org/officeDocument/2006/relationships/hyperlink" Target="https://www.youtube.com/watch?v=nOW3uGG61y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KV3KATvl7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2020-06-07T18:20:00Z</dcterms:created>
  <dcterms:modified xsi:type="dcterms:W3CDTF">2020-06-07T18:56:00Z</dcterms:modified>
</cp:coreProperties>
</file>