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F46B40" w:rsidP="00F46B40">
      <w:pPr>
        <w:jc w:val="right"/>
      </w:pPr>
      <w:r>
        <w:t>11.05-15.05.2020r.</w:t>
      </w:r>
    </w:p>
    <w:p w:rsidR="00F46B40" w:rsidRPr="00126B6C" w:rsidRDefault="00F46B40" w:rsidP="00F46B40">
      <w:pPr>
        <w:rPr>
          <w:sz w:val="24"/>
          <w:szCs w:val="24"/>
        </w:rPr>
      </w:pPr>
      <w:r w:rsidRPr="00D87416">
        <w:rPr>
          <w:b/>
          <w:sz w:val="24"/>
          <w:szCs w:val="24"/>
        </w:rPr>
        <w:t>Temat:  Powtórzenie nazw literowych i solmizacyjnych</w:t>
      </w:r>
      <w:r w:rsidRPr="00126B6C">
        <w:rPr>
          <w:sz w:val="24"/>
          <w:szCs w:val="24"/>
        </w:rPr>
        <w:t>.</w:t>
      </w:r>
      <w:r w:rsidR="00126B6C" w:rsidRPr="00126B6C">
        <w:rPr>
          <w:sz w:val="24"/>
          <w:szCs w:val="24"/>
        </w:rPr>
        <w:t>(zapisujemy do zeszytu)</w:t>
      </w:r>
    </w:p>
    <w:p w:rsidR="00F46B40" w:rsidRDefault="00F46B40" w:rsidP="00126B6C">
      <w:pPr>
        <w:ind w:left="709" w:hanging="709"/>
      </w:pPr>
      <w:r>
        <w:t xml:space="preserve">Dzisiaj troszkę </w:t>
      </w:r>
      <w:r w:rsidR="00D87416">
        <w:t>odpoczniemy</w:t>
      </w:r>
      <w:r>
        <w:t xml:space="preserve"> od wielkich dzieł muzycznych i skupimy się </w:t>
      </w:r>
      <w:r w:rsidR="00D87416">
        <w:t>na ich podstawie</w:t>
      </w:r>
      <w:r>
        <w:t xml:space="preserve">, czyli NUTACH. </w:t>
      </w:r>
    </w:p>
    <w:p w:rsidR="00F46B40" w:rsidRDefault="00F46B40" w:rsidP="00126B6C">
      <w:pPr>
        <w:ind w:left="709" w:hanging="709"/>
      </w:pPr>
      <w:r>
        <w:t xml:space="preserve">Przed </w:t>
      </w:r>
      <w:r w:rsidR="00D87416">
        <w:t xml:space="preserve">epidemią mielicie kartkówki z nazw literowych i solmizacyjnych nut. Nie wszystkim poszło </w:t>
      </w:r>
      <w:r w:rsidR="00126B6C">
        <w:t>bardzo dobrze</w:t>
      </w:r>
      <w:r w:rsidR="00D87416">
        <w:t xml:space="preserve">. Proszę sobie teraz przypomnieć i poćwiczyć nazwy nut. W podręczniku znajdziecie je na str.8. </w:t>
      </w:r>
    </w:p>
    <w:p w:rsidR="00D87416" w:rsidRDefault="00D87416" w:rsidP="00126B6C">
      <w:pPr>
        <w:ind w:left="709" w:hanging="709"/>
      </w:pPr>
      <w:r>
        <w:t xml:space="preserve">W ramach powtórzenia, proszę wybrać dowolny zapis nutowy w podręczniku i podpisać go (OŁÓWKIEM) nazwami literowymi i solmizacyjnymi (tak jak to było na kartkówce). </w:t>
      </w:r>
      <w:r w:rsidR="00126B6C">
        <w:t>Ilość pięciolinii nie ma znaczenia, zależy jedynie od tego w jakim stopniu  została opanowana przez Ciebie ta umiejętność. Jeżeli umiesz świetnie nazwy nut , możesz wybrać utwór z jedną pięciolinią. Jeżeli idzie Ci to gorzej, to w ramach utrwalenia – podpisz trzy lub cztery pięciolinie.</w:t>
      </w:r>
    </w:p>
    <w:p w:rsidR="00D87416" w:rsidRDefault="00D87416" w:rsidP="00126B6C">
      <w:pPr>
        <w:ind w:left="709" w:hanging="709"/>
      </w:pPr>
      <w:r>
        <w:t>Prac nie wysyłamy, w odpowiednim czasie sprawdzę Wasze umiejętności.</w:t>
      </w:r>
      <w:bookmarkStart w:id="0" w:name="_GoBack"/>
      <w:bookmarkEnd w:id="0"/>
    </w:p>
    <w:p w:rsidR="00D87416" w:rsidRDefault="00D87416" w:rsidP="00126B6C">
      <w:pPr>
        <w:ind w:left="709" w:hanging="709"/>
      </w:pPr>
      <w:r w:rsidRPr="00D87416">
        <w:rPr>
          <w:b/>
          <w:u w:val="single"/>
        </w:rPr>
        <w:t>Przypominam o terminowym wysyłaniu prac domowych.</w:t>
      </w:r>
      <w:r>
        <w:t xml:space="preserve"> Uczniowie, którzy do dnia </w:t>
      </w:r>
      <w:r w:rsidR="00417327">
        <w:t>10</w:t>
      </w:r>
      <w:r>
        <w:t>.05 nie przesłali mi rysunku instrumentu strunowego (termin minął 27.04) otrzymują ocenę niedostateczną. Na odesłanie pozostałych prac macie jeszcze czas.</w:t>
      </w:r>
      <w:r w:rsidR="00417327">
        <w:t xml:space="preserve"> </w:t>
      </w:r>
    </w:p>
    <w:p w:rsidR="00417327" w:rsidRDefault="00417327" w:rsidP="00126B6C">
      <w:pPr>
        <w:ind w:left="709" w:hanging="709"/>
      </w:pPr>
      <w:r>
        <w:t>Jeżeli ktoś z Was będzie miał problemy z przesłaniem prac,  proszę mnie o tym wcześniej powiadomić (</w:t>
      </w:r>
      <w:hyperlink r:id="rId4" w:history="1">
        <w:r w:rsidRPr="00E17267">
          <w:rPr>
            <w:rStyle w:val="Hipercze"/>
          </w:rPr>
          <w:t>sp16muzyka@gmail.com</w:t>
        </w:r>
      </w:hyperlink>
      <w:r>
        <w:t xml:space="preserve">). Będziemy szukać rozwiązania </w:t>
      </w:r>
      <w:r>
        <w:sym w:font="Wingdings" w:char="F04A"/>
      </w:r>
    </w:p>
    <w:sectPr w:rsidR="0041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0"/>
    <w:rsid w:val="00126B6C"/>
    <w:rsid w:val="001804C9"/>
    <w:rsid w:val="00190C65"/>
    <w:rsid w:val="00417327"/>
    <w:rsid w:val="00C666EA"/>
    <w:rsid w:val="00D87416"/>
    <w:rsid w:val="00F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DCD9-E852-4252-A52F-8D710FC5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6muz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2020-05-11T11:45:00Z</dcterms:created>
  <dcterms:modified xsi:type="dcterms:W3CDTF">2020-05-11T12:31:00Z</dcterms:modified>
</cp:coreProperties>
</file>