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8A09" w14:textId="25B7B412" w:rsidR="00481FA9" w:rsidRDefault="00481FA9">
      <w:r>
        <w:t xml:space="preserve"> Klasa 1a          27.04 -30.04</w:t>
      </w:r>
    </w:p>
    <w:p w14:paraId="1383E478" w14:textId="45B46D97" w:rsidR="00220E44" w:rsidRPr="001367A3" w:rsidRDefault="00220E44">
      <w:pPr>
        <w:rPr>
          <w:b/>
          <w:bCs/>
        </w:rPr>
      </w:pPr>
      <w:r w:rsidRPr="001367A3">
        <w:rPr>
          <w:b/>
          <w:bCs/>
        </w:rPr>
        <w:t>Ważne:</w:t>
      </w:r>
    </w:p>
    <w:p w14:paraId="35DD0F93" w14:textId="59A4F77C" w:rsidR="00220E44" w:rsidRDefault="00220E44">
      <w:r>
        <w:t>- wyrazy o znaczeniu przeciwnym</w:t>
      </w:r>
      <w:r w:rsidR="00527577">
        <w:t>;</w:t>
      </w:r>
    </w:p>
    <w:p w14:paraId="16D510CB" w14:textId="1A244938" w:rsidR="00527577" w:rsidRDefault="00527577">
      <w:r>
        <w:t>- co to jest recykling;</w:t>
      </w:r>
    </w:p>
    <w:p w14:paraId="7D19B0E6" w14:textId="6302FAD7" w:rsidR="00527577" w:rsidRDefault="00527577">
      <w:r>
        <w:t>- wyróżnianie dziesiątek i jedności;</w:t>
      </w:r>
    </w:p>
    <w:p w14:paraId="64473AE7" w14:textId="4BA63BE9" w:rsidR="00220E44" w:rsidRDefault="00527577">
      <w:r>
        <w:t>- poprawna segregacja śmieci.</w:t>
      </w:r>
    </w:p>
    <w:p w14:paraId="43553282" w14:textId="40414106" w:rsidR="006972DA" w:rsidRDefault="006972DA">
      <w:r>
        <w:t>- miara pojemności - 1 litr</w:t>
      </w:r>
    </w:p>
    <w:p w14:paraId="14CA7B70" w14:textId="1AF65D08" w:rsidR="00481FA9" w:rsidRPr="00220E44" w:rsidRDefault="00481FA9">
      <w:pPr>
        <w:rPr>
          <w:b/>
          <w:bCs/>
        </w:rPr>
      </w:pPr>
      <w:r w:rsidRPr="00220E44">
        <w:rPr>
          <w:b/>
          <w:bCs/>
        </w:rPr>
        <w:t>Poniedziałek - 27.04</w:t>
      </w:r>
      <w:r w:rsidR="008D5838">
        <w:rPr>
          <w:b/>
          <w:bCs/>
        </w:rPr>
        <w:t xml:space="preserve"> </w:t>
      </w:r>
    </w:p>
    <w:p w14:paraId="01009959" w14:textId="032A75CE" w:rsidR="00481FA9" w:rsidRDefault="00481FA9">
      <w:r>
        <w:t>Podręcznik -str.70 zad. 1 ,2 – ustnie</w:t>
      </w:r>
    </w:p>
    <w:p w14:paraId="0B80BE53" w14:textId="2400BED8" w:rsidR="00481FA9" w:rsidRDefault="00481FA9">
      <w:r>
        <w:t xml:space="preserve">Ćwiczeniówka mat. </w:t>
      </w:r>
      <w:r w:rsidR="006972DA">
        <w:t xml:space="preserve"> str30 </w:t>
      </w:r>
      <w:r>
        <w:t xml:space="preserve">-zad. 1, 2, 3. Napisz w zeszycie do matematyki po jednej linijce </w:t>
      </w:r>
      <w:r w:rsidR="006972DA">
        <w:t>liczby</w:t>
      </w:r>
      <w:r>
        <w:t xml:space="preserve"> 17,18.</w:t>
      </w:r>
    </w:p>
    <w:p w14:paraId="259ACAEE" w14:textId="3C137633" w:rsidR="00481FA9" w:rsidRDefault="00481FA9">
      <w:r>
        <w:t>Narysuj dowolne zbiory</w:t>
      </w:r>
      <w:r w:rsidR="00220E44">
        <w:t xml:space="preserve"> pasujące do tych liczb i podpisz. (zad.4,5 str.31 dla chętnych).</w:t>
      </w:r>
    </w:p>
    <w:p w14:paraId="006DEB62" w14:textId="1BAB9D3E" w:rsidR="00220E44" w:rsidRDefault="00220E44">
      <w:r>
        <w:t>Podręcznik str. 76 i 77 -ustnie, str. 78 zad. 1, 2, 3,4.</w:t>
      </w:r>
    </w:p>
    <w:p w14:paraId="21BC0787" w14:textId="68924BA4" w:rsidR="00220E44" w:rsidRDefault="00220E44">
      <w:proofErr w:type="spellStart"/>
      <w:r>
        <w:t>Wych</w:t>
      </w:r>
      <w:proofErr w:type="spellEnd"/>
      <w:r>
        <w:t>. fiz. -poćwicz korzystając z poprzednich propozycji.</w:t>
      </w:r>
    </w:p>
    <w:p w14:paraId="4F6CCF42" w14:textId="1575ED0B" w:rsidR="00220E44" w:rsidRDefault="00220E44">
      <w:r>
        <w:t>Ćwicz. pol. -zad.4 str. 51</w:t>
      </w:r>
    </w:p>
    <w:p w14:paraId="68136A14" w14:textId="5AF0205F" w:rsidR="00220E44" w:rsidRDefault="00220E44">
      <w:pPr>
        <w:rPr>
          <w:b/>
          <w:bCs/>
        </w:rPr>
      </w:pPr>
      <w:r w:rsidRPr="00220E44">
        <w:rPr>
          <w:b/>
          <w:bCs/>
        </w:rPr>
        <w:t>Wtorek – 28.04</w:t>
      </w:r>
    </w:p>
    <w:p w14:paraId="4916D30D" w14:textId="4328EE2F" w:rsidR="00220E44" w:rsidRDefault="00220E44">
      <w:r w:rsidRPr="00220E44">
        <w:t xml:space="preserve">Ćwicz. pol. </w:t>
      </w:r>
      <w:r>
        <w:t>– str.50, zad. 1,2      str.51. zad.3</w:t>
      </w:r>
    </w:p>
    <w:p w14:paraId="144653DF" w14:textId="1CDFF83C" w:rsidR="00220E44" w:rsidRDefault="00220E44">
      <w:r>
        <w:t>Przepisz do zeszytu właściwe zachowanie, które nie szkodzi przyrodzie z ćwiczenia drugiego.</w:t>
      </w:r>
    </w:p>
    <w:p w14:paraId="5742C440" w14:textId="43EC415B" w:rsidR="00A9670D" w:rsidRDefault="00A9670D">
      <w:r>
        <w:t>Podręcznik str.75 zad.1,2 (zeszyt)</w:t>
      </w:r>
    </w:p>
    <w:p w14:paraId="59941374" w14:textId="33061D17" w:rsidR="00A9670D" w:rsidRDefault="00A9670D">
      <w:r>
        <w:t>Ćwicz. mat. zad.1,2 str.33</w:t>
      </w:r>
    </w:p>
    <w:p w14:paraId="30D01D57" w14:textId="0C96C1B7" w:rsidR="00A9670D" w:rsidRDefault="00A9670D">
      <w:r>
        <w:t>Zieloni detektywi -str. 49</w:t>
      </w:r>
    </w:p>
    <w:p w14:paraId="2DA76F3F" w14:textId="261C1DF0" w:rsidR="00A9670D" w:rsidRDefault="00A9670D">
      <w:r>
        <w:t>Poćwicz śpiewanie poznanych piosenek.</w:t>
      </w:r>
    </w:p>
    <w:p w14:paraId="033D0D12" w14:textId="37E07530" w:rsidR="00A9670D" w:rsidRPr="00A9670D" w:rsidRDefault="00A9670D">
      <w:pPr>
        <w:rPr>
          <w:b/>
          <w:bCs/>
        </w:rPr>
      </w:pPr>
      <w:r w:rsidRPr="00A9670D">
        <w:rPr>
          <w:b/>
          <w:bCs/>
        </w:rPr>
        <w:t>Środa – 29.04</w:t>
      </w:r>
    </w:p>
    <w:p w14:paraId="38FC7739" w14:textId="4E30688D" w:rsidR="00A9670D" w:rsidRDefault="00A9670D">
      <w:r>
        <w:t>Podręcznik str.80, zad. 1 -5 ustnie. Naucz się czytać wiersza „Chora rzeka”.  Uzasadnij plastycznie swoją wypowiedź z zad. 5 – technika dowolna.</w:t>
      </w:r>
    </w:p>
    <w:p w14:paraId="3227C456" w14:textId="313B3DCE" w:rsidR="00A9670D" w:rsidRDefault="00A9670D">
      <w:r>
        <w:t>Podręcznik str.79, z</w:t>
      </w:r>
      <w:r w:rsidR="0004777F">
        <w:t>ad.1, 2</w:t>
      </w:r>
    </w:p>
    <w:p w14:paraId="0326DC87" w14:textId="0C761468" w:rsidR="00A9670D" w:rsidRDefault="00A9670D">
      <w:r>
        <w:t xml:space="preserve">Napisz w zeszycie do matematyki </w:t>
      </w:r>
      <w:r w:rsidR="006972DA">
        <w:t>liczby</w:t>
      </w:r>
      <w:r w:rsidR="0004777F">
        <w:t xml:space="preserve"> 19,20. Po jednej linijce.</w:t>
      </w:r>
    </w:p>
    <w:p w14:paraId="67F8EFA1" w14:textId="7915A513" w:rsidR="0004777F" w:rsidRDefault="00597F64">
      <w:r>
        <w:t>Narysuj w</w:t>
      </w:r>
      <w:r w:rsidR="0004777F">
        <w:t xml:space="preserve"> zeszycie do matematyki dowolne zbiory do tych liczb.</w:t>
      </w:r>
    </w:p>
    <w:p w14:paraId="336634DE" w14:textId="20885EB8" w:rsidR="0004777F" w:rsidRDefault="0004777F">
      <w:r>
        <w:t>Ćwicz. mat. str. 35., zad. 1,2,3.</w:t>
      </w:r>
    </w:p>
    <w:p w14:paraId="2AA68858" w14:textId="57D640C6" w:rsidR="0004777F" w:rsidRDefault="0004777F">
      <w:r>
        <w:t>Uczę się czytać</w:t>
      </w:r>
      <w:r w:rsidR="007C3060">
        <w:t xml:space="preserve"> i pisać</w:t>
      </w:r>
      <w:r>
        <w:t xml:space="preserve"> -zad.1,2 str.86. Przepisz do zeszytu zdanie z czasownikiem zakończonym -uje.</w:t>
      </w:r>
    </w:p>
    <w:p w14:paraId="3705589C" w14:textId="0E823AA4" w:rsidR="0004777F" w:rsidRDefault="0004777F">
      <w:r>
        <w:t xml:space="preserve">Str.90 -zad. 1,2. </w:t>
      </w:r>
      <w:r w:rsidR="00597F64">
        <w:t xml:space="preserve"> Przepisz do zeszytu tekst z zadania 2 i podkreśl (nazwy czynności) czasowniki.</w:t>
      </w:r>
    </w:p>
    <w:p w14:paraId="3510644B" w14:textId="16383B05" w:rsidR="00597F64" w:rsidRDefault="00597F64">
      <w:r>
        <w:lastRenderedPageBreak/>
        <w:t xml:space="preserve">Ed. inf. Narysuj w programie Paint 4 kosze na sortowanie śmieci wykorzystując </w:t>
      </w:r>
      <w:r w:rsidR="001367A3">
        <w:t>funkcję kształty</w:t>
      </w:r>
      <w:r>
        <w:t>.  Pokoloruj zgodnie z przyjętą zasadą (wypełnienie kolorem). Jeśli potrafisz wstaw pole tekstow</w:t>
      </w:r>
      <w:r w:rsidR="0029456B">
        <w:t>e</w:t>
      </w:r>
      <w:r>
        <w:t xml:space="preserve"> </w:t>
      </w:r>
      <w:r w:rsidR="0029456B">
        <w:t xml:space="preserve">i </w:t>
      </w:r>
      <w:r>
        <w:t>podpisz: papier, plastik, szkło,</w:t>
      </w:r>
      <w:r w:rsidR="0029456B">
        <w:t xml:space="preserve"> odpady biodegradowalne).</w:t>
      </w:r>
    </w:p>
    <w:p w14:paraId="36599F09" w14:textId="44CACE22" w:rsidR="0029456B" w:rsidRPr="00527577" w:rsidRDefault="0029456B">
      <w:pPr>
        <w:rPr>
          <w:b/>
          <w:bCs/>
        </w:rPr>
      </w:pPr>
      <w:r w:rsidRPr="00527577">
        <w:rPr>
          <w:b/>
          <w:bCs/>
        </w:rPr>
        <w:t>Czwartek -</w:t>
      </w:r>
      <w:r w:rsidR="00527577">
        <w:rPr>
          <w:b/>
          <w:bCs/>
        </w:rPr>
        <w:t xml:space="preserve"> </w:t>
      </w:r>
      <w:r w:rsidRPr="00527577">
        <w:rPr>
          <w:b/>
          <w:bCs/>
        </w:rPr>
        <w:t xml:space="preserve">30.04 </w:t>
      </w:r>
    </w:p>
    <w:p w14:paraId="02334B3A" w14:textId="5968C5B6" w:rsidR="0029456B" w:rsidRDefault="0029456B">
      <w:r>
        <w:t>Podręcznik str.</w:t>
      </w:r>
      <w:proofErr w:type="gramStart"/>
      <w:r>
        <w:t>81  -</w:t>
      </w:r>
      <w:proofErr w:type="gramEnd"/>
      <w:r>
        <w:t xml:space="preserve">  przeczytaj tytuł w chmurce  i tekst . Przepisz całość do zeszytu jęz. pol. </w:t>
      </w:r>
    </w:p>
    <w:p w14:paraId="40793CF5" w14:textId="742A6F82" w:rsidR="007E1FBE" w:rsidRDefault="0029456B" w:rsidP="007E1FBE">
      <w:r>
        <w:t xml:space="preserve">Str.82. ustnie zad. 1, </w:t>
      </w:r>
      <w:r w:rsidR="007E1FBE">
        <w:t>2.                           Str.83 -zeszyt do matematyki</w:t>
      </w:r>
    </w:p>
    <w:p w14:paraId="2EC58AC4" w14:textId="6C38780D" w:rsidR="007E1FBE" w:rsidRDefault="007E1FBE" w:rsidP="007E1FBE">
      <w:r>
        <w:t>Ćwicz. pol. str.52,53</w:t>
      </w:r>
    </w:p>
    <w:p w14:paraId="5999CF5B" w14:textId="52E9CFB6" w:rsidR="007E1FBE" w:rsidRDefault="007E1FBE">
      <w:r>
        <w:t>Ćwicz. mat. str.36</w:t>
      </w:r>
    </w:p>
    <w:p w14:paraId="6ED257F9" w14:textId="0F8675D1" w:rsidR="007E1FBE" w:rsidRDefault="007E1FBE">
      <w:r>
        <w:t>Technika – wykonaj ludzika (robota) z zużytych opakowań, zakrętek butelek itp. Możesz też wykonać instrument muzyczny (do wyboru). Ozd</w:t>
      </w:r>
      <w:r w:rsidR="00527577">
        <w:t>abiaj</w:t>
      </w:r>
      <w:r>
        <w:t xml:space="preserve"> według swojego pomysłu.</w:t>
      </w:r>
    </w:p>
    <w:p w14:paraId="34629025" w14:textId="06B1914D" w:rsidR="001367A3" w:rsidRDefault="001367A3">
      <w:r>
        <w:t>Grażyna Zasempa</w:t>
      </w:r>
    </w:p>
    <w:p w14:paraId="5F9E5D29" w14:textId="0532BB8A" w:rsidR="0029456B" w:rsidRDefault="0029456B"/>
    <w:p w14:paraId="049EE390" w14:textId="4A9E2A63" w:rsidR="00A9670D" w:rsidRPr="00220E44" w:rsidRDefault="00A9670D"/>
    <w:p w14:paraId="0288F372" w14:textId="77777777" w:rsidR="00220E44" w:rsidRDefault="00220E44"/>
    <w:p w14:paraId="5B779402" w14:textId="77777777" w:rsidR="00220E44" w:rsidRDefault="00220E44"/>
    <w:p w14:paraId="01598EBA" w14:textId="77777777" w:rsidR="00481FA9" w:rsidRDefault="00481FA9"/>
    <w:sectPr w:rsidR="0048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9"/>
    <w:rsid w:val="0004777F"/>
    <w:rsid w:val="001367A3"/>
    <w:rsid w:val="00220E44"/>
    <w:rsid w:val="0029456B"/>
    <w:rsid w:val="00481FA9"/>
    <w:rsid w:val="00527577"/>
    <w:rsid w:val="00597F64"/>
    <w:rsid w:val="006972DA"/>
    <w:rsid w:val="007C3060"/>
    <w:rsid w:val="007E1FBE"/>
    <w:rsid w:val="008D5838"/>
    <w:rsid w:val="00A9670D"/>
    <w:rsid w:val="00C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6696"/>
  <w15:chartTrackingRefBased/>
  <w15:docId w15:val="{F3B5E56B-9566-42E2-9186-89577BC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Zasempa</dc:creator>
  <cp:keywords/>
  <dc:description/>
  <cp:lastModifiedBy>Grażyna Zasempa</cp:lastModifiedBy>
  <cp:revision>7</cp:revision>
  <cp:lastPrinted>2020-04-24T16:16:00Z</cp:lastPrinted>
  <dcterms:created xsi:type="dcterms:W3CDTF">2020-04-24T14:17:00Z</dcterms:created>
  <dcterms:modified xsi:type="dcterms:W3CDTF">2020-04-24T16:39:00Z</dcterms:modified>
</cp:coreProperties>
</file>