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6b . j.niemiecki 25.06.2020 - ostatnia lekcja.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 xml:space="preserve">T:22: Wir und die Erwachsenen. Erfinder erfinden Erfindungen. - 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My i dorośli. Wynalazcy wynajdują wynalazki.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Celem dzisiejszej lekcji jest przypomnienie tworzenia dat. Poznajemy wynalazki i wynalazców.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Zapiszcie notatki w zeszycie.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erfinden; erfunden (h)-  wynaleźć (czas przeszły Perfekt)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Erfinder - wynalazca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Erfindung- en - wynalazek.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achtzehnhundertsechsundachtzig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achtzehnhundertsiebenundachtzig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1907 - neunzehnhundertsieben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1941 - neunzehnhunderteinundvierzig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Plattenspieler- gramofon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Chipkarte - n - karta czipowa.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Thermosflasche - termos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Ćw.1.str.96. Przeczytaj teksty i przyporządkuj do nich zdjęcia.Znajdź nazwy wynalazków.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Ćw.2 Podaj słowa oznaczające właściwe czynności. 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Ćw.3. Opowiedz na podstawie tekstów o wynalazkach. Podaję dwa przykłady. Pozostałe robimy samodzielnie i zapisujemy w zeszycie.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Mit dem Computer rechnen wir, schreiben wir, programmieren und kommunizieren.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(Lub)  Mit dem Computer rechnet man, schreibt man, progrmmiert man und kommuniziert man.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man + 3 os l poj.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Mit der Chipkarte zahlen wir, heben wir Geld vom Geldautomaten ab oder leihen wir Bücher aus der Bibliothek aus.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- Kartą czipową płacimy, wypłacamy pieniądze z automatów w banku albo wypożyczamy książki z biblioteki.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Zapisz krótkie dialogi z ćw 4 w zeszycie. Podaję przykłady.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- Was macht man dank der Erfindung von Karl Benz und Gottlieb Daimler?- Co robi się dzięki wynalazkom Karla Benza i Gottlieba Daimlera?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- Man reist mit dem Auto. - Podróżuje się samochodem.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Man fährt schneller. - Jeździ się szybciej.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Praca domowa. Nauczę się słów i zwrotów. Zrobię cztery ćwiczenia w zeszycie ćwiczeń.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Dziekuję. Miłych wakacji. K Cinkowska.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4278"/>
    <w:multiLevelType w:val="singleLevel"/>
    <w:tmpl w:val="13B74278"/>
    <w:lvl w:ilvl="0" w:tentative="0">
      <w:start w:val="1886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17C95"/>
    <w:rsid w:val="12E4351E"/>
    <w:rsid w:val="660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2020-06-21T16:12:18Z</dcterms:created>
  <dc:creator>Admin</dc:creator>
  <cp:lastModifiedBy>Admin</cp:lastModifiedBy>
  <dcterms:modified xsi:type="dcterms:W3CDTF">2020-06-21T17:00:50Z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