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6b j. niemiecki 14.05.2020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T: Das Wald – Quiz – Quiz o lesie.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Dziś uzupełniamy Quiz o lesie. Przed przystąpieniem do słuchania zapiszcie nowe słownictwo.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Taiga – tajga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Eiche- n – dąb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die Kiefer – n –sosna 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Kieferbaum- die Kieferbӓume –sosna-sosny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Fichte-n -świerk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Lӓrche –n – mord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r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zew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Pflanzenarten –gatunki roślin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kaputt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machen –niszczyć (czasownik złożony rozdzielnie)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Wir 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machen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den Regewald </w:t>
      </w:r>
      <w:r>
        <w:rPr>
          <w:rFonts w:hint="default" w:ascii="Times New Roman" w:hAnsi="Times New Roman" w:eastAsia="Calibri" w:cs="Times New Roman"/>
          <w:b/>
          <w:bCs/>
          <w:kern w:val="0"/>
          <w:sz w:val="24"/>
          <w:szCs w:val="24"/>
          <w:u w:val="single"/>
          <w:lang w:val="en-US" w:eastAsia="zh-CN" w:bidi="ar"/>
        </w:rPr>
        <w:t>kaputt.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Übung 1/84 Wysłuchajcie nagrania kilka razy, zapiszcie odpowiedzi skrótem w zeszycie.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Übung 2/85 Postaraj się uzupełnić luki w zdaniach - odpowiedź ustna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Übung 3/85 Wysłuchajcie nagrania jeszcze raz i zapiszcie w zeszycie skrótem właściwe odpowiedzi.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Übung 4/85 Wyobraź sobie, że rośliny i zwierz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ę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ta potrafią mówić. Co powiedziałyby? Zapisz zdania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 xml:space="preserve"> Praca domowa – die Hausaufgabe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–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N</w:t>
      </w:r>
      <w:bookmarkStart w:id="0" w:name="_GoBack"/>
      <w:bookmarkEnd w:id="0"/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auczę się słów i zwrotów z lekcji.Uzupełnię 4 ćwiczenia w zeszycie ćwiczeń </w:t>
      </w:r>
    </w:p>
    <w:p/>
    <w:sectPr>
      <w:pgSz w:w="12240" w:h="15840"/>
      <w:pgMar w:top="1400" w:right="1400" w:bottom="1400" w:left="140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469DC"/>
    <w:rsid w:val="050E2C1F"/>
    <w:rsid w:val="0EAA4A94"/>
    <w:rsid w:val="50DB11F8"/>
    <w:rsid w:val="55E57F23"/>
    <w:rsid w:val="563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2020-05-12T13:04:07Z</dcterms:created>
  <dc:creator>Admin</dc:creator>
  <cp:lastModifiedBy>Admin</cp:lastModifiedBy>
  <dcterms:modified xsi:type="dcterms:W3CDTF">2020-05-12T13:07:38Z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