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both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>6b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both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>30.04.2020 – j.niemiecki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both"/>
        <w:rPr>
          <w:rFonts w:hint="default" w:ascii="Times New Roman" w:hAnsi="Times New Roman" w:cs="Times New Roman"/>
          <w:sz w:val="24"/>
          <w:szCs w:val="24"/>
          <w:u w:val="single"/>
          <w:lang w:val="pl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u w:val="single"/>
          <w:lang w:val="pl" w:eastAsia="zh-CN" w:bidi="ar"/>
        </w:rPr>
        <w:t>T: Lesezuber – Wiederholungsstunde – Hygiene in deinem Leben. – Lekcja powtórzeniowa.str.76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both"/>
        <w:rPr>
          <w:rFonts w:hint="default" w:ascii="Times New Roman" w:hAnsi="Times New Roman" w:cs="Times New Roman"/>
          <w:b/>
          <w:bCs w:val="0"/>
          <w:sz w:val="24"/>
          <w:szCs w:val="24"/>
          <w:lang w:val="pl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 xml:space="preserve">Nim przejdziemy do czytania ze zrozumieniem utrwalamy wszystkie wyrażenia i zwroty z działu. Otwieramy podręcznik na stronie 123 utrwalamy słownictwo. Sprawdzamy także, czy potrafimy je napisć. </w:t>
      </w:r>
      <w:r>
        <w:rPr>
          <w:rFonts w:hint="default" w:ascii="Times New Roman" w:hAnsi="Times New Roman" w:eastAsia="Calibri" w:cs="Times New Roman"/>
          <w:b/>
          <w:bCs w:val="0"/>
          <w:kern w:val="0"/>
          <w:sz w:val="24"/>
          <w:szCs w:val="24"/>
          <w:lang w:val="pl" w:eastAsia="zh-CN" w:bidi="ar"/>
        </w:rPr>
        <w:t>06.05.2020 piszemy sprawdzian.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both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>der Schmutzfink - brudas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both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>Czytamy tekst: Hygiene in deinem Leben – ein Interview.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both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 xml:space="preserve"> Higiena w twoim życiu – wywiad.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both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>Ćw.1/76 Na podstawie podanych informacji A, B, C przyporządkuj pytania 1,2,3 znajdujące się pod tekstem, do właściwych wypowiedzi. Kolejność pytań zapisz w zeszycie.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both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>Pytanie - ..... Wypowiedź 1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both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>Pytanie - ...... Wypowiedź 2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both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>Pytanie - .......Wypowiedź 3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both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>Ćw.2. Przeczytajcie wywiad ponownie. Zapiszcie skrótem,  które zdanie jest prawdziwe, a które nie. np. 1- Richtig , 2 – Falsch.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both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>Odpowiedzcie pisemnie na pytanie: Co Ty robisz dla własnego zdrowia? Liczę na 10 zdań. Piszecie tyle ile potraficie.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both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>Uzupełnij krótki dialog - U fryzjera.ćw.2/77.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both"/>
        <w:rPr>
          <w:rFonts w:hint="default" w:ascii="Times New Roman" w:hAnsi="Times New Roman" w:cs="Times New Roman"/>
          <w:b/>
          <w:bCs w:val="0"/>
          <w:sz w:val="24"/>
          <w:szCs w:val="24"/>
          <w:lang w:val="pl"/>
        </w:rPr>
      </w:pPr>
      <w:bookmarkStart w:id="0" w:name="_GoBack"/>
      <w:bookmarkEnd w:id="0"/>
      <w:r>
        <w:rPr>
          <w:rFonts w:hint="default" w:ascii="Times New Roman" w:hAnsi="Times New Roman" w:eastAsia="Calibri" w:cs="Times New Roman"/>
          <w:b/>
          <w:bCs w:val="0"/>
          <w:kern w:val="0"/>
          <w:sz w:val="24"/>
          <w:szCs w:val="24"/>
          <w:lang w:val="pl" w:eastAsia="zh-CN" w:bidi="ar"/>
        </w:rPr>
        <w:t xml:space="preserve">Praca domowa – die Hausaufgabe 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both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>Utrwalę zwroty i wyrażenia z działu. Przygotuję si</w:t>
      </w: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-PL" w:eastAsia="zh-CN" w:bidi="ar"/>
        </w:rPr>
        <w:t>ę</w:t>
      </w: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 xml:space="preserve"> do spra</w:t>
      </w: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-PL" w:eastAsia="zh-CN" w:bidi="ar"/>
        </w:rPr>
        <w:t>w</w:t>
      </w: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>dzianu.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both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>Pozdrawiam K.Cinkowska</w:t>
      </w:r>
    </w:p>
    <w:p/>
    <w:sectPr>
      <w:pgSz w:w="11900" w:h="16820"/>
      <w:pgMar w:top="1440" w:right="1440" w:bottom="1440" w:left="1440" w:header="700" w:footer="700" w:gutter="0"/>
      <w:paperSrc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mbria Math">
    <w:panose1 w:val="02040503050406030204"/>
    <w:charset w:val="00"/>
    <w:family w:val="auto"/>
    <w:pitch w:val="variable"/>
    <w:sig w:usb0="E00006FF" w:usb1="420024FF" w:usb2="02000000" w:usb3="00000000" w:csb0="2000019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8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2C7C3E"/>
    <w:rsid w:val="34D06179"/>
    <w:rsid w:val="7A486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160" w:afterAutospacing="0" w:line="256" w:lineRule="auto"/>
      <w:ind w:left="0" w:right="0"/>
    </w:pPr>
    <w:rPr>
      <w:rFonts w:hint="eastAsia" w:ascii="Calibri" w:hAnsi="Calibri" w:cs="Times New Roman"/>
      <w:sz w:val="22"/>
      <w:szCs w:val="22"/>
      <w:lang w:eastAsia="en-US"/>
    </w:rPr>
    <w:tblPr>
      <w:tblCellMar>
        <w:top w:w="0" w:type="dxa"/>
        <w:left w:w="100" w:type="dxa"/>
        <w:bottom w:w="0" w:type="dxa"/>
        <w:right w:w="10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Office_11.2.0.9281_F1E327BC-269C-435d-A152-05C5408002CA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2020-04-26T18:59:05Z</dcterms:created>
  <dc:creator>Admin</dc:creator>
  <cp:lastModifiedBy>Admin</cp:lastModifiedBy>
  <dcterms:modified xsi:type="dcterms:W3CDTF">2020-04-26T19:00:16Z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1045-11.2.0.9281</vt:lpwstr>
  </property>
</Properties>
</file>