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FF15" w14:textId="77777777" w:rsidR="002F35F3" w:rsidRDefault="002F35F3">
      <w:r>
        <w:t>11 05 – 15.05</w:t>
      </w:r>
    </w:p>
    <w:p w14:paraId="489EB8DF" w14:textId="77777777" w:rsidR="002F35F3" w:rsidRDefault="002F35F3">
      <w:r>
        <w:t>Przypominam o recytacji wiersza.</w:t>
      </w:r>
    </w:p>
    <w:p w14:paraId="0C2720C0" w14:textId="77777777" w:rsidR="002F35F3" w:rsidRDefault="002F35F3">
      <w:r>
        <w:t>Ed. informatyczna -narysuj wehikuł czasu lub wielobarwnego motyla w programie Point wykorzystując poznane umiejętności.</w:t>
      </w:r>
    </w:p>
    <w:p w14:paraId="54202224" w14:textId="77777777" w:rsidR="002F35F3" w:rsidRDefault="002F35F3">
      <w:r>
        <w:t>Ed. techniczna -zrób rakietę kosmiczną wykorzystując rolkę po papierze toaletowym lub ręczniku papierowym, dodatkowo tekturę i papier kolorowy, możesz pomalować swoją pracę.</w:t>
      </w:r>
    </w:p>
    <w:p w14:paraId="6FCAA85A" w14:textId="77777777" w:rsidR="002F35F3" w:rsidRDefault="002F35F3">
      <w:r>
        <w:t>Ed. plastyczna -spróbuj przerysować fragment lub całą łąkę</w:t>
      </w:r>
      <w:r w:rsidR="008B6C5E">
        <w:t xml:space="preserve"> zamieszczoną na ilustracji w podręczniku str. 14 i 15. Jeśli wolisz namaluj łąkę dowolną techniką według własnego pomysłu.</w:t>
      </w:r>
    </w:p>
    <w:p w14:paraId="4CA96667" w14:textId="77777777" w:rsidR="008B6C5E" w:rsidRDefault="008B6C5E">
      <w:r>
        <w:t>Wych. fizyczne – przygotuj 5 ćwiczeń z piłką i ćwicz codziennie przez 15 minut.</w:t>
      </w:r>
    </w:p>
    <w:p w14:paraId="19CA51DD" w14:textId="77777777" w:rsidR="00862E7B" w:rsidRDefault="00862E7B">
      <w:r>
        <w:t xml:space="preserve">Ed. muzyczna -zaśpiewaj jedną </w:t>
      </w:r>
      <w:r w:rsidR="00C001B8">
        <w:t>zwrotkę</w:t>
      </w:r>
      <w:r>
        <w:t xml:space="preserve"> </w:t>
      </w:r>
      <w:r w:rsidR="00C001B8">
        <w:t>wybranej przez</w:t>
      </w:r>
      <w:r>
        <w:t xml:space="preserve"> siebie piosenki poznanej na zajęciac</w:t>
      </w:r>
      <w:r w:rsidR="00C001B8">
        <w:t>h zdalnych. Jeżeli chcesz to przygotuj sobie podkład muzyczny do tej piosenki. Kto przesłał mi już piosenkę to nie musi wykonywać już tego zadania.</w:t>
      </w:r>
    </w:p>
    <w:p w14:paraId="01B359F7" w14:textId="77777777" w:rsidR="00844B07" w:rsidRDefault="00844B07">
      <w:r>
        <w:t>Zadania dla chętnych uczniów</w:t>
      </w:r>
    </w:p>
    <w:p w14:paraId="588F0191" w14:textId="77777777" w:rsidR="00844B07" w:rsidRDefault="005C57BB">
      <w:r>
        <w:t>„</w:t>
      </w:r>
      <w:r w:rsidR="00844B07">
        <w:t xml:space="preserve">Matematyczna superklasa </w:t>
      </w:r>
      <w:r>
        <w:t xml:space="preserve"> </w:t>
      </w:r>
      <w:r w:rsidR="00844B07">
        <w:t>1</w:t>
      </w:r>
      <w:r>
        <w:t>”</w:t>
      </w:r>
      <w:r w:rsidR="00844B07">
        <w:t xml:space="preserve"> -str.30,31,32</w:t>
      </w:r>
      <w:r>
        <w:t>, 48</w:t>
      </w:r>
    </w:p>
    <w:p w14:paraId="013BF14C" w14:textId="77777777" w:rsidR="005C57BB" w:rsidRDefault="005C57BB">
      <w:r>
        <w:t>„Zieloni detektywi " -str.36,37,45</w:t>
      </w:r>
    </w:p>
    <w:p w14:paraId="73A49E03" w14:textId="77777777" w:rsidR="008B6C5E" w:rsidRDefault="008B6C5E">
      <w:r>
        <w:t>Ważne  - dla rodziców</w:t>
      </w:r>
    </w:p>
    <w:p w14:paraId="0D4EDC25" w14:textId="77777777" w:rsidR="008B6C5E" w:rsidRDefault="008B6C5E">
      <w:r>
        <w:t>- wskazywanie pełnych godzin na zegarze</w:t>
      </w:r>
    </w:p>
    <w:p w14:paraId="25602A9F" w14:textId="77777777" w:rsidR="008B6C5E" w:rsidRDefault="008B6C5E">
      <w:r>
        <w:t>- wykonywanie obliczeń zegarowych</w:t>
      </w:r>
    </w:p>
    <w:p w14:paraId="754FCB8F" w14:textId="77777777" w:rsidR="008B6C5E" w:rsidRDefault="008B6C5E">
      <w:r>
        <w:t>- obliczenia pieniężne</w:t>
      </w:r>
    </w:p>
    <w:p w14:paraId="114116D3" w14:textId="77777777" w:rsidR="008B6C5E" w:rsidRDefault="008B6C5E">
      <w:r>
        <w:t xml:space="preserve"> - </w:t>
      </w:r>
      <w:r w:rsidR="00862E7B">
        <w:t>dodawanie trzech składników w zakresie 10</w:t>
      </w:r>
    </w:p>
    <w:p w14:paraId="09156975" w14:textId="77777777" w:rsidR="00862E7B" w:rsidRDefault="00862E7B">
      <w:r>
        <w:t>- rozpoznawanie rzeczowników i czasowników</w:t>
      </w:r>
    </w:p>
    <w:p w14:paraId="157B67F3" w14:textId="77777777" w:rsidR="00862E7B" w:rsidRDefault="00862E7B">
      <w:r>
        <w:t xml:space="preserve">- układanie wyrazów w kolejności alfabetycznej </w:t>
      </w:r>
    </w:p>
    <w:p w14:paraId="3A4FA2D4" w14:textId="77777777" w:rsidR="00862E7B" w:rsidRDefault="00862E7B">
      <w:r>
        <w:t xml:space="preserve">- zasady pisowni </w:t>
      </w:r>
      <w:r w:rsidRPr="005C57BB">
        <w:rPr>
          <w:b/>
          <w:bCs/>
        </w:rPr>
        <w:t>rz</w:t>
      </w:r>
      <w:r>
        <w:t xml:space="preserve"> w niektórych wyrazach</w:t>
      </w:r>
    </w:p>
    <w:p w14:paraId="1C2678C8" w14:textId="77777777" w:rsidR="00862E7B" w:rsidRDefault="00862E7B">
      <w:r>
        <w:t>- liczba pojedyncza i mnoga do podanych rzeczowników</w:t>
      </w:r>
    </w:p>
    <w:p w14:paraId="0AF45B5D" w14:textId="77777777" w:rsidR="00862E7B" w:rsidRPr="00C001B8" w:rsidRDefault="00862E7B">
      <w:pPr>
        <w:rPr>
          <w:b/>
          <w:bCs/>
        </w:rPr>
      </w:pPr>
      <w:r w:rsidRPr="00C001B8">
        <w:rPr>
          <w:b/>
          <w:bCs/>
        </w:rPr>
        <w:t>11.05 (poniedziałek)</w:t>
      </w:r>
      <w:r w:rsidR="00844B07">
        <w:rPr>
          <w:b/>
          <w:bCs/>
        </w:rPr>
        <w:t xml:space="preserve"> Kosmiczne podróże</w:t>
      </w:r>
    </w:p>
    <w:p w14:paraId="5B61B5EE" w14:textId="77777777" w:rsidR="00862E7B" w:rsidRDefault="00862E7B">
      <w:r>
        <w:t>Podręcznik – str.8, zad.</w:t>
      </w:r>
      <w:r w:rsidR="005C57BB">
        <w:t>1 ustnie</w:t>
      </w:r>
      <w:r>
        <w:t xml:space="preserve">    str.9   zad. 1,2</w:t>
      </w:r>
    </w:p>
    <w:p w14:paraId="4E8D5FAD" w14:textId="7833A8C0" w:rsidR="00862E7B" w:rsidRDefault="00862E7B">
      <w:r>
        <w:t>Ćwicz. pols</w:t>
      </w:r>
      <w:r w:rsidR="00A04E24">
        <w:t>ki</w:t>
      </w:r>
      <w:r>
        <w:t xml:space="preserve"> -str. 59,</w:t>
      </w:r>
      <w:r w:rsidR="005C57BB">
        <w:t>60 zad</w:t>
      </w:r>
      <w:r w:rsidR="00C001B8">
        <w:t xml:space="preserve">. </w:t>
      </w:r>
      <w:r>
        <w:t>3,4</w:t>
      </w:r>
    </w:p>
    <w:p w14:paraId="209C3F20" w14:textId="77777777" w:rsidR="00862E7B" w:rsidRDefault="00862E7B">
      <w:r>
        <w:t>Podręcznik str.9 zad.</w:t>
      </w:r>
      <w:r w:rsidR="00C001B8">
        <w:t>3,4</w:t>
      </w:r>
    </w:p>
    <w:p w14:paraId="252E68D9" w14:textId="77777777" w:rsidR="00C001B8" w:rsidRDefault="00C001B8">
      <w:r>
        <w:t>Ćwicz. mat – zad.1,2,3 str. 41 i 42 (zad. 4 dla chętnych)</w:t>
      </w:r>
    </w:p>
    <w:p w14:paraId="0079057B" w14:textId="77777777" w:rsidR="00844B07" w:rsidRPr="00AC380A" w:rsidRDefault="00844B07">
      <w:pPr>
        <w:rPr>
          <w:b/>
          <w:bCs/>
        </w:rPr>
      </w:pPr>
      <w:r w:rsidRPr="00AC380A">
        <w:rPr>
          <w:b/>
          <w:bCs/>
        </w:rPr>
        <w:t>12.05 (wtorek) Wehikuł czasu</w:t>
      </w:r>
    </w:p>
    <w:p w14:paraId="3DD3FF73" w14:textId="77777777" w:rsidR="00844B07" w:rsidRDefault="00844B07">
      <w:r>
        <w:t>Podręcznik str. 10,11 zad. 1,2 ustnie</w:t>
      </w:r>
    </w:p>
    <w:p w14:paraId="08FBA85D" w14:textId="4F895A5D" w:rsidR="00844B07" w:rsidRDefault="00844B07">
      <w:r>
        <w:t>Ćwicz. pols</w:t>
      </w:r>
      <w:r w:rsidR="00A04E24">
        <w:t>ki -</w:t>
      </w:r>
      <w:r>
        <w:t xml:space="preserve"> str. 61</w:t>
      </w:r>
    </w:p>
    <w:p w14:paraId="39769E99" w14:textId="77777777" w:rsidR="00844B07" w:rsidRDefault="00844B07">
      <w:r>
        <w:t>Podręcznik str.12 zad.1,2,3,4              str.13</w:t>
      </w:r>
      <w:r w:rsidR="003C0FA5">
        <w:t xml:space="preserve"> zad.1,2,3.</w:t>
      </w:r>
    </w:p>
    <w:p w14:paraId="16AF30DF" w14:textId="77777777" w:rsidR="003C0FA5" w:rsidRDefault="003C0FA5">
      <w:r>
        <w:lastRenderedPageBreak/>
        <w:t>Proszę o przepasanie na kolorowo do zeszytu od matematyki</w:t>
      </w:r>
      <w:r w:rsidR="003B19E6">
        <w:t>:</w:t>
      </w:r>
    </w:p>
    <w:p w14:paraId="59F293F5" w14:textId="77777777" w:rsidR="003C0FA5" w:rsidRPr="003B19E6" w:rsidRDefault="003C0FA5">
      <w:pPr>
        <w:rPr>
          <w:b/>
          <w:bCs/>
          <w:u w:val="single"/>
        </w:rPr>
      </w:pPr>
      <w:r w:rsidRPr="003B19E6">
        <w:rPr>
          <w:b/>
          <w:bCs/>
          <w:u w:val="single"/>
        </w:rPr>
        <w:t>godzina – godz.</w:t>
      </w:r>
    </w:p>
    <w:p w14:paraId="4A22F9A4" w14:textId="77777777" w:rsidR="003C0FA5" w:rsidRDefault="003C0FA5">
      <w:r>
        <w:t>Ćwicz. mat.str.43</w:t>
      </w:r>
      <w:r w:rsidR="00AC380A">
        <w:t xml:space="preserve">     str.</w:t>
      </w:r>
      <w:r>
        <w:t>44</w:t>
      </w:r>
      <w:r w:rsidR="00AC380A">
        <w:t xml:space="preserve"> zad.4</w:t>
      </w:r>
    </w:p>
    <w:p w14:paraId="3ACFE80A" w14:textId="77777777" w:rsidR="00AC380A" w:rsidRPr="005C57BB" w:rsidRDefault="00AC380A">
      <w:pPr>
        <w:rPr>
          <w:b/>
          <w:bCs/>
        </w:rPr>
      </w:pPr>
      <w:r w:rsidRPr="005C57BB">
        <w:rPr>
          <w:b/>
          <w:bCs/>
        </w:rPr>
        <w:t>13.05. (</w:t>
      </w:r>
      <w:r w:rsidR="003B19E6" w:rsidRPr="005C57BB">
        <w:rPr>
          <w:b/>
          <w:bCs/>
        </w:rPr>
        <w:t>środa)</w:t>
      </w:r>
      <w:r w:rsidR="005C57BB">
        <w:rPr>
          <w:b/>
          <w:bCs/>
        </w:rPr>
        <w:t xml:space="preserve"> Na łące</w:t>
      </w:r>
    </w:p>
    <w:p w14:paraId="55058AD8" w14:textId="77777777" w:rsidR="003B19E6" w:rsidRDefault="003B19E6">
      <w:r>
        <w:t>YouTube -Wędrówki Skrzata Borówki -odc.3 Łąka</w:t>
      </w:r>
    </w:p>
    <w:p w14:paraId="50AC57AF" w14:textId="77777777" w:rsidR="003B19E6" w:rsidRDefault="003B19E6">
      <w:r>
        <w:t>Podręcznik str</w:t>
      </w:r>
      <w:r w:rsidR="00D02755">
        <w:t>.</w:t>
      </w:r>
      <w:r>
        <w:t>14,15   zad.1,2 -ustnie</w:t>
      </w:r>
    </w:p>
    <w:p w14:paraId="7EACBEE5" w14:textId="635C7A80" w:rsidR="003B19E6" w:rsidRDefault="003B19E6">
      <w:r>
        <w:t>Ćwicz. pols</w:t>
      </w:r>
      <w:r w:rsidR="00B15ABB">
        <w:t>ki</w:t>
      </w:r>
      <w:r>
        <w:t xml:space="preserve"> -str.62,63</w:t>
      </w:r>
    </w:p>
    <w:p w14:paraId="44244DBA" w14:textId="77777777" w:rsidR="003B19E6" w:rsidRDefault="003B19E6">
      <w:r>
        <w:t>Podręcznik str.16 zad.2,4     str.17 zad.1,2</w:t>
      </w:r>
    </w:p>
    <w:p w14:paraId="3FC6C032" w14:textId="77777777" w:rsidR="003B19E6" w:rsidRDefault="003B19E6">
      <w:r>
        <w:t>Ćwicz. mat. str.45</w:t>
      </w:r>
    </w:p>
    <w:p w14:paraId="46C82005" w14:textId="77777777" w:rsidR="003B19E6" w:rsidRPr="005C57BB" w:rsidRDefault="003B19E6">
      <w:pPr>
        <w:rPr>
          <w:b/>
          <w:bCs/>
        </w:rPr>
      </w:pPr>
      <w:r w:rsidRPr="005C57BB">
        <w:rPr>
          <w:b/>
          <w:bCs/>
        </w:rPr>
        <w:t>14.05 (czwartek) Suknia Pani Wiosny</w:t>
      </w:r>
    </w:p>
    <w:p w14:paraId="06814233" w14:textId="77777777" w:rsidR="003B19E6" w:rsidRDefault="003B19E6">
      <w:r>
        <w:t>Podręcznik -</w:t>
      </w:r>
      <w:r w:rsidR="005C38E2">
        <w:t>p</w:t>
      </w:r>
      <w:r>
        <w:t>rzeczytaj wiersz str. 18    zad.1,2 str.1</w:t>
      </w:r>
      <w:r w:rsidR="005C38E2">
        <w:t xml:space="preserve">8 </w:t>
      </w:r>
      <w:r>
        <w:t xml:space="preserve">  zad.1</w:t>
      </w:r>
      <w:r w:rsidR="005C38E2">
        <w:t xml:space="preserve"> str.</w:t>
      </w:r>
      <w:r>
        <w:t xml:space="preserve"> </w:t>
      </w:r>
      <w:r w:rsidR="005C38E2">
        <w:t>.19</w:t>
      </w:r>
      <w:r>
        <w:t xml:space="preserve"> </w:t>
      </w:r>
      <w:r w:rsidR="005C38E2">
        <w:t>–</w:t>
      </w:r>
      <w:r>
        <w:t xml:space="preserve"> ustnie</w:t>
      </w:r>
    </w:p>
    <w:p w14:paraId="27D564F6" w14:textId="06F68925" w:rsidR="005C38E2" w:rsidRDefault="00D02755">
      <w:r>
        <w:t>Ćwicz.</w:t>
      </w:r>
      <w:r w:rsidR="005C38E2">
        <w:t xml:space="preserve"> pols</w:t>
      </w:r>
      <w:r w:rsidR="00B15ABB">
        <w:t>ki</w:t>
      </w:r>
      <w:r w:rsidR="00A04E24">
        <w:t>-</w:t>
      </w:r>
      <w:r w:rsidR="005C38E2">
        <w:t xml:space="preserve"> zad. 1,2 str.64  </w:t>
      </w:r>
      <w:r>
        <w:t xml:space="preserve"> </w:t>
      </w:r>
      <w:r w:rsidR="005C38E2">
        <w:t>zad.3 -dla chętnych</w:t>
      </w:r>
    </w:p>
    <w:p w14:paraId="408F0151" w14:textId="77777777" w:rsidR="005C38E2" w:rsidRDefault="005C38E2">
      <w:r>
        <w:t xml:space="preserve">Podręcznik -str. 19 zad.2   </w:t>
      </w:r>
    </w:p>
    <w:p w14:paraId="493252FF" w14:textId="77777777" w:rsidR="005C38E2" w:rsidRDefault="005C38E2">
      <w:r>
        <w:t>Ćwicz. mat. str.4</w:t>
      </w:r>
      <w:r w:rsidR="00D02755">
        <w:t>6</w:t>
      </w:r>
      <w:r>
        <w:t xml:space="preserve"> </w:t>
      </w:r>
    </w:p>
    <w:p w14:paraId="2AA6E0EC" w14:textId="77777777" w:rsidR="005C38E2" w:rsidRPr="00D02755" w:rsidRDefault="005C38E2">
      <w:pPr>
        <w:rPr>
          <w:b/>
          <w:bCs/>
        </w:rPr>
      </w:pPr>
      <w:r w:rsidRPr="00D02755">
        <w:rPr>
          <w:b/>
          <w:bCs/>
        </w:rPr>
        <w:t>14.05. (piątek)</w:t>
      </w:r>
      <w:r w:rsidR="00D02755" w:rsidRPr="00D02755">
        <w:rPr>
          <w:b/>
          <w:bCs/>
        </w:rPr>
        <w:t xml:space="preserve"> Wielobarwne motyle</w:t>
      </w:r>
    </w:p>
    <w:p w14:paraId="5F0F80DE" w14:textId="77777777" w:rsidR="005C38E2" w:rsidRDefault="005C38E2">
      <w:r>
        <w:t xml:space="preserve">Podręcznik str. 20 i21.  </w:t>
      </w:r>
      <w:r>
        <w:t xml:space="preserve">Zapoznaj się z artykułami, </w:t>
      </w:r>
      <w:r>
        <w:t>wybierz</w:t>
      </w:r>
      <w:r>
        <w:t xml:space="preserve"> sobie</w:t>
      </w:r>
      <w:r>
        <w:t xml:space="preserve"> jeden i naucz się go czytać.</w:t>
      </w:r>
      <w:r w:rsidR="00D02755">
        <w:t xml:space="preserve">          </w:t>
      </w:r>
      <w:r>
        <w:t>Str.22 zad.1 (ustnie), zad.2 (zeszyt)</w:t>
      </w:r>
    </w:p>
    <w:p w14:paraId="70CFBB42" w14:textId="0A12D051" w:rsidR="005C38E2" w:rsidRDefault="005C38E2">
      <w:r>
        <w:t>Ćwicz. pols</w:t>
      </w:r>
      <w:r w:rsidR="00B15ABB">
        <w:t>ki</w:t>
      </w:r>
      <w:r w:rsidR="00A04E24">
        <w:t xml:space="preserve"> -</w:t>
      </w:r>
      <w:r>
        <w:t xml:space="preserve"> str.65 zad.1. Zad. 2 dla chętnych. Str.6</w:t>
      </w:r>
      <w:r w:rsidR="00D02755">
        <w:t>6</w:t>
      </w:r>
      <w:r>
        <w:t xml:space="preserve"> zad.3</w:t>
      </w:r>
    </w:p>
    <w:p w14:paraId="6C4FC16B" w14:textId="77777777" w:rsidR="005C38E2" w:rsidRDefault="005C57BB">
      <w:r>
        <w:t>Ćwicz mat. str.47</w:t>
      </w:r>
    </w:p>
    <w:p w14:paraId="4ABC1C2F" w14:textId="77777777" w:rsidR="003B19E6" w:rsidRDefault="005C57BB">
      <w:r>
        <w:t>Grażyna Zasempa</w:t>
      </w:r>
    </w:p>
    <w:p w14:paraId="2D9209B9" w14:textId="77777777" w:rsidR="003B19E6" w:rsidRDefault="003B19E6"/>
    <w:p w14:paraId="568BBF18" w14:textId="77777777" w:rsidR="003B19E6" w:rsidRDefault="003B19E6"/>
    <w:p w14:paraId="4A2EE119" w14:textId="77777777" w:rsidR="003B19E6" w:rsidRDefault="003B19E6"/>
    <w:p w14:paraId="037E4CB5" w14:textId="77777777" w:rsidR="00844B07" w:rsidRDefault="00844B07"/>
    <w:p w14:paraId="1F518051" w14:textId="77777777" w:rsidR="00C001B8" w:rsidRDefault="00C001B8"/>
    <w:p w14:paraId="14B45E9F" w14:textId="77777777" w:rsidR="008B6C5E" w:rsidRDefault="008B6C5E"/>
    <w:sectPr w:rsidR="008B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F3"/>
    <w:rsid w:val="002F35F3"/>
    <w:rsid w:val="003B19E6"/>
    <w:rsid w:val="003C0FA5"/>
    <w:rsid w:val="005C38E2"/>
    <w:rsid w:val="005C57BB"/>
    <w:rsid w:val="00844B07"/>
    <w:rsid w:val="00862E7B"/>
    <w:rsid w:val="008B6C5E"/>
    <w:rsid w:val="00A04E24"/>
    <w:rsid w:val="00AC380A"/>
    <w:rsid w:val="00B15ABB"/>
    <w:rsid w:val="00C001B8"/>
    <w:rsid w:val="00D0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0F39"/>
  <w15:chartTrackingRefBased/>
  <w15:docId w15:val="{6A74BD26-973F-43DB-A763-7A724F21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Zasempa</dc:creator>
  <cp:keywords/>
  <dc:description/>
  <cp:lastModifiedBy>Grażyna Zasempa</cp:lastModifiedBy>
  <cp:revision>3</cp:revision>
  <dcterms:created xsi:type="dcterms:W3CDTF">2020-05-09T06:24:00Z</dcterms:created>
  <dcterms:modified xsi:type="dcterms:W3CDTF">2020-05-09T08:27:00Z</dcterms:modified>
</cp:coreProperties>
</file>